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BD8CE" w14:textId="1534EED1" w:rsidR="00962633" w:rsidRPr="00866D12" w:rsidRDefault="00B33A47" w:rsidP="00FC34F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一</w:t>
      </w:r>
      <w:r w:rsidR="00962633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、形音義自學</w:t>
      </w:r>
      <w:r w:rsidR="00962633" w:rsidRPr="00866D12">
        <w:rPr>
          <w:rFonts w:ascii="jf open 粉圓 1.1" w:eastAsia="jf open 粉圓 1.1" w:hAnsi="jf open 粉圓 1.1"/>
          <w:b/>
          <w:bCs/>
          <w:sz w:val="28"/>
          <w:szCs w:val="28"/>
        </w:rPr>
        <w:t>ABCD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158"/>
        <w:gridCol w:w="2235"/>
        <w:gridCol w:w="4820"/>
      </w:tblGrid>
      <w:tr w:rsidR="00962633" w:rsidRPr="00866D12" w14:paraId="33EF2F38" w14:textId="77777777" w:rsidTr="00B33A47">
        <w:trPr>
          <w:trHeight w:val="412"/>
        </w:trPr>
        <w:tc>
          <w:tcPr>
            <w:tcW w:w="426" w:type="dxa"/>
            <w:tcBorders>
              <w:bottom w:val="dotted" w:sz="8" w:space="0" w:color="auto"/>
            </w:tcBorders>
            <w:vAlign w:val="center"/>
          </w:tcPr>
          <w:p w14:paraId="33391C12" w14:textId="77777777" w:rsidR="00962633" w:rsidRPr="00866D12" w:rsidRDefault="00962633" w:rsidP="00B33A47">
            <w:pPr>
              <w:spacing w:line="240" w:lineRule="auto"/>
              <w:ind w:left="245" w:hangingChars="100" w:hanging="245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A</w:t>
            </w:r>
          </w:p>
        </w:tc>
        <w:tc>
          <w:tcPr>
            <w:tcW w:w="2158" w:type="dxa"/>
            <w:tcBorders>
              <w:bottom w:val="dotted" w:sz="8" w:space="0" w:color="auto"/>
            </w:tcBorders>
            <w:vAlign w:val="center"/>
          </w:tcPr>
          <w:p w14:paraId="30F6B216" w14:textId="77777777" w:rsidR="00962633" w:rsidRPr="00866D12" w:rsidRDefault="00962633" w:rsidP="00B33A47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補充注釋圈詞</w:t>
            </w:r>
          </w:p>
        </w:tc>
        <w:tc>
          <w:tcPr>
            <w:tcW w:w="7055" w:type="dxa"/>
            <w:gridSpan w:val="2"/>
            <w:tcBorders>
              <w:bottom w:val="dotted" w:sz="8" w:space="0" w:color="auto"/>
            </w:tcBorders>
            <w:vAlign w:val="center"/>
          </w:tcPr>
          <w:p w14:paraId="031ABDC7" w14:textId="21F5DB50" w:rsidR="00962633" w:rsidRPr="00866D12" w:rsidRDefault="00962633" w:rsidP="00B33A47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33A47">
              <w:rPr>
                <w:rFonts w:ascii="jf open 粉圓 1.1" w:eastAsia="jf open 粉圓 1.1" w:hAnsi="jf open 粉圓 1.1" w:cs="Calibri" w:hint="eastAsia"/>
                <w:color w:val="000000" w:themeColor="text1"/>
              </w:rPr>
              <w:t>在課本中圈出以下詞語，標註解釋與注音。</w:t>
            </w:r>
            <w:r w:rsidR="00B33A47" w:rsidRPr="00B33A47">
              <w:rPr>
                <w:rFonts w:ascii="jf open 粉圓 1.1" w:eastAsia="jf open 粉圓 1.1" w:hAnsi="jf open 粉圓 1.1" w:cs="Calibri"/>
                <w:color w:val="000000" w:themeColor="text1"/>
              </w:rPr>
              <w:br/>
            </w:r>
            <w:r w:rsidR="00013570" w:rsidRPr="00B33A47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（至少挑選</w:t>
            </w:r>
            <w:r w:rsidR="00202F8B" w:rsidRPr="00B33A47">
              <w:rPr>
                <w:rFonts w:ascii="jf open 粉圓 1.1" w:eastAsia="jf open 粉圓 1.1" w:hAnsi="jf open 粉圓 1.1" w:cs="Calibri"/>
                <w:color w:val="000000" w:themeColor="text1"/>
                <w:sz w:val="20"/>
                <w:szCs w:val="20"/>
                <w:shd w:val="pct15" w:color="auto" w:fill="FFFFFF"/>
              </w:rPr>
              <w:t>5</w:t>
            </w:r>
            <w:r w:rsidR="00013570" w:rsidRPr="00B33A47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個生難字詞或成語，在課本上進行筆記。）</w:t>
            </w:r>
          </w:p>
        </w:tc>
      </w:tr>
      <w:tr w:rsidR="00962633" w:rsidRPr="009B60CE" w14:paraId="4FA4E0AB" w14:textId="77777777" w:rsidTr="00B33A47">
        <w:trPr>
          <w:trHeight w:val="412"/>
        </w:trPr>
        <w:tc>
          <w:tcPr>
            <w:tcW w:w="9639" w:type="dxa"/>
            <w:gridSpan w:val="4"/>
            <w:tcBorders>
              <w:top w:val="dotted" w:sz="8" w:space="0" w:color="auto"/>
            </w:tcBorders>
            <w:vAlign w:val="center"/>
          </w:tcPr>
          <w:p w14:paraId="79F34C76" w14:textId="311973F1" w:rsidR="00962633" w:rsidRPr="009B60CE" w:rsidRDefault="00962633" w:rsidP="00B33A47">
            <w:pPr>
              <w:adjustRightInd/>
              <w:spacing w:line="240" w:lineRule="auto"/>
              <w:jc w:val="left"/>
              <w:rPr>
                <w:rFonts w:ascii="芫荽 0.91" w:eastAsia="芫荽 0.91" w:hAnsi="芫荽 0.91" w:cs="芫荽 0.91"/>
                <w:bdr w:val="single" w:sz="4" w:space="0" w:color="auto"/>
              </w:rPr>
            </w:pPr>
            <w:r w:rsidRPr="009B60CE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77342E">
              <w:rPr>
                <w:rFonts w:ascii="芫荽 0.91" w:eastAsia="芫荽 0.91" w:hAnsi="芫荽 0.91" w:cs="芫荽 0.91"/>
                <w:bdr w:val="single" w:sz="4" w:space="0" w:color="auto"/>
              </w:rPr>
              <w:t>0</w:t>
            </w:r>
            <w:r w:rsidR="001C5DC0">
              <w:rPr>
                <w:rFonts w:ascii="芫荽 0.91" w:eastAsia="芫荽 0.91" w:hAnsi="芫荽 0.91" w:cs="芫荽 0.91" w:hint="eastAsia"/>
                <w:bdr w:val="single" w:sz="4" w:space="0" w:color="auto"/>
              </w:rPr>
              <w:t>4</w:t>
            </w:r>
          </w:p>
          <w:p w14:paraId="26F3D759" w14:textId="20DCC0FB" w:rsidR="002E32BE" w:rsidRPr="00202F8B" w:rsidRDefault="00202F8B" w:rsidP="00B33A47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</w:rPr>
            </w:pPr>
            <w:r w:rsidRPr="00202F8B">
              <w:rPr>
                <w:rFonts w:ascii="芫荽 0.91" w:eastAsia="芫荽 0.91" w:hAnsi="芫荽 0.91" w:cs="芫荽 0.91" w:hint="eastAsia"/>
                <w:b/>
              </w:rPr>
              <w:t>油然而生：</w:t>
            </w:r>
            <w:r w:rsidRPr="00202F8B">
              <w:rPr>
                <w:rFonts w:ascii="芫荽 0.91" w:eastAsia="芫荽 0.91" w:hAnsi="芫荽 0.91" w:cs="芫荽 0.91" w:hint="eastAsia"/>
              </w:rPr>
              <w:t>自然而然地產生。</w:t>
            </w:r>
          </w:p>
          <w:p w14:paraId="31A93AEC" w14:textId="610756E8" w:rsidR="00962633" w:rsidRPr="00EE35AD" w:rsidRDefault="00962633" w:rsidP="00B33A47">
            <w:pPr>
              <w:spacing w:line="240" w:lineRule="auto"/>
              <w:jc w:val="left"/>
              <w:rPr>
                <w:rFonts w:ascii="芫荽 0.91" w:eastAsia="芫荽 0.91" w:hAnsi="芫荽 0.91" w:cs="芫荽 0.91"/>
              </w:rPr>
            </w:pPr>
            <w:r w:rsidRPr="00EE35AD">
              <w:rPr>
                <w:rFonts w:ascii="芫荽 0.91" w:eastAsia="芫荽 0.91" w:hAnsi="芫荽 0.91" w:cs="芫荽 0.91"/>
                <w:bdr w:val="single" w:sz="4" w:space="0" w:color="auto"/>
              </w:rPr>
              <w:t>p</w:t>
            </w:r>
            <w:r w:rsidR="00CB7EC2" w:rsidRPr="00EE35AD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202F8B">
              <w:rPr>
                <w:rFonts w:ascii="芫荽 0.91" w:eastAsia="芫荽 0.91" w:hAnsi="芫荽 0.91" w:cs="芫荽 0.91"/>
                <w:bdr w:val="single" w:sz="4" w:space="0" w:color="auto"/>
              </w:rPr>
              <w:t>06</w:t>
            </w:r>
            <w:r w:rsidRPr="00EE35AD">
              <w:rPr>
                <w:rFonts w:ascii="芫荽 0.91" w:eastAsia="芫荽 0.91" w:hAnsi="芫荽 0.91" w:cs="芫荽 0.91" w:hint="eastAsia"/>
                <w:bdr w:val="single" w:sz="4" w:space="0" w:color="auto"/>
              </w:rPr>
              <w:t>-</w:t>
            </w:r>
            <w:r w:rsidRPr="00EE35AD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202F8B">
              <w:rPr>
                <w:rFonts w:ascii="芫荽 0.91" w:eastAsia="芫荽 0.91" w:hAnsi="芫荽 0.91" w:cs="芫荽 0.91"/>
                <w:bdr w:val="single" w:sz="4" w:space="0" w:color="auto"/>
              </w:rPr>
              <w:t>07</w:t>
            </w:r>
          </w:p>
          <w:p w14:paraId="55E210F3" w14:textId="6FEB48C0" w:rsidR="00202F8B" w:rsidRPr="00202F8B" w:rsidRDefault="00202F8B" w:rsidP="00B33A47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</w:rPr>
            </w:pPr>
            <w:r w:rsidRPr="00202F8B">
              <w:rPr>
                <w:rFonts w:ascii="芫荽 0.91" w:eastAsia="芫荽 0.91" w:hAnsi="芫荽 0.91" w:cs="芫荽 0.91" w:hint="eastAsia"/>
                <w:b/>
              </w:rPr>
              <w:t>木棉花：</w:t>
            </w:r>
            <w:r w:rsidRPr="00202F8B">
              <w:rPr>
                <w:rFonts w:ascii="芫荽 0.91" w:eastAsia="芫荽 0.91" w:hAnsi="芫荽 0.91" w:cs="芫荽 0.91" w:hint="eastAsia"/>
              </w:rPr>
              <w:t>生長於熱帶及亞熱帶地區的落葉喬木，高10～20公尺。</w:t>
            </w:r>
            <w:r w:rsidR="00B33A47">
              <w:rPr>
                <w:rFonts w:ascii="芫荽 0.91" w:eastAsia="芫荽 0.91" w:hAnsi="芫荽 0.91" w:cs="芫荽 0.91"/>
              </w:rPr>
              <w:br/>
            </w:r>
            <w:r w:rsidRPr="00202F8B">
              <w:rPr>
                <w:rFonts w:ascii="芫荽 0.91" w:eastAsia="芫荽 0.91" w:hAnsi="芫荽 0.91" w:cs="芫荽 0.91" w:hint="eastAsia"/>
              </w:rPr>
              <w:t>春天先開花，後長葉。花冠五瓣，橘紅色。為</w:t>
            </w:r>
            <w:r w:rsidRPr="00B33A47">
              <w:rPr>
                <w:rFonts w:ascii="芫荽 0.91" w:eastAsia="芫荽 0.91" w:hAnsi="芫荽 0.91" w:cs="芫荽 0.91" w:hint="eastAsia"/>
                <w:u w:val="single"/>
              </w:rPr>
              <w:t>高雄市</w:t>
            </w:r>
            <w:r w:rsidRPr="00202F8B">
              <w:rPr>
                <w:rFonts w:ascii="芫荽 0.91" w:eastAsia="芫荽 0.91" w:hAnsi="芫荽 0.91" w:cs="芫荽 0.91" w:hint="eastAsia"/>
              </w:rPr>
              <w:t>市花。</w:t>
            </w:r>
          </w:p>
          <w:p w14:paraId="6EC1FFF6" w14:textId="04079636" w:rsidR="00CB7EC2" w:rsidRPr="00EE35AD" w:rsidRDefault="00CB7EC2" w:rsidP="00B33A47">
            <w:pPr>
              <w:spacing w:line="240" w:lineRule="auto"/>
              <w:jc w:val="left"/>
              <w:rPr>
                <w:rFonts w:ascii="芫荽 0.91" w:eastAsia="芫荽 0.91" w:hAnsi="芫荽 0.91" w:cs="芫荽 0.91"/>
              </w:rPr>
            </w:pPr>
            <w:r w:rsidRPr="00EE35AD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202F8B">
              <w:rPr>
                <w:rFonts w:ascii="芫荽 0.91" w:eastAsia="芫荽 0.91" w:hAnsi="芫荽 0.91" w:cs="芫荽 0.91"/>
                <w:bdr w:val="single" w:sz="4" w:space="0" w:color="auto"/>
              </w:rPr>
              <w:t>08</w:t>
            </w:r>
            <w:r w:rsidR="00353397">
              <w:rPr>
                <w:rFonts w:ascii="芫荽 0.91" w:eastAsia="芫荽 0.91" w:hAnsi="芫荽 0.91" w:cs="芫荽 0.91"/>
                <w:bdr w:val="single" w:sz="4" w:space="0" w:color="auto"/>
              </w:rPr>
              <w:t>-p.</w:t>
            </w:r>
            <w:r w:rsidR="00202F8B">
              <w:rPr>
                <w:rFonts w:ascii="芫荽 0.91" w:eastAsia="芫荽 0.91" w:hAnsi="芫荽 0.91" w:cs="芫荽 0.91"/>
                <w:bdr w:val="single" w:sz="4" w:space="0" w:color="auto"/>
              </w:rPr>
              <w:t>09</w:t>
            </w:r>
          </w:p>
          <w:p w14:paraId="5EE7D6F8" w14:textId="77777777" w:rsidR="00202F8B" w:rsidRDefault="00202F8B" w:rsidP="00B33A47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</w:rPr>
            </w:pPr>
            <w:r w:rsidRPr="00202F8B">
              <w:rPr>
                <w:rFonts w:ascii="芫荽 0.91" w:eastAsia="芫荽 0.91" w:hAnsi="芫荽 0.91" w:cs="芫荽 0.91" w:hint="eastAsia"/>
                <w:b/>
              </w:rPr>
              <w:t>「翹」向南部明媚的青空：</w:t>
            </w:r>
            <w:r w:rsidRPr="00202F8B">
              <w:rPr>
                <w:rFonts w:ascii="芫荽 0.91" w:eastAsia="芫荽 0.91" w:hAnsi="芫荽 0.91" w:cs="芫荽 0.91" w:hint="eastAsia"/>
              </w:rPr>
              <w:t>舉起、抬高。</w:t>
            </w:r>
          </w:p>
          <w:p w14:paraId="338B5CB4" w14:textId="127DAA4A" w:rsidR="004E0891" w:rsidRDefault="00202F8B" w:rsidP="00B33A47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</w:rPr>
            </w:pPr>
            <w:r w:rsidRPr="00202F8B">
              <w:rPr>
                <w:rFonts w:ascii="芫荽 0.91" w:eastAsia="芫荽 0.91" w:hAnsi="芫荽 0.91" w:cs="芫荽 0.91" w:hint="eastAsia"/>
                <w:b/>
              </w:rPr>
              <w:t>兩百六十萬張</w:t>
            </w:r>
            <w:r>
              <w:rPr>
                <w:rFonts w:ascii="芫荽 0.91" w:eastAsia="芫荽 0.91" w:hAnsi="芫荽 0.91" w:cs="芫荽 0.91" w:hint="eastAsia"/>
                <w:b/>
              </w:rPr>
              <w:t>「</w:t>
            </w:r>
            <w:r w:rsidRPr="00202F8B">
              <w:rPr>
                <w:rFonts w:ascii="芫荽 0.91" w:eastAsia="芫荽 0.91" w:hAnsi="芫荽 0.91" w:cs="芫荽 0.91" w:hint="eastAsia"/>
                <w:b/>
              </w:rPr>
              <w:t>肺葉</w:t>
            </w:r>
            <w:r>
              <w:rPr>
                <w:rFonts w:ascii="芫荽 0.91" w:eastAsia="芫荽 0.91" w:hAnsi="芫荽 0.91" w:cs="芫荽 0.91" w:hint="eastAsia"/>
                <w:b/>
              </w:rPr>
              <w:t>」</w:t>
            </w:r>
            <w:r w:rsidRPr="00202F8B">
              <w:rPr>
                <w:rFonts w:ascii="芫荽 0.91" w:eastAsia="芫荽 0.91" w:hAnsi="芫荽 0.91" w:cs="芫荽 0.91" w:hint="eastAsia"/>
                <w:b/>
              </w:rPr>
              <w:t>：</w:t>
            </w:r>
            <w:r w:rsidRPr="00202F8B">
              <w:rPr>
                <w:rFonts w:ascii="芫荽 0.91" w:eastAsia="芫荽 0.91" w:hAnsi="芫荽 0.91" w:cs="芫荽 0.91" w:hint="eastAsia"/>
              </w:rPr>
              <w:t>人的肺臟分為左肺、右肺。</w:t>
            </w:r>
          </w:p>
          <w:p w14:paraId="1B5C2CCE" w14:textId="4423D6B0" w:rsidR="00202F8B" w:rsidRPr="00EE35AD" w:rsidRDefault="00202F8B" w:rsidP="00B33A47">
            <w:pPr>
              <w:spacing w:line="240" w:lineRule="auto"/>
              <w:jc w:val="left"/>
              <w:rPr>
                <w:rFonts w:ascii="芫荽 0.91" w:eastAsia="芫荽 0.91" w:hAnsi="芫荽 0.91" w:cs="芫荽 0.91"/>
              </w:rPr>
            </w:pPr>
            <w:r w:rsidRPr="00EE35AD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>
              <w:rPr>
                <w:rFonts w:ascii="芫荽 0.91" w:eastAsia="芫荽 0.91" w:hAnsi="芫荽 0.91" w:cs="芫荽 0.91"/>
                <w:bdr w:val="single" w:sz="4" w:space="0" w:color="auto"/>
              </w:rPr>
              <w:t>11</w:t>
            </w:r>
            <w:r>
              <w:rPr>
                <w:rFonts w:ascii="芫荽 0.91" w:eastAsia="芫荽 0.91" w:hAnsi="芫荽 0.91" w:cs="芫荽 0.91" w:hint="eastAsia"/>
                <w:bdr w:val="single" w:sz="4" w:space="0" w:color="auto"/>
              </w:rPr>
              <w:t>-</w:t>
            </w:r>
            <w:r>
              <w:rPr>
                <w:rFonts w:ascii="芫荽 0.91" w:eastAsia="芫荽 0.91" w:hAnsi="芫荽 0.91" w:cs="芫荽 0.91"/>
                <w:bdr w:val="single" w:sz="4" w:space="0" w:color="auto"/>
              </w:rPr>
              <w:t>p.12</w:t>
            </w:r>
          </w:p>
          <w:p w14:paraId="7D621169" w14:textId="77777777" w:rsidR="00202F8B" w:rsidRDefault="00202F8B" w:rsidP="00B33A47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</w:rPr>
            </w:pPr>
            <w:r w:rsidRPr="00202F8B">
              <w:rPr>
                <w:rFonts w:ascii="芫荽 0.91" w:eastAsia="芫荽 0.91" w:hAnsi="芫荽 0.91" w:cs="芫荽 0.91" w:hint="eastAsia"/>
                <w:b/>
              </w:rPr>
              <w:t>坐視：</w:t>
            </w:r>
            <w:r w:rsidRPr="00202F8B">
              <w:rPr>
                <w:rFonts w:ascii="芫荽 0.91" w:eastAsia="芫荽 0.91" w:hAnsi="芫荽 0.91" w:cs="芫荽 0.91" w:hint="eastAsia"/>
              </w:rPr>
              <w:t>旁觀而不理。</w:t>
            </w:r>
          </w:p>
          <w:p w14:paraId="3151FEDC" w14:textId="77777777" w:rsidR="00202F8B" w:rsidRDefault="00202F8B" w:rsidP="00B33A47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</w:rPr>
            </w:pPr>
            <w:r w:rsidRPr="00202F8B">
              <w:rPr>
                <w:rFonts w:ascii="芫荽 0.91" w:eastAsia="芫荽 0.91" w:hAnsi="芫荽 0.91" w:cs="芫荽 0.91" w:hint="eastAsia"/>
                <w:b/>
              </w:rPr>
              <w:t>畫龍點睛：</w:t>
            </w:r>
            <w:r w:rsidRPr="00202F8B">
              <w:rPr>
                <w:rFonts w:ascii="芫荽 0.91" w:eastAsia="芫荽 0.91" w:hAnsi="芫荽 0.91" w:cs="芫荽 0.91" w:hint="eastAsia"/>
              </w:rPr>
              <w:t>比喻繪畫、作文時在最重要之處加上一筆，使全體更加生動傳神。</w:t>
            </w:r>
          </w:p>
          <w:p w14:paraId="5D8B9A22" w14:textId="7CB37429" w:rsidR="00202F8B" w:rsidRPr="00202F8B" w:rsidRDefault="00202F8B" w:rsidP="00B33A47">
            <w:pPr>
              <w:pStyle w:val="ae"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</w:rPr>
            </w:pPr>
            <w:r w:rsidRPr="00202F8B">
              <w:rPr>
                <w:rFonts w:ascii="芫荽 0.91" w:eastAsia="芫荽 0.91" w:hAnsi="芫荽 0.91" w:cs="芫荽 0.91" w:hint="eastAsia"/>
                <w:b/>
              </w:rPr>
              <w:t>聲討：</w:t>
            </w:r>
            <w:r w:rsidRPr="00202F8B">
              <w:rPr>
                <w:rFonts w:ascii="芫荽 0.91" w:eastAsia="芫荽 0.91" w:hAnsi="芫荽 0.91" w:cs="芫荽 0.91" w:hint="eastAsia"/>
              </w:rPr>
              <w:t>聲明罪狀而加以討伐。</w:t>
            </w:r>
          </w:p>
        </w:tc>
      </w:tr>
      <w:tr w:rsidR="00962633" w:rsidRPr="00866D12" w14:paraId="7CDADE5C" w14:textId="77777777" w:rsidTr="00B33A47">
        <w:trPr>
          <w:trHeight w:val="83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34BE38E" w14:textId="77777777" w:rsidR="00962633" w:rsidRPr="00866D12" w:rsidRDefault="00962633" w:rsidP="00B33A47">
            <w:pPr>
              <w:spacing w:line="240" w:lineRule="auto"/>
              <w:ind w:left="245" w:hangingChars="100" w:hanging="245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B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vAlign w:val="center"/>
          </w:tcPr>
          <w:p w14:paraId="1165737D" w14:textId="77777777" w:rsidR="00962633" w:rsidRPr="00866D12" w:rsidRDefault="00962633" w:rsidP="00B33A47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習作一、二大題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vAlign w:val="center"/>
          </w:tcPr>
          <w:p w14:paraId="7C0C3F07" w14:textId="77777777" w:rsidR="00962633" w:rsidRPr="00866D12" w:rsidRDefault="00962633" w:rsidP="00B33A47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完成習作：一、</w:t>
            </w: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習字練功坊</w:t>
            </w:r>
            <w:r w:rsidRPr="00866D12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 xml:space="preserve"> 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二、形音義伸展秀</w:t>
            </w:r>
          </w:p>
        </w:tc>
      </w:tr>
      <w:tr w:rsidR="00962633" w:rsidRPr="00866D12" w14:paraId="54BA4EFD" w14:textId="77777777" w:rsidTr="00B33A47">
        <w:trPr>
          <w:trHeight w:val="99"/>
        </w:trPr>
        <w:tc>
          <w:tcPr>
            <w:tcW w:w="426" w:type="dxa"/>
            <w:tcBorders>
              <w:bottom w:val="dotted" w:sz="8" w:space="0" w:color="auto"/>
            </w:tcBorders>
            <w:vAlign w:val="center"/>
          </w:tcPr>
          <w:p w14:paraId="73916222" w14:textId="77777777" w:rsidR="00962633" w:rsidRPr="00866D12" w:rsidRDefault="00962633" w:rsidP="00B33A47">
            <w:pPr>
              <w:spacing w:line="240" w:lineRule="auto"/>
              <w:ind w:left="245" w:hangingChars="100" w:hanging="245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C</w:t>
            </w:r>
          </w:p>
        </w:tc>
        <w:tc>
          <w:tcPr>
            <w:tcW w:w="2158" w:type="dxa"/>
            <w:tcBorders>
              <w:bottom w:val="dotted" w:sz="8" w:space="0" w:color="auto"/>
            </w:tcBorders>
            <w:vAlign w:val="center"/>
          </w:tcPr>
          <w:p w14:paraId="2B6EB627" w14:textId="77777777" w:rsidR="00962633" w:rsidRPr="00866D12" w:rsidRDefault="00962633" w:rsidP="00B33A47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形音義補充</w:t>
            </w:r>
          </w:p>
        </w:tc>
        <w:tc>
          <w:tcPr>
            <w:tcW w:w="7055" w:type="dxa"/>
            <w:gridSpan w:val="2"/>
            <w:tcBorders>
              <w:bottom w:val="dotted" w:sz="8" w:space="0" w:color="auto"/>
            </w:tcBorders>
            <w:vAlign w:val="center"/>
          </w:tcPr>
          <w:p w14:paraId="514EBD20" w14:textId="77777777" w:rsidR="00962633" w:rsidRPr="00866D12" w:rsidRDefault="00962633" w:rsidP="00B33A47">
            <w:pPr>
              <w:spacing w:line="240" w:lineRule="auto"/>
              <w:ind w:left="240" w:hangingChars="100" w:hanging="24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熟讀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下方「形音義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補充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」，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並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劃重點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課堂上會小考。</w:t>
            </w:r>
          </w:p>
        </w:tc>
      </w:tr>
      <w:tr w:rsidR="00CC797D" w:rsidRPr="003714BA" w14:paraId="683CCCDB" w14:textId="77777777" w:rsidTr="00B33A47">
        <w:trPr>
          <w:trHeight w:val="264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069BF985" w14:textId="6A944DEB" w:rsidR="00CC797D" w:rsidRPr="00CC797D" w:rsidRDefault="00CC797D" w:rsidP="00B33A47">
            <w:pPr>
              <w:pStyle w:val="ae"/>
              <w:numPr>
                <w:ilvl w:val="0"/>
                <w:numId w:val="1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CC797D">
              <w:rPr>
                <w:rFonts w:ascii="芫荽 0.91" w:eastAsia="芫荽 0.91" w:hAnsi="芫荽 0.91" w:cs="芫荽 0.91" w:hint="eastAsia"/>
                <w:b/>
                <w:bCs/>
              </w:rPr>
              <w:t>峽</w:t>
            </w:r>
            <w:r w:rsidRPr="00CC797D">
              <w:rPr>
                <w:rFonts w:ascii="芫荽 0.91" w:eastAsia="芫荽 0.91" w:hAnsi="芫荽 0.91" w:cs="芫荽 0.91" w:hint="eastAsia"/>
                <w:b/>
              </w:rPr>
              <w:t xml:space="preserve"> ㄒㄧㄚˊ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兩陸塊之間的狹長海道。如：</w:t>
            </w:r>
            <w:r w:rsidRPr="00CC797D">
              <w:rPr>
                <w:rFonts w:ascii="芫荽 0.91" w:eastAsia="芫荽 0.91" w:hAnsi="芫荽 0.91" w:cs="芫荽 0.91" w:hint="eastAsia"/>
                <w:u w:val="single"/>
              </w:rPr>
              <w:t>臺灣海峽</w:t>
            </w:r>
            <w:r w:rsidRPr="00CC797D">
              <w:rPr>
                <w:rFonts w:ascii="芫荽 0.91" w:eastAsia="芫荽 0.91" w:hAnsi="芫荽 0.91" w:cs="芫荽 0.91" w:hint="eastAsia"/>
              </w:rPr>
              <w:t>。</w:t>
            </w:r>
            <w:r>
              <w:rPr>
                <w:rFonts w:ascii="芫荽 0.91" w:eastAsia="芫荽 0.91" w:hAnsi="芫荽 0.91" w:cs="芫荽 0.91"/>
              </w:rPr>
              <w:br/>
              <w:t xml:space="preserve">              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兩山之間。如：峽谷。</w:t>
            </w:r>
          </w:p>
          <w:p w14:paraId="507823A1" w14:textId="3F7F6714" w:rsidR="00CC797D" w:rsidRPr="00CC797D" w:rsidRDefault="00CC797D" w:rsidP="00B33A47">
            <w:pPr>
              <w:pStyle w:val="ae"/>
              <w:numPr>
                <w:ilvl w:val="0"/>
                <w:numId w:val="1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CC797D">
              <w:rPr>
                <w:rFonts w:ascii="芫荽 0.91" w:eastAsia="芫荽 0.91" w:hAnsi="芫荽 0.91" w:cs="芫荽 0.91" w:hint="eastAsia"/>
                <w:b/>
                <w:bCs/>
              </w:rPr>
              <w:t>狹</w:t>
            </w:r>
            <w:r w:rsidRPr="00CC797D">
              <w:rPr>
                <w:rFonts w:ascii="芫荽 0.91" w:eastAsia="芫荽 0.91" w:hAnsi="芫荽 0.91" w:cs="芫荽 0.91" w:hint="eastAsia"/>
                <w:b/>
              </w:rPr>
              <w:t xml:space="preserve"> ㄒㄧㄚˊ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\o\ac(□,形)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窄小、不寬廣。如：狹路相逢。</w:t>
            </w:r>
          </w:p>
          <w:p w14:paraId="607C4B70" w14:textId="0C97576F" w:rsidR="00CC797D" w:rsidRPr="00CC797D" w:rsidRDefault="00CC797D" w:rsidP="00B33A47">
            <w:pPr>
              <w:pStyle w:val="ae"/>
              <w:numPr>
                <w:ilvl w:val="0"/>
                <w:numId w:val="1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CC797D">
              <w:rPr>
                <w:rFonts w:ascii="芫荽 0.91" w:eastAsia="芫荽 0.91" w:hAnsi="芫荽 0.91" w:cs="芫荽 0.91" w:hint="eastAsia"/>
                <w:b/>
                <w:bCs/>
              </w:rPr>
              <w:t>俠</w:t>
            </w:r>
            <w:r w:rsidRPr="00CC797D">
              <w:rPr>
                <w:rFonts w:ascii="芫荽 0.91" w:eastAsia="芫荽 0.91" w:hAnsi="芫荽 0.91" w:cs="芫荽 0.91" w:hint="eastAsia"/>
                <w:b/>
              </w:rPr>
              <w:t xml:space="preserve"> ㄒㄧㄚˊ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見義勇為、抑強扶弱的人。如：小飛俠。</w:t>
            </w:r>
          </w:p>
          <w:p w14:paraId="56A8F0F6" w14:textId="354BDAD3" w:rsidR="00CC797D" w:rsidRPr="00CC797D" w:rsidRDefault="00CC797D" w:rsidP="00B33A47">
            <w:pPr>
              <w:pStyle w:val="ae"/>
              <w:numPr>
                <w:ilvl w:val="0"/>
                <w:numId w:val="1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CC797D">
              <w:rPr>
                <w:rFonts w:ascii="芫荽 0.91" w:eastAsia="芫荽 0.91" w:hAnsi="芫荽 0.91" w:cs="芫荽 0.91" w:hint="eastAsia"/>
                <w:b/>
                <w:bCs/>
              </w:rPr>
              <w:t>挾</w:t>
            </w:r>
            <w:r w:rsidRPr="00CC797D">
              <w:rPr>
                <w:rFonts w:ascii="芫荽 0.91" w:eastAsia="芫荽 0.91" w:hAnsi="芫荽 0.91" w:cs="芫荽 0.91" w:hint="eastAsia"/>
                <w:b/>
              </w:rPr>
              <w:t xml:space="preserve"> ㄒㄧㄚˊ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夾在腋下、夾持。如：挾帶。</w:t>
            </w:r>
            <w:r>
              <w:rPr>
                <w:rFonts w:ascii="芫荽 0.91" w:eastAsia="芫荽 0.91" w:hAnsi="芫荽 0.91" w:cs="芫荽 0.91"/>
              </w:rPr>
              <w:br/>
              <w:t xml:space="preserve">              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控制、脅迫。如：挾天子以令諸侯。</w:t>
            </w:r>
            <w:r>
              <w:rPr>
                <w:rFonts w:ascii="芫荽 0.91" w:eastAsia="芫荽 0.91" w:hAnsi="芫荽 0.91" w:cs="芫荽 0.91"/>
              </w:rPr>
              <w:br/>
              <w:t xml:space="preserve">              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懷藏、擁有。如：挾怨報復。</w:t>
            </w:r>
          </w:p>
          <w:p w14:paraId="5A270CD5" w14:textId="0EC061AE" w:rsidR="00CC797D" w:rsidRPr="00CC797D" w:rsidRDefault="00CC797D" w:rsidP="00B33A47">
            <w:pPr>
              <w:pStyle w:val="ae"/>
              <w:numPr>
                <w:ilvl w:val="0"/>
                <w:numId w:val="1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CC797D">
              <w:rPr>
                <w:rFonts w:ascii="芫荽 0.91" w:eastAsia="芫荽 0.91" w:hAnsi="芫荽 0.91" w:cs="芫荽 0.91" w:hint="eastAsia"/>
                <w:b/>
                <w:bCs/>
              </w:rPr>
              <w:t>浹</w:t>
            </w:r>
            <w:r w:rsidRPr="00CC797D">
              <w:rPr>
                <w:rFonts w:ascii="芫荽 0.91" w:eastAsia="芫荽 0.91" w:hAnsi="芫荽 0.91" w:cs="芫荽 0.91" w:hint="eastAsia"/>
                <w:b/>
              </w:rPr>
              <w:t xml:space="preserve"> ㄐㄧㄚˊ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溼透、遍及。如：汗流浹背。</w:t>
            </w:r>
          </w:p>
          <w:p w14:paraId="74908B4C" w14:textId="33B7DAB7" w:rsidR="00CC797D" w:rsidRPr="00CC797D" w:rsidRDefault="00CC797D" w:rsidP="00B33A47">
            <w:pPr>
              <w:pStyle w:val="ae"/>
              <w:numPr>
                <w:ilvl w:val="0"/>
                <w:numId w:val="1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CC797D">
              <w:rPr>
                <w:rFonts w:ascii="芫荽 0.91" w:eastAsia="芫荽 0.91" w:hAnsi="芫荽 0.91" w:cs="芫荽 0.91" w:hint="eastAsia"/>
                <w:b/>
                <w:bCs/>
              </w:rPr>
              <w:t>頰</w:t>
            </w:r>
            <w:r w:rsidRPr="00CC797D">
              <w:rPr>
                <w:rFonts w:ascii="芫荽 0.91" w:eastAsia="芫荽 0.91" w:hAnsi="芫荽 0.91" w:cs="芫荽 0.91" w:hint="eastAsia"/>
                <w:b/>
              </w:rPr>
              <w:t xml:space="preserve"> ㄐㄧㄚˊ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CC797D">
              <w:rPr>
                <w:rFonts w:ascii="芫荽 0.91" w:eastAsia="芫荽 0.91" w:hAnsi="芫荽 0.91" w:cs="芫荽 0.91"/>
              </w:rPr>
              <w:fldChar w:fldCharType="begin"/>
            </w:r>
            <w:r w:rsidRPr="00CC797D">
              <w:rPr>
                <w:rFonts w:ascii="芫荽 0.91" w:eastAsia="芫荽 0.91" w:hAnsi="芫荽 0.91" w:cs="芫荽 0.91"/>
              </w:rPr>
              <w:instrText xml:space="preserve"> </w:instrText>
            </w:r>
            <w:r w:rsidRPr="00CC797D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CC797D">
              <w:rPr>
                <w:rFonts w:ascii="芫荽 0.91" w:eastAsia="芫荽 0.91" w:hAnsi="芫荽 0.91" w:cs="芫荽 0.91"/>
              </w:rPr>
              <w:fldChar w:fldCharType="end"/>
            </w:r>
            <w:r w:rsidRPr="00CC797D">
              <w:rPr>
                <w:rFonts w:ascii="芫荽 0.91" w:eastAsia="芫荽 0.91" w:hAnsi="芫荽 0.91" w:cs="芫荽 0.91" w:hint="eastAsia"/>
              </w:rPr>
              <w:t>臉部兩側面，顴骨以下的部分。如：齒頰留香。</w:t>
            </w:r>
          </w:p>
        </w:tc>
      </w:tr>
      <w:tr w:rsidR="009F6516" w:rsidRPr="003714BA" w14:paraId="5EA28DAE" w14:textId="77777777" w:rsidTr="00B33A47">
        <w:trPr>
          <w:trHeight w:val="264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6683D362" w14:textId="77777777" w:rsidR="009F6516" w:rsidRPr="009F6516" w:rsidRDefault="009F6516" w:rsidP="00B33A47">
            <w:pPr>
              <w:pStyle w:val="ae"/>
              <w:numPr>
                <w:ilvl w:val="0"/>
                <w:numId w:val="17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F6516">
              <w:rPr>
                <w:rFonts w:ascii="芫荽 0.91" w:eastAsia="芫荽 0.91" w:hAnsi="芫荽 0.91" w:cs="芫荽 0.91" w:hint="eastAsia"/>
                <w:b/>
                <w:bCs/>
              </w:rPr>
              <w:t>撣</w:t>
            </w:r>
            <w:r w:rsidRPr="009F6516">
              <w:rPr>
                <w:rFonts w:ascii="芫荽 0.91" w:eastAsia="芫荽 0.91" w:hAnsi="芫荽 0.91" w:cs="芫荽 0.91" w:hint="eastAsia"/>
                <w:b/>
              </w:rPr>
              <w:t xml:space="preserve"> ㄉㄢˇ</w:t>
            </w:r>
            <w:r w:rsidRPr="009F6516">
              <w:rPr>
                <w:rFonts w:ascii="芫荽 0.91" w:eastAsia="芫荽 0.91" w:hAnsi="芫荽 0.91" w:cs="芫荽 0.91" w:hint="eastAsia"/>
              </w:rPr>
              <w:tab/>
            </w:r>
            <w:r w:rsidRPr="009F6516">
              <w:rPr>
                <w:rFonts w:ascii="芫荽 0.91" w:eastAsia="芫荽 0.91" w:hAnsi="芫荽 0.91" w:cs="芫荽 0.91"/>
              </w:rPr>
              <w:fldChar w:fldCharType="begin"/>
            </w:r>
            <w:r w:rsidRPr="009F6516">
              <w:rPr>
                <w:rFonts w:ascii="芫荽 0.91" w:eastAsia="芫荽 0.91" w:hAnsi="芫荽 0.91" w:cs="芫荽 0.91"/>
              </w:rPr>
              <w:instrText xml:space="preserve"> </w:instrText>
            </w:r>
            <w:r w:rsidRPr="009F6516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9F6516">
              <w:rPr>
                <w:rFonts w:ascii="芫荽 0.91" w:eastAsia="芫荽 0.91" w:hAnsi="芫荽 0.91" w:cs="芫荽 0.91"/>
              </w:rPr>
              <w:fldChar w:fldCharType="end"/>
            </w:r>
            <w:r w:rsidRPr="009F6516">
              <w:rPr>
                <w:rFonts w:ascii="芫荽 0.91" w:eastAsia="芫荽 0.91" w:hAnsi="芫荽 0.91" w:cs="芫荽 0.91" w:hint="eastAsia"/>
              </w:rPr>
              <w:t>拂拭。如：撣去灰塵。</w:t>
            </w:r>
          </w:p>
          <w:p w14:paraId="25B24148" w14:textId="6E01923D" w:rsidR="009F6516" w:rsidRPr="009F6516" w:rsidRDefault="009F6516" w:rsidP="00B33A47">
            <w:pPr>
              <w:pStyle w:val="ae"/>
              <w:numPr>
                <w:ilvl w:val="0"/>
                <w:numId w:val="17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F6516">
              <w:rPr>
                <w:rFonts w:ascii="芫荽 0.91" w:eastAsia="芫荽 0.91" w:hAnsi="芫荽 0.91" w:cs="芫荽 0.91" w:hint="eastAsia"/>
                <w:b/>
                <w:bCs/>
              </w:rPr>
              <w:t>鄲</w:t>
            </w:r>
            <w:r w:rsidRPr="009F6516">
              <w:rPr>
                <w:rFonts w:ascii="芫荽 0.91" w:eastAsia="芫荽 0.91" w:hAnsi="芫荽 0.91" w:cs="芫荽 0.91" w:hint="eastAsia"/>
                <w:b/>
              </w:rPr>
              <w:t xml:space="preserve"> ㄉㄢ</w:t>
            </w:r>
            <w:r w:rsidRPr="009F6516">
              <w:rPr>
                <w:rFonts w:ascii="芫荽 0.91" w:eastAsia="芫荽 0.91" w:hAnsi="芫荽 0.91" w:cs="芫荽 0.91" w:hint="eastAsia"/>
              </w:rPr>
              <w:tab/>
              <w:t>—</w:t>
            </w:r>
            <w:r w:rsidRPr="009F6516">
              <w:rPr>
                <w:rFonts w:ascii="芫荽 0.91" w:eastAsia="芫荽 0.91" w:hAnsi="芫荽 0.91" w:cs="芫荽 0.91" w:hint="eastAsia"/>
                <w:u w:val="single"/>
              </w:rPr>
              <w:t>邯鄲</w:t>
            </w:r>
            <w:r w:rsidRPr="009F6516">
              <w:rPr>
                <w:rFonts w:ascii="芫荽 0.91" w:eastAsia="芫荽 0.91" w:hAnsi="芫荽 0.91" w:cs="芫荽 0.91" w:hint="eastAsia"/>
              </w:rPr>
              <w:t>：</w:t>
            </w:r>
            <w:r w:rsidRPr="009F6516">
              <w:rPr>
                <w:rFonts w:ascii="芫荽 0.91" w:eastAsia="芫荽 0.91" w:hAnsi="芫荽 0.91" w:cs="芫荽 0.91" w:hint="eastAsia"/>
                <w:u w:val="single"/>
              </w:rPr>
              <w:t>戰國</w:t>
            </w:r>
            <w:r w:rsidRPr="009F6516">
              <w:rPr>
                <w:rFonts w:ascii="芫荽 0.91" w:eastAsia="芫荽 0.91" w:hAnsi="芫荽 0.91" w:cs="芫荽 0.91" w:hint="eastAsia"/>
              </w:rPr>
              <w:t>時期</w:t>
            </w:r>
            <w:r w:rsidRPr="009F6516">
              <w:rPr>
                <w:rFonts w:ascii="芫荽 0.91" w:eastAsia="芫荽 0.91" w:hAnsi="芫荽 0.91" w:cs="芫荽 0.91" w:hint="eastAsia"/>
                <w:u w:val="single"/>
              </w:rPr>
              <w:t>趙國</w:t>
            </w:r>
            <w:r w:rsidRPr="009F6516">
              <w:rPr>
                <w:rFonts w:ascii="芫荽 0.91" w:eastAsia="芫荽 0.91" w:hAnsi="芫荽 0.91" w:cs="芫荽 0.91" w:hint="eastAsia"/>
              </w:rPr>
              <w:t>的都城。如：邯鄲學步</w:t>
            </w:r>
            <w:r w:rsidR="00346483" w:rsidRPr="00346483">
              <w:rPr>
                <w:rFonts w:ascii="芫荽 0.91" w:eastAsia="芫荽 0.91" w:hAnsi="芫荽 0.91" w:cs="芫荽 0.91" w:hint="eastAsia"/>
                <w:vertAlign w:val="subscript"/>
              </w:rPr>
              <w:t>（</w:t>
            </w:r>
            <w:r w:rsidR="00346483" w:rsidRPr="00346483">
              <w:rPr>
                <w:rFonts w:ascii="芫荽 0.91" w:eastAsia="芫荽 0.91" w:hAnsi="芫荽 0.91" w:cs="芫荽 0.91"/>
                <w:vertAlign w:val="subscript"/>
              </w:rPr>
              <w:t>模仿不成，反而失去自我</w:t>
            </w:r>
            <w:r w:rsidR="00346483" w:rsidRPr="00346483">
              <w:rPr>
                <w:rFonts w:ascii="芫荽 0.91" w:eastAsia="芫荽 0.91" w:hAnsi="芫荽 0.91" w:cs="芫荽 0.91" w:hint="eastAsia"/>
                <w:vertAlign w:val="subscript"/>
              </w:rPr>
              <w:t>）</w:t>
            </w:r>
            <w:r w:rsidRPr="009F6516">
              <w:rPr>
                <w:rFonts w:ascii="芫荽 0.91" w:eastAsia="芫荽 0.91" w:hAnsi="芫荽 0.91" w:cs="芫荽 0.91" w:hint="eastAsia"/>
              </w:rPr>
              <w:t>。</w:t>
            </w:r>
          </w:p>
          <w:p w14:paraId="5BC982FB" w14:textId="41A23FDC" w:rsidR="009F6516" w:rsidRPr="009F6516" w:rsidRDefault="009F6516" w:rsidP="00B33A47">
            <w:pPr>
              <w:pStyle w:val="ae"/>
              <w:numPr>
                <w:ilvl w:val="0"/>
                <w:numId w:val="17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F6516">
              <w:rPr>
                <w:rFonts w:ascii="芫荽 0.91" w:eastAsia="芫荽 0.91" w:hAnsi="芫荽 0.91" w:cs="芫荽 0.91" w:hint="eastAsia"/>
                <w:b/>
                <w:bCs/>
              </w:rPr>
              <w:t>殫</w:t>
            </w:r>
            <w:r w:rsidRPr="009F6516">
              <w:rPr>
                <w:rFonts w:ascii="芫荽 0.91" w:eastAsia="芫荽 0.91" w:hAnsi="芫荽 0.91" w:cs="芫荽 0.91" w:hint="eastAsia"/>
                <w:b/>
              </w:rPr>
              <w:t xml:space="preserve"> ㄉㄢ</w:t>
            </w:r>
            <w:r w:rsidRPr="009F6516">
              <w:rPr>
                <w:rFonts w:ascii="芫荽 0.91" w:eastAsia="芫荽 0.91" w:hAnsi="芫荽 0.91" w:cs="芫荽 0.91" w:hint="eastAsia"/>
              </w:rPr>
              <w:tab/>
            </w:r>
            <w:r w:rsidRPr="009F6516">
              <w:rPr>
                <w:rFonts w:ascii="芫荽 0.91" w:eastAsia="芫荽 0.91" w:hAnsi="芫荽 0.91" w:cs="芫荽 0.91"/>
              </w:rPr>
              <w:fldChar w:fldCharType="begin"/>
            </w:r>
            <w:r w:rsidRPr="009F6516">
              <w:rPr>
                <w:rFonts w:ascii="芫荽 0.91" w:eastAsia="芫荽 0.91" w:hAnsi="芫荽 0.91" w:cs="芫荽 0.91"/>
              </w:rPr>
              <w:instrText xml:space="preserve"> </w:instrText>
            </w:r>
            <w:r w:rsidRPr="009F6516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9F6516">
              <w:rPr>
                <w:rFonts w:ascii="芫荽 0.91" w:eastAsia="芫荽 0.91" w:hAnsi="芫荽 0.91" w:cs="芫荽 0.91"/>
              </w:rPr>
              <w:fldChar w:fldCharType="end"/>
            </w:r>
            <w:r w:rsidRPr="009F6516">
              <w:rPr>
                <w:rFonts w:ascii="芫荽 0.91" w:eastAsia="芫荽 0.91" w:hAnsi="芫荽 0.91" w:cs="芫荽 0.91" w:hint="eastAsia"/>
              </w:rPr>
              <w:t>竭盡。如：殫精竭慮</w:t>
            </w:r>
            <w:r w:rsidRPr="009F6516">
              <w:rPr>
                <w:rFonts w:ascii="芫荽 0.91" w:eastAsia="芫荽 0.91" w:hAnsi="芫荽 0.91" w:cs="芫荽 0.91" w:hint="eastAsia"/>
                <w:vertAlign w:val="subscript"/>
              </w:rPr>
              <w:t>（</w:t>
            </w:r>
            <w:r w:rsidRPr="009F6516">
              <w:rPr>
                <w:rFonts w:ascii="芫荽 0.91" w:eastAsia="芫荽 0.91" w:hAnsi="芫荽 0.91" w:cs="芫荽 0.91"/>
                <w:vertAlign w:val="subscript"/>
              </w:rPr>
              <w:t>竭盡精力與思慮</w:t>
            </w:r>
            <w:r w:rsidRPr="009F6516">
              <w:rPr>
                <w:rFonts w:ascii="芫荽 0.91" w:eastAsia="芫荽 0.91" w:hAnsi="芫荽 0.91" w:cs="芫荽 0.91" w:hint="eastAsia"/>
                <w:vertAlign w:val="subscript"/>
              </w:rPr>
              <w:t>）</w:t>
            </w:r>
            <w:r w:rsidRPr="009F6516">
              <w:rPr>
                <w:rFonts w:ascii="芫荽 0.91" w:eastAsia="芫荽 0.91" w:hAnsi="芫荽 0.91" w:cs="芫荽 0.91" w:hint="eastAsia"/>
              </w:rPr>
              <w:t>。</w:t>
            </w:r>
          </w:p>
          <w:p w14:paraId="5D95C901" w14:textId="77777777" w:rsidR="009F6516" w:rsidRPr="009F6516" w:rsidRDefault="009F6516" w:rsidP="00B33A47">
            <w:pPr>
              <w:pStyle w:val="ae"/>
              <w:numPr>
                <w:ilvl w:val="0"/>
                <w:numId w:val="17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F6516">
              <w:rPr>
                <w:rFonts w:ascii="芫荽 0.91" w:eastAsia="芫荽 0.91" w:hAnsi="芫荽 0.91" w:cs="芫荽 0.91" w:hint="eastAsia"/>
                <w:b/>
                <w:bCs/>
              </w:rPr>
              <w:t>憚</w:t>
            </w:r>
            <w:r w:rsidRPr="009F6516">
              <w:rPr>
                <w:rFonts w:ascii="芫荽 0.91" w:eastAsia="芫荽 0.91" w:hAnsi="芫荽 0.91" w:cs="芫荽 0.91" w:hint="eastAsia"/>
                <w:b/>
              </w:rPr>
              <w:t xml:space="preserve"> ㄉㄢˋ</w:t>
            </w:r>
            <w:r w:rsidRPr="009F6516">
              <w:rPr>
                <w:rFonts w:ascii="芫荽 0.91" w:eastAsia="芫荽 0.91" w:hAnsi="芫荽 0.91" w:cs="芫荽 0.91" w:hint="eastAsia"/>
              </w:rPr>
              <w:tab/>
            </w:r>
            <w:r w:rsidRPr="009F6516">
              <w:rPr>
                <w:rFonts w:ascii="芫荽 0.91" w:eastAsia="芫荽 0.91" w:hAnsi="芫荽 0.91" w:cs="芫荽 0.91"/>
              </w:rPr>
              <w:fldChar w:fldCharType="begin"/>
            </w:r>
            <w:r w:rsidRPr="009F6516">
              <w:rPr>
                <w:rFonts w:ascii="芫荽 0.91" w:eastAsia="芫荽 0.91" w:hAnsi="芫荽 0.91" w:cs="芫荽 0.91"/>
              </w:rPr>
              <w:instrText xml:space="preserve"> </w:instrText>
            </w:r>
            <w:r w:rsidRPr="009F6516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9F6516">
              <w:rPr>
                <w:rFonts w:ascii="芫荽 0.91" w:eastAsia="芫荽 0.91" w:hAnsi="芫荽 0.91" w:cs="芫荽 0.91"/>
              </w:rPr>
              <w:fldChar w:fldCharType="end"/>
            </w:r>
            <w:r w:rsidRPr="009F6516">
              <w:rPr>
                <w:rFonts w:ascii="芫荽 0.91" w:eastAsia="芫荽 0.91" w:hAnsi="芫荽 0.91" w:cs="芫荽 0.91" w:hint="eastAsia"/>
              </w:rPr>
              <w:t>怕、畏懼。如：無所忌憚。</w:t>
            </w:r>
          </w:p>
          <w:p w14:paraId="14460E62" w14:textId="323FE571" w:rsidR="009F6516" w:rsidRPr="009F6516" w:rsidRDefault="009F6516" w:rsidP="00B33A47">
            <w:pPr>
              <w:pStyle w:val="ae"/>
              <w:numPr>
                <w:ilvl w:val="0"/>
                <w:numId w:val="17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9F6516">
              <w:rPr>
                <w:rFonts w:ascii="芫荽 0.91" w:eastAsia="芫荽 0.91" w:hAnsi="芫荽 0.91" w:cs="芫荽 0.91" w:hint="eastAsia"/>
                <w:b/>
                <w:bCs/>
              </w:rPr>
              <w:t>簞</w:t>
            </w:r>
            <w:r w:rsidRPr="009F6516">
              <w:rPr>
                <w:rFonts w:ascii="芫荽 0.91" w:eastAsia="芫荽 0.91" w:hAnsi="芫荽 0.91" w:cs="芫荽 0.91" w:hint="eastAsia"/>
                <w:b/>
              </w:rPr>
              <w:t xml:space="preserve"> ㄉㄢ</w:t>
            </w:r>
            <w:r w:rsidRPr="009F6516">
              <w:rPr>
                <w:rFonts w:ascii="芫荽 0.91" w:eastAsia="芫荽 0.91" w:hAnsi="芫荽 0.91" w:cs="芫荽 0.91" w:hint="eastAsia"/>
              </w:rPr>
              <w:tab/>
            </w:r>
            <w:r w:rsidRPr="009F6516">
              <w:rPr>
                <w:rFonts w:ascii="芫荽 0.91" w:eastAsia="芫荽 0.91" w:hAnsi="芫荽 0.91" w:cs="芫荽 0.91"/>
              </w:rPr>
              <w:fldChar w:fldCharType="begin"/>
            </w:r>
            <w:r w:rsidRPr="009F6516">
              <w:rPr>
                <w:rFonts w:ascii="芫荽 0.91" w:eastAsia="芫荽 0.91" w:hAnsi="芫荽 0.91" w:cs="芫荽 0.91"/>
              </w:rPr>
              <w:instrText xml:space="preserve"> </w:instrText>
            </w:r>
            <w:r w:rsidRPr="009F6516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9F6516">
              <w:rPr>
                <w:rFonts w:ascii="芫荽 0.91" w:eastAsia="芫荽 0.91" w:hAnsi="芫荽 0.91" w:cs="芫荽 0.91"/>
              </w:rPr>
              <w:fldChar w:fldCharType="end"/>
            </w:r>
            <w:r w:rsidRPr="009F6516">
              <w:rPr>
                <w:rFonts w:ascii="芫荽 0.91" w:eastAsia="芫荽 0.91" w:hAnsi="芫荽 0.91" w:cs="芫荽 0.91" w:hint="eastAsia"/>
              </w:rPr>
              <w:t>盛飯的圓形竹器。如：簞食瓢飲。</w:t>
            </w:r>
          </w:p>
        </w:tc>
      </w:tr>
      <w:tr w:rsidR="00346483" w:rsidRPr="003714BA" w14:paraId="41978530" w14:textId="77777777" w:rsidTr="00B33A47">
        <w:trPr>
          <w:trHeight w:val="264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2C3BDF67" w14:textId="77777777" w:rsidR="00346483" w:rsidRPr="00346483" w:rsidRDefault="00346483" w:rsidP="00B33A47">
            <w:pPr>
              <w:pStyle w:val="ae"/>
              <w:numPr>
                <w:ilvl w:val="0"/>
                <w:numId w:val="1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346483">
              <w:rPr>
                <w:rFonts w:ascii="芫荽 0.91" w:eastAsia="芫荽 0.91" w:hAnsi="芫荽 0.91" w:cs="芫荽 0.91" w:hint="eastAsia"/>
                <w:b/>
                <w:bCs/>
              </w:rPr>
              <w:t>懨</w:t>
            </w:r>
            <w:r w:rsidRPr="00346483">
              <w:rPr>
                <w:rFonts w:ascii="芫荽 0.91" w:eastAsia="芫荽 0.91" w:hAnsi="芫荽 0.91" w:cs="芫荽 0.91" w:hint="eastAsia"/>
                <w:b/>
              </w:rPr>
              <w:t xml:space="preserve"> ㄧㄢ</w:t>
            </w:r>
            <w:r w:rsidRPr="00346483">
              <w:rPr>
                <w:rFonts w:ascii="芫荽 0.91" w:eastAsia="芫荽 0.91" w:hAnsi="芫荽 0.91" w:cs="芫荽 0.91" w:hint="eastAsia"/>
              </w:rPr>
              <w:tab/>
              <w:t>—懨懨：病弱精神不振的樣子如：病懨懨。</w:t>
            </w:r>
          </w:p>
          <w:p w14:paraId="3A2C0821" w14:textId="77777777" w:rsidR="00346483" w:rsidRPr="00346483" w:rsidRDefault="00346483" w:rsidP="00B33A47">
            <w:pPr>
              <w:pStyle w:val="ae"/>
              <w:numPr>
                <w:ilvl w:val="0"/>
                <w:numId w:val="1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346483">
              <w:rPr>
                <w:rFonts w:ascii="芫荽 0.91" w:eastAsia="芫荽 0.91" w:hAnsi="芫荽 0.91" w:cs="芫荽 0.91" w:hint="eastAsia"/>
                <w:b/>
                <w:bCs/>
              </w:rPr>
              <w:t>靨</w:t>
            </w:r>
            <w:r w:rsidRPr="00346483">
              <w:rPr>
                <w:rFonts w:ascii="芫荽 0.91" w:eastAsia="芫荽 0.91" w:hAnsi="芫荽 0.91" w:cs="芫荽 0.91" w:hint="eastAsia"/>
                <w:b/>
              </w:rPr>
              <w:t xml:space="preserve"> ㄧㄝˋ</w:t>
            </w:r>
            <w:r w:rsidRPr="00346483">
              <w:rPr>
                <w:rFonts w:ascii="芫荽 0.91" w:eastAsia="芫荽 0.91" w:hAnsi="芫荽 0.91" w:cs="芫荽 0.91" w:hint="eastAsia"/>
              </w:rPr>
              <w:tab/>
            </w:r>
            <w:r w:rsidRPr="00346483">
              <w:rPr>
                <w:rFonts w:ascii="芫荽 0.91" w:eastAsia="芫荽 0.91" w:hAnsi="芫荽 0.91" w:cs="芫荽 0.91"/>
              </w:rPr>
              <w:fldChar w:fldCharType="begin"/>
            </w:r>
            <w:r w:rsidRPr="00346483">
              <w:rPr>
                <w:rFonts w:ascii="芫荽 0.91" w:eastAsia="芫荽 0.91" w:hAnsi="芫荽 0.91" w:cs="芫荽 0.91"/>
              </w:rPr>
              <w:instrText xml:space="preserve"> </w:instrText>
            </w:r>
            <w:r w:rsidRPr="00346483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346483">
              <w:rPr>
                <w:rFonts w:ascii="芫荽 0.91" w:eastAsia="芫荽 0.91" w:hAnsi="芫荽 0.91" w:cs="芫荽 0.91"/>
              </w:rPr>
              <w:fldChar w:fldCharType="end"/>
            </w:r>
            <w:r w:rsidRPr="00346483">
              <w:rPr>
                <w:rFonts w:ascii="芫荽 0.91" w:eastAsia="芫荽 0.91" w:hAnsi="芫荽 0.91" w:cs="芫荽 0.91" w:hint="eastAsia"/>
              </w:rPr>
              <w:t>面頰上的微窩。如：笑靨。</w:t>
            </w:r>
          </w:p>
          <w:p w14:paraId="4DD0B837" w14:textId="77777777" w:rsidR="00346483" w:rsidRPr="00346483" w:rsidRDefault="00346483" w:rsidP="00B33A47">
            <w:pPr>
              <w:pStyle w:val="ae"/>
              <w:numPr>
                <w:ilvl w:val="0"/>
                <w:numId w:val="1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346483">
              <w:rPr>
                <w:rFonts w:ascii="芫荽 0.91" w:eastAsia="芫荽 0.91" w:hAnsi="芫荽 0.91" w:cs="芫荽 0.91" w:hint="eastAsia"/>
                <w:b/>
                <w:bCs/>
              </w:rPr>
              <w:t>魘</w:t>
            </w:r>
            <w:r w:rsidRPr="00346483">
              <w:rPr>
                <w:rFonts w:ascii="芫荽 0.91" w:eastAsia="芫荽 0.91" w:hAnsi="芫荽 0.91" w:cs="芫荽 0.91" w:hint="eastAsia"/>
                <w:b/>
              </w:rPr>
              <w:t xml:space="preserve"> ㄧㄢˇ</w:t>
            </w:r>
            <w:r w:rsidRPr="00346483">
              <w:rPr>
                <w:rFonts w:ascii="芫荽 0.91" w:eastAsia="芫荽 0.91" w:hAnsi="芫荽 0.91" w:cs="芫荽 0.91" w:hint="eastAsia"/>
              </w:rPr>
              <w:tab/>
            </w:r>
            <w:r w:rsidRPr="00346483">
              <w:rPr>
                <w:rFonts w:ascii="芫荽 0.91" w:eastAsia="芫荽 0.91" w:hAnsi="芫荽 0.91" w:cs="芫荽 0.91"/>
              </w:rPr>
              <w:fldChar w:fldCharType="begin"/>
            </w:r>
            <w:r w:rsidRPr="00346483">
              <w:rPr>
                <w:rFonts w:ascii="芫荽 0.91" w:eastAsia="芫荽 0.91" w:hAnsi="芫荽 0.91" w:cs="芫荽 0.91"/>
              </w:rPr>
              <w:instrText xml:space="preserve"> </w:instrText>
            </w:r>
            <w:r w:rsidRPr="00346483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346483">
              <w:rPr>
                <w:rFonts w:ascii="芫荽 0.91" w:eastAsia="芫荽 0.91" w:hAnsi="芫荽 0.91" w:cs="芫荽 0.91"/>
              </w:rPr>
              <w:fldChar w:fldCharType="end"/>
            </w:r>
            <w:r w:rsidRPr="00346483">
              <w:rPr>
                <w:rFonts w:ascii="芫荽 0.91" w:eastAsia="芫荽 0.91" w:hAnsi="芫荽 0.91" w:cs="芫荽 0.91" w:hint="eastAsia"/>
              </w:rPr>
              <w:t>惡夢。如：夢魘。</w:t>
            </w:r>
          </w:p>
          <w:p w14:paraId="738B49B4" w14:textId="54ED7480" w:rsidR="00346483" w:rsidRPr="00346483" w:rsidRDefault="00346483" w:rsidP="00B33A47">
            <w:pPr>
              <w:pStyle w:val="ae"/>
              <w:numPr>
                <w:ilvl w:val="0"/>
                <w:numId w:val="18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346483">
              <w:rPr>
                <w:rFonts w:ascii="芫荽 0.91" w:eastAsia="芫荽 0.91" w:hAnsi="芫荽 0.91" w:cs="芫荽 0.91" w:hint="eastAsia"/>
                <w:b/>
                <w:bCs/>
              </w:rPr>
              <w:t>饜</w:t>
            </w:r>
            <w:r w:rsidRPr="00346483">
              <w:rPr>
                <w:rFonts w:ascii="芫荽 0.91" w:eastAsia="芫荽 0.91" w:hAnsi="芫荽 0.91" w:cs="芫荽 0.91" w:hint="eastAsia"/>
                <w:b/>
              </w:rPr>
              <w:t xml:space="preserve"> ㄧㄢˋ</w:t>
            </w:r>
            <w:r w:rsidRPr="00346483">
              <w:rPr>
                <w:rFonts w:ascii="芫荽 0.91" w:eastAsia="芫荽 0.91" w:hAnsi="芫荽 0.91" w:cs="芫荽 0.91" w:hint="eastAsia"/>
              </w:rPr>
              <w:tab/>
            </w:r>
            <w:r w:rsidRPr="00346483">
              <w:rPr>
                <w:rFonts w:ascii="芫荽 0.91" w:eastAsia="芫荽 0.91" w:hAnsi="芫荽 0.91" w:cs="芫荽 0.91"/>
              </w:rPr>
              <w:fldChar w:fldCharType="begin"/>
            </w:r>
            <w:r w:rsidRPr="00346483">
              <w:rPr>
                <w:rFonts w:ascii="芫荽 0.91" w:eastAsia="芫荽 0.91" w:hAnsi="芫荽 0.91" w:cs="芫荽 0.91"/>
              </w:rPr>
              <w:instrText xml:space="preserve"> </w:instrText>
            </w:r>
            <w:r w:rsidRPr="00346483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346483">
              <w:rPr>
                <w:rFonts w:ascii="芫荽 0.91" w:eastAsia="芫荽 0.91" w:hAnsi="芫荽 0.91" w:cs="芫荽 0.91"/>
              </w:rPr>
              <w:fldChar w:fldCharType="end"/>
            </w:r>
            <w:r w:rsidRPr="00346483">
              <w:rPr>
                <w:rFonts w:ascii="芫荽 0.91" w:eastAsia="芫荽 0.91" w:hAnsi="芫荽 0.91" w:cs="芫荽 0.91" w:hint="eastAsia"/>
              </w:rPr>
              <w:t>滿足。如：貪得無饜。</w:t>
            </w:r>
          </w:p>
        </w:tc>
      </w:tr>
      <w:tr w:rsidR="00346483" w:rsidRPr="0040014E" w14:paraId="2FAD4B3D" w14:textId="77777777" w:rsidTr="00B33A47">
        <w:trPr>
          <w:trHeight w:val="264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2A07010" w14:textId="3EF579EF" w:rsidR="00346483" w:rsidRPr="0040014E" w:rsidRDefault="00346483" w:rsidP="00B33A47">
            <w:pPr>
              <w:pStyle w:val="ae"/>
              <w:numPr>
                <w:ilvl w:val="0"/>
                <w:numId w:val="19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40014E">
              <w:rPr>
                <w:rFonts w:ascii="芫荽 0.91" w:eastAsia="芫荽 0.91" w:hAnsi="芫荽 0.91" w:cs="芫荽 0.91" w:hint="eastAsia"/>
                <w:b/>
                <w:bCs/>
              </w:rPr>
              <w:t>喘</w:t>
            </w:r>
            <w:r w:rsidRPr="0040014E">
              <w:rPr>
                <w:rFonts w:ascii="芫荽 0.91" w:eastAsia="芫荽 0.91" w:hAnsi="芫荽 0.91" w:cs="芫荽 0.91" w:hint="eastAsia"/>
                <w:b/>
              </w:rPr>
              <w:t xml:space="preserve"> ㄔㄨㄢˇ</w:t>
            </w:r>
            <w:r w:rsidRPr="0040014E">
              <w:rPr>
                <w:rFonts w:ascii="芫荽 0.91" w:eastAsia="芫荽 0.91" w:hAnsi="芫荽 0.91" w:cs="芫荽 0.91"/>
              </w:rPr>
              <w:t xml:space="preserve">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急促呼吸。如：喘不過氣、喘吁吁。</w:t>
            </w:r>
          </w:p>
          <w:p w14:paraId="157A53DE" w14:textId="26322225" w:rsidR="00346483" w:rsidRPr="0040014E" w:rsidRDefault="00346483" w:rsidP="00B33A47">
            <w:pPr>
              <w:pStyle w:val="ae"/>
              <w:numPr>
                <w:ilvl w:val="0"/>
                <w:numId w:val="19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40014E">
              <w:rPr>
                <w:rFonts w:ascii="芫荽 0.91" w:eastAsia="芫荽 0.91" w:hAnsi="芫荽 0.91" w:cs="芫荽 0.91" w:hint="eastAsia"/>
                <w:b/>
                <w:bCs/>
              </w:rPr>
              <w:t>揣</w:t>
            </w:r>
            <w:r w:rsidRPr="0040014E">
              <w:rPr>
                <w:rFonts w:ascii="芫荽 0.91" w:eastAsia="芫荽 0.91" w:hAnsi="芫荽 0.91" w:cs="芫荽 0.91" w:hint="eastAsia"/>
                <w:b/>
              </w:rPr>
              <w:t xml:space="preserve"> ㄔㄨㄞˇ</w:t>
            </w:r>
            <w:r w:rsidRPr="0040014E">
              <w:rPr>
                <w:rFonts w:ascii="芫荽 0.91" w:eastAsia="芫荽 0.91" w:hAnsi="芫荽 0.91" w:cs="芫荽 0.91"/>
              </w:rPr>
              <w:t xml:space="preserve">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推測、估計。如：揣測、揣摩。</w:t>
            </w:r>
          </w:p>
          <w:p w14:paraId="49F2F9C9" w14:textId="22364EFA" w:rsidR="00346483" w:rsidRPr="0040014E" w:rsidRDefault="00346483" w:rsidP="00B33A47">
            <w:pPr>
              <w:pStyle w:val="ae"/>
              <w:numPr>
                <w:ilvl w:val="0"/>
                <w:numId w:val="19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40014E">
              <w:rPr>
                <w:rFonts w:ascii="芫荽 0.91" w:eastAsia="芫荽 0.91" w:hAnsi="芫荽 0.91" w:cs="芫荽 0.91" w:hint="eastAsia"/>
                <w:b/>
                <w:bCs/>
              </w:rPr>
              <w:t>湍</w:t>
            </w:r>
            <w:r w:rsidRPr="0040014E">
              <w:rPr>
                <w:rFonts w:ascii="芫荽 0.91" w:eastAsia="芫荽 0.91" w:hAnsi="芫荽 0.91" w:cs="芫荽 0.91" w:hint="eastAsia"/>
                <w:b/>
              </w:rPr>
              <w:t xml:space="preserve"> ㄊㄨㄢ </w:t>
            </w:r>
            <w:r w:rsidRPr="0040014E">
              <w:rPr>
                <w:rFonts w:ascii="芫荽 0.91" w:eastAsia="芫荽 0.91" w:hAnsi="芫荽 0.91" w:cs="芫荽 0.91"/>
              </w:rPr>
              <w:t xml:space="preserve"> </w:t>
            </w:r>
            <w:r w:rsidRPr="0040014E">
              <w:rPr>
                <w:rFonts w:ascii="芫荽 0.91" w:eastAsia="芫荽 0.91" w:hAnsi="芫荽 0.91" w:cs="芫荽 0.91"/>
                <w:vertAlign w:val="subscript"/>
              </w:rPr>
              <w:t xml:space="preserve">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急流。如：奔湍。</w:t>
            </w:r>
            <w:r w:rsidRPr="0040014E">
              <w:rPr>
                <w:rFonts w:ascii="芫荽 0.91" w:eastAsia="芫荽 0.91" w:hAnsi="芫荽 0.91" w:cs="芫荽 0.91"/>
              </w:rPr>
              <w:br/>
              <w:t xml:space="preserve">              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\o\ac(□,形)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水勢急速。如：湍流。</w:t>
            </w:r>
          </w:p>
          <w:p w14:paraId="18D8058F" w14:textId="61235072" w:rsidR="00346483" w:rsidRPr="0040014E" w:rsidRDefault="00346483" w:rsidP="00B33A47">
            <w:pPr>
              <w:pStyle w:val="ae"/>
              <w:numPr>
                <w:ilvl w:val="0"/>
                <w:numId w:val="19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40014E">
              <w:rPr>
                <w:rFonts w:ascii="芫荽 0.91" w:eastAsia="芫荽 0.91" w:hAnsi="芫荽 0.91" w:cs="芫荽 0.91" w:hint="eastAsia"/>
                <w:b/>
                <w:bCs/>
              </w:rPr>
              <w:t>端</w:t>
            </w:r>
            <w:r w:rsidRPr="0040014E">
              <w:rPr>
                <w:rFonts w:ascii="芫荽 0.91" w:eastAsia="芫荽 0.91" w:hAnsi="芫荽 0.91" w:cs="芫荽 0.91" w:hint="eastAsia"/>
                <w:b/>
              </w:rPr>
              <w:t xml:space="preserve"> ㄉㄨㄢ</w:t>
            </w:r>
            <w:r w:rsidRPr="0040014E">
              <w:rPr>
                <w:rFonts w:ascii="芫荽 0.91" w:eastAsia="芫荽 0.91" w:hAnsi="芫荽 0.91" w:cs="芫荽 0.91" w:hint="eastAsia"/>
              </w:rPr>
              <w:tab/>
            </w:r>
            <w:r w:rsidRPr="0040014E">
              <w:rPr>
                <w:rFonts w:ascii="芫荽 0.91" w:eastAsia="芫荽 0.91" w:hAnsi="芫荽 0.91" w:cs="芫荽 0.91"/>
              </w:rPr>
              <w:t xml:space="preserve"> 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物的一頭。如：筆端、末端。</w:t>
            </w:r>
            <w:r w:rsidRPr="0040014E">
              <w:rPr>
                <w:rFonts w:ascii="芫荽 0.91" w:eastAsia="芫荽 0.91" w:hAnsi="芫荽 0.91" w:cs="芫荽 0.91"/>
              </w:rPr>
              <w:br/>
              <w:t xml:space="preserve">              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事物的起始。如：挑起戰端。</w:t>
            </w:r>
            <w:r w:rsidRPr="0040014E">
              <w:rPr>
                <w:rFonts w:ascii="芫荽 0.91" w:eastAsia="芫荽 0.91" w:hAnsi="芫荽 0.91" w:cs="芫荽 0.91"/>
              </w:rPr>
              <w:br/>
              <w:t xml:space="preserve">              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項目、方面。如：變化萬端。</w:t>
            </w:r>
            <w:r w:rsidRPr="0040014E">
              <w:rPr>
                <w:rFonts w:ascii="芫荽 0.91" w:eastAsia="芫荽 0.91" w:hAnsi="芫荽 0.91" w:cs="芫荽 0.91"/>
              </w:rPr>
              <w:br/>
            </w:r>
            <w:r w:rsidR="0040014E" w:rsidRPr="0040014E">
              <w:rPr>
                <w:rFonts w:ascii="芫荽 0.91" w:eastAsia="芫荽 0.91" w:hAnsi="芫荽 0.91" w:cs="芫荽 0.91"/>
              </w:rPr>
              <w:t xml:space="preserve">              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以手平正的托、拿。如：端菜。</w:t>
            </w:r>
          </w:p>
          <w:p w14:paraId="2EFCB4B5" w14:textId="0A9C656D" w:rsidR="00346483" w:rsidRPr="0040014E" w:rsidRDefault="00346483" w:rsidP="00B33A47">
            <w:pPr>
              <w:pStyle w:val="ae"/>
              <w:numPr>
                <w:ilvl w:val="0"/>
                <w:numId w:val="19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40014E">
              <w:rPr>
                <w:rFonts w:ascii="芫荽 0.91" w:eastAsia="芫荽 0.91" w:hAnsi="芫荽 0.91" w:cs="芫荽 0.91" w:hint="eastAsia"/>
                <w:b/>
                <w:bCs/>
              </w:rPr>
              <w:t>踹</w:t>
            </w:r>
            <w:r w:rsidRPr="0040014E">
              <w:rPr>
                <w:rFonts w:ascii="芫荽 0.91" w:eastAsia="芫荽 0.91" w:hAnsi="芫荽 0.91" w:cs="芫荽 0.91" w:hint="eastAsia"/>
                <w:b/>
              </w:rPr>
              <w:t xml:space="preserve"> ㄔㄨㄞˋ</w:t>
            </w:r>
            <w:r w:rsidR="0040014E" w:rsidRPr="0040014E">
              <w:rPr>
                <w:rFonts w:ascii="芫荽 0.91" w:eastAsia="芫荽 0.91" w:hAnsi="芫荽 0.91" w:cs="芫荽 0.91"/>
              </w:rPr>
              <w:t xml:space="preserve"> </w:t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縮腿而後用力直踢而出。如：把門踹開。</w:t>
            </w:r>
          </w:p>
        </w:tc>
      </w:tr>
      <w:tr w:rsidR="0040014E" w:rsidRPr="0040014E" w14:paraId="2AF9D33D" w14:textId="77777777" w:rsidTr="00B33A47">
        <w:trPr>
          <w:trHeight w:val="264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46830C12" w14:textId="0EBFCBA4" w:rsidR="0040014E" w:rsidRPr="0040014E" w:rsidRDefault="0040014E" w:rsidP="00B33A47">
            <w:pPr>
              <w:pStyle w:val="ae"/>
              <w:numPr>
                <w:ilvl w:val="0"/>
                <w:numId w:val="2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40014E">
              <w:rPr>
                <w:rFonts w:ascii="芫荽 0.91" w:eastAsia="芫荽 0.91" w:hAnsi="芫荽 0.91" w:cs="芫荽 0.91" w:hint="eastAsia"/>
                <w:b/>
                <w:bCs/>
              </w:rPr>
              <w:t>矇</w:t>
            </w:r>
            <w:r w:rsidRPr="0040014E">
              <w:rPr>
                <w:rFonts w:ascii="芫荽 0.91" w:eastAsia="芫荽 0.91" w:hAnsi="芫荽 0.91" w:cs="芫荽 0.91" w:hint="eastAsia"/>
                <w:b/>
              </w:rPr>
              <w:t xml:space="preserve"> ㄇㄥ</w:t>
            </w:r>
            <w:r w:rsidRPr="0040014E">
              <w:rPr>
                <w:rFonts w:ascii="芫荽 0.91" w:eastAsia="芫荽 0.91" w:hAnsi="芫荽 0.91" w:cs="芫荽 0.91" w:hint="eastAsia"/>
              </w:rPr>
              <w:tab/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眼瞎，有眼珠而看不見。如：矇</w:t>
            </w:r>
            <w:r w:rsidRPr="0040014E">
              <w:rPr>
                <w:rFonts w:ascii="新細明體" w:hAnsi="新細明體" w:cs="新細明體" w:hint="eastAsia"/>
              </w:rPr>
              <w:t>瞍</w:t>
            </w:r>
            <w:r w:rsidRPr="0040014E">
              <w:rPr>
                <w:rFonts w:ascii="芫荽 0.91" w:eastAsia="芫荽 0.91" w:hAnsi="芫荽 0.91" w:cs="芫荽 0.91" w:hint="eastAsia"/>
                <w:vertAlign w:val="subscript"/>
              </w:rPr>
              <w:t>（</w:t>
            </w:r>
            <w:r w:rsidRPr="0040014E">
              <w:rPr>
                <w:rFonts w:ascii="芫荽 0.91" w:eastAsia="芫荽 0.91" w:hAnsi="芫荽 0.91" w:cs="芫荽 0.91"/>
                <w:vertAlign w:val="subscript"/>
              </w:rPr>
              <w:t>盲人</w:t>
            </w:r>
            <w:r w:rsidRPr="0040014E">
              <w:rPr>
                <w:rFonts w:ascii="芫荽 0.91" w:eastAsia="芫荽 0.91" w:hAnsi="芫荽 0.91" w:cs="芫荽 0.91" w:hint="eastAsia"/>
                <w:vertAlign w:val="subscript"/>
              </w:rPr>
              <w:t>。</w:t>
            </w:r>
            <w:r w:rsidRPr="0040014E">
              <w:rPr>
                <w:rFonts w:ascii="新細明體" w:hAnsi="新細明體" w:cs="新細明體" w:hint="eastAsia"/>
                <w:vertAlign w:val="subscript"/>
              </w:rPr>
              <w:t>瞍</w:t>
            </w:r>
            <w:r w:rsidRPr="0040014E">
              <w:rPr>
                <w:rFonts w:ascii="芫荽 0.91" w:eastAsia="芫荽 0.91" w:hAnsi="芫荽 0.91" w:cs="芫荽 0.91" w:hint="eastAsia"/>
                <w:vertAlign w:val="subscript"/>
              </w:rPr>
              <w:t>，音ㄙㄡˇ）</w:t>
            </w:r>
            <w:r w:rsidRPr="0040014E">
              <w:rPr>
                <w:rFonts w:ascii="芫荽 0.91" w:eastAsia="芫荽 0.91" w:hAnsi="芫荽 0.91" w:cs="芫荽 0.91" w:hint="eastAsia"/>
              </w:rPr>
              <w:t>。</w:t>
            </w:r>
            <w:r w:rsidRPr="0040014E">
              <w:rPr>
                <w:rFonts w:ascii="芫荽 0.91" w:eastAsia="芫荽 0.91" w:hAnsi="芫荽 0.91" w:cs="芫荽 0.91"/>
              </w:rPr>
              <w:br/>
            </w:r>
            <w:r w:rsidRPr="0040014E">
              <w:rPr>
                <w:rFonts w:ascii="芫荽 0.91" w:eastAsia="芫荽 0.91" w:hAnsi="芫荽 0.91" w:cs="芫荽 0.91"/>
                <w:b/>
              </w:rPr>
              <w:t xml:space="preserve">        </w:t>
            </w:r>
            <w:r w:rsidRPr="0040014E">
              <w:rPr>
                <w:rFonts w:ascii="芫荽 0.91" w:eastAsia="芫荽 0.91" w:hAnsi="芫荽 0.91" w:cs="芫荽 0.91"/>
                <w:b/>
              </w:rPr>
              <w:tab/>
            </w:r>
            <w:r w:rsidRPr="0040014E">
              <w:rPr>
                <w:rFonts w:ascii="芫荽 0.91" w:eastAsia="芫荽 0.91" w:hAnsi="芫荽 0.91" w:cs="芫荽 0.91" w:hint="eastAsia"/>
              </w:rPr>
              <w:t>—矇矓：眼睛半睜半閉，看不清的樣子。</w:t>
            </w:r>
          </w:p>
          <w:p w14:paraId="7167822C" w14:textId="470547D1" w:rsidR="0040014E" w:rsidRPr="0040014E" w:rsidRDefault="0040014E" w:rsidP="00B33A47">
            <w:pPr>
              <w:pStyle w:val="ae"/>
              <w:numPr>
                <w:ilvl w:val="0"/>
                <w:numId w:val="2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</w:rPr>
            </w:pPr>
            <w:r w:rsidRPr="0040014E">
              <w:rPr>
                <w:rFonts w:ascii="芫荽 0.91" w:eastAsia="芫荽 0.91" w:hAnsi="芫荽 0.91" w:cs="芫荽 0.91" w:hint="eastAsia"/>
                <w:b/>
                <w:bCs/>
              </w:rPr>
              <w:t>矇</w:t>
            </w:r>
            <w:r w:rsidRPr="0040014E">
              <w:rPr>
                <w:rFonts w:ascii="芫荽 0.91" w:eastAsia="芫荽 0.91" w:hAnsi="芫荽 0.91" w:cs="芫荽 0.91" w:hint="eastAsia"/>
                <w:b/>
              </w:rPr>
              <w:t xml:space="preserve"> ㄇㄥˊ</w:t>
            </w:r>
            <w:r w:rsidRPr="0040014E">
              <w:rPr>
                <w:rFonts w:ascii="芫荽 0.91" w:eastAsia="芫荽 0.91" w:hAnsi="芫荽 0.91" w:cs="芫荽 0.91" w:hint="eastAsia"/>
              </w:rPr>
              <w:tab/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欺騙。如：別說瞎話矇人。</w:t>
            </w:r>
            <w:r w:rsidRPr="0040014E">
              <w:rPr>
                <w:rFonts w:ascii="芫荽 0.91" w:eastAsia="芫荽 0.91" w:hAnsi="芫荽 0.91" w:cs="芫荽 0.91"/>
              </w:rPr>
              <w:br/>
              <w:t xml:space="preserve">        </w:t>
            </w:r>
            <w:r w:rsidRPr="0040014E">
              <w:rPr>
                <w:rFonts w:ascii="芫荽 0.91" w:eastAsia="芫荽 0.91" w:hAnsi="芫荽 0.91" w:cs="芫荽 0.91" w:hint="eastAsia"/>
              </w:rPr>
              <w:tab/>
            </w:r>
            <w:r w:rsidRPr="0040014E">
              <w:rPr>
                <w:rFonts w:ascii="芫荽 0.91" w:eastAsia="芫荽 0.91" w:hAnsi="芫荽 0.91" w:cs="芫荽 0.91"/>
              </w:rPr>
              <w:fldChar w:fldCharType="begin"/>
            </w:r>
            <w:r w:rsidRPr="0040014E">
              <w:rPr>
                <w:rFonts w:ascii="芫荽 0.91" w:eastAsia="芫荽 0.91" w:hAnsi="芫荽 0.91" w:cs="芫荽 0.91"/>
              </w:rPr>
              <w:instrText xml:space="preserve"> </w:instrText>
            </w:r>
            <w:r w:rsidRPr="0040014E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40014E">
              <w:rPr>
                <w:rFonts w:ascii="芫荽 0.91" w:eastAsia="芫荽 0.91" w:hAnsi="芫荽 0.91" w:cs="芫荽 0.91"/>
              </w:rPr>
              <w:fldChar w:fldCharType="end"/>
            </w:r>
            <w:r w:rsidRPr="0040014E">
              <w:rPr>
                <w:rFonts w:ascii="芫荽 0.91" w:eastAsia="芫荽 0.91" w:hAnsi="芫荽 0.91" w:cs="芫荽 0.91" w:hint="eastAsia"/>
              </w:rPr>
              <w:t>胡亂猜對或得到。如：我能答對這題，是好運矇到的。</w:t>
            </w:r>
          </w:p>
        </w:tc>
      </w:tr>
      <w:tr w:rsidR="00962633" w:rsidRPr="00866D12" w14:paraId="021AE014" w14:textId="77777777" w:rsidTr="00B33A47">
        <w:trPr>
          <w:trHeight w:val="73"/>
        </w:trPr>
        <w:tc>
          <w:tcPr>
            <w:tcW w:w="426" w:type="dxa"/>
            <w:tcBorders>
              <w:bottom w:val="dotted" w:sz="4" w:space="0" w:color="auto"/>
            </w:tcBorders>
            <w:vAlign w:val="center"/>
          </w:tcPr>
          <w:p w14:paraId="1A12475A" w14:textId="77777777" w:rsidR="00962633" w:rsidRPr="000F3B74" w:rsidRDefault="00962633" w:rsidP="00B33A47">
            <w:pPr>
              <w:spacing w:line="240" w:lineRule="auto"/>
              <w:ind w:left="245" w:hangingChars="100" w:hanging="245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D</w:t>
            </w:r>
          </w:p>
        </w:tc>
        <w:tc>
          <w:tcPr>
            <w:tcW w:w="2158" w:type="dxa"/>
            <w:tcBorders>
              <w:bottom w:val="dotted" w:sz="4" w:space="0" w:color="auto"/>
            </w:tcBorders>
            <w:vAlign w:val="center"/>
          </w:tcPr>
          <w:p w14:paraId="4A4816D2" w14:textId="77777777" w:rsidR="00962633" w:rsidRPr="000F3B74" w:rsidRDefault="00962633" w:rsidP="00B33A47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形音義練習卷</w:t>
            </w:r>
          </w:p>
        </w:tc>
        <w:tc>
          <w:tcPr>
            <w:tcW w:w="7055" w:type="dxa"/>
            <w:gridSpan w:val="2"/>
            <w:tcBorders>
              <w:bottom w:val="dotted" w:sz="4" w:space="0" w:color="auto"/>
            </w:tcBorders>
            <w:vAlign w:val="center"/>
          </w:tcPr>
          <w:p w14:paraId="4AA048EF" w14:textId="77777777" w:rsidR="00962633" w:rsidRPr="000F3B74" w:rsidRDefault="00962633" w:rsidP="00B33A47">
            <w:pPr>
              <w:spacing w:line="240" w:lineRule="auto"/>
              <w:ind w:left="240" w:hangingChars="100" w:hanging="24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熟讀下方「形音義練習卷」，課堂上會小考。</w:t>
            </w:r>
          </w:p>
        </w:tc>
      </w:tr>
      <w:tr w:rsidR="00962633" w:rsidRPr="00866D12" w14:paraId="647D80C8" w14:textId="77777777" w:rsidTr="00B33A47">
        <w:trPr>
          <w:trHeight w:val="71"/>
        </w:trPr>
        <w:tc>
          <w:tcPr>
            <w:tcW w:w="9639" w:type="dxa"/>
            <w:gridSpan w:val="4"/>
            <w:tcBorders>
              <w:top w:val="dotted" w:sz="4" w:space="0" w:color="auto"/>
              <w:bottom w:val="nil"/>
            </w:tcBorders>
            <w:vAlign w:val="center"/>
          </w:tcPr>
          <w:p w14:paraId="5C131E47" w14:textId="259262FD" w:rsidR="00962633" w:rsidRPr="00B33A47" w:rsidRDefault="00962633" w:rsidP="00B33A47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33A47">
              <w:rPr>
                <w:rFonts w:ascii="jf open 粉圓 1.1" w:eastAsia="jf open 粉圓 1.1" w:hAnsi="jf open 粉圓 1.1" w:hint="eastAsia"/>
                <w:color w:val="000000" w:themeColor="text1"/>
              </w:rPr>
              <w:t>國字注音</w:t>
            </w:r>
          </w:p>
        </w:tc>
      </w:tr>
      <w:tr w:rsidR="00962633" w:rsidRPr="00866D12" w14:paraId="16248C0A" w14:textId="77777777" w:rsidTr="00B33A47">
        <w:tc>
          <w:tcPr>
            <w:tcW w:w="4819" w:type="dxa"/>
            <w:gridSpan w:val="3"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14:paraId="7B843FDE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不「ㄒㄧㄝˋ」一顧：屑</w:t>
            </w:r>
          </w:p>
          <w:p w14:paraId="60CA1550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「ㄈㄨˊ」拭塵埃：拂</w:t>
            </w:r>
          </w:p>
          <w:p w14:paraId="3C0677B8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睡眼「ㄇㄥˊ」矓：矇</w:t>
            </w:r>
          </w:p>
          <w:p w14:paraId="3A303ECA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登「ㄌㄨˋ」：陸</w:t>
            </w:r>
          </w:p>
          <w:p w14:paraId="4BCF2F40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蓬「ㄅㄛˊ」發展：勃</w:t>
            </w:r>
          </w:p>
          <w:p w14:paraId="56A960D0" w14:textId="77777777" w:rsidR="00B33A47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「ㄎㄨㄥˋ」訴：控</w:t>
            </w:r>
          </w:p>
          <w:p w14:paraId="39B0F60D" w14:textId="7AF9A7DA" w:rsidR="0040014E" w:rsidRPr="00B33A47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3A47">
              <w:rPr>
                <w:rFonts w:ascii="芫荽 0.91" w:eastAsia="芫荽 0.91" w:hAnsi="芫荽 0.91" w:cs="芫荽 0.91"/>
                <w:color w:val="000000" w:themeColor="text1"/>
              </w:rPr>
              <w:t>地痞流「ㄇㄤˊ」：氓</w:t>
            </w:r>
          </w:p>
          <w:p w14:paraId="448D9390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「吐」苦水：ㄊㄨˇ</w:t>
            </w:r>
          </w:p>
          <w:p w14:paraId="5F2250D7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「ㄨㄤˇ」顧人命：罔</w:t>
            </w:r>
          </w:p>
          <w:p w14:paraId="6F8DBA8D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「翹」首盼望：ㄑㄧㄠˊ</w:t>
            </w:r>
          </w:p>
          <w:p w14:paraId="3A8FCDE8" w14:textId="5E9447E2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黑「懨」懨：ㄧㄢ</w:t>
            </w:r>
          </w:p>
          <w:p w14:paraId="79968722" w14:textId="06387C52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8F620E">
              <w:rPr>
                <w:rFonts w:ascii="芫荽 0.91" w:eastAsia="芫荽 0.91" w:hAnsi="芫荽 0.91" w:cs="芫荽 0.91"/>
                <w:color w:val="000000" w:themeColor="text1"/>
              </w:rPr>
              <w:t>貪求無「饜」：ㄧㄢˋ</w:t>
            </w:r>
          </w:p>
          <w:p w14:paraId="4006054B" w14:textId="4205EE3B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8F620E">
              <w:rPr>
                <w:rFonts w:ascii="芫荽 0.91" w:eastAsia="芫荽 0.91" w:hAnsi="芫荽 0.91" w:cs="芫荽 0.91"/>
                <w:color w:val="000000" w:themeColor="text1"/>
              </w:rPr>
              <w:t>夢「ㄧㄢˇ」：魘</w:t>
            </w:r>
          </w:p>
          <w:p w14:paraId="5A96127B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「蠕」動：ㄖㄨˊ</w:t>
            </w:r>
          </w:p>
          <w:p w14:paraId="308AA6DD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直「ㄒㄧㄚˊ」市：轄</w:t>
            </w:r>
          </w:p>
          <w:p w14:paraId="496BBAFB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情感真「ㄓˋ」：摯</w:t>
            </w:r>
          </w:p>
          <w:p w14:paraId="4CEC7EC5" w14:textId="4F907658" w:rsidR="0040014E" w:rsidRPr="00B33A47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不忍「ㄗㄨㄛˋ」視：坐</w:t>
            </w:r>
          </w:p>
        </w:tc>
        <w:tc>
          <w:tcPr>
            <w:tcW w:w="4820" w:type="dxa"/>
            <w:tcBorders>
              <w:top w:val="nil"/>
              <w:left w:val="dotted" w:sz="4" w:space="0" w:color="auto"/>
              <w:bottom w:val="single" w:sz="4" w:space="0" w:color="auto"/>
            </w:tcBorders>
          </w:tcPr>
          <w:p w14:paraId="3D46320A" w14:textId="77777777" w:rsidR="00B33A47" w:rsidRDefault="00B33A47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風格「ㄐㄩㄥˇ」異：迥</w:t>
            </w:r>
          </w:p>
          <w:p w14:paraId="340227F8" w14:textId="15E6408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臺灣海「ㄒㄧㄚˊ」：峽</w:t>
            </w:r>
          </w:p>
          <w:p w14:paraId="11383205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「崎」嶇不平：ㄑㄧˊ</w:t>
            </w:r>
          </w:p>
          <w:p w14:paraId="5ED19384" w14:textId="4DD13FA1" w:rsidR="0040014E" w:rsidRPr="00B33A47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毒「ㄧㄣˇ」深重：癮</w:t>
            </w:r>
          </w:p>
          <w:p w14:paraId="29150D97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「哮喘」：ㄒㄧㄠ ㄔㄨㄢˇ</w:t>
            </w:r>
          </w:p>
          <w:p w14:paraId="27B71D25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咳「ㄙㄡˋ」：嗽</w:t>
            </w:r>
          </w:p>
          <w:p w14:paraId="36E5CC44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不肯「ㄅㄚˋ」手：罷</w:t>
            </w:r>
          </w:p>
          <w:p w14:paraId="28DA0C8B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「撣」掉煙灰：ㄉㄢˇ</w:t>
            </w:r>
          </w:p>
          <w:p w14:paraId="5020010B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8F620E">
              <w:rPr>
                <w:rFonts w:ascii="芫荽 0.91" w:eastAsia="芫荽 0.91" w:hAnsi="芫荽 0.91" w:cs="芫荽 0.91"/>
                <w:color w:val="000000" w:themeColor="text1"/>
              </w:rPr>
              <w:t>「殫」精竭慮：ㄉㄢ</w:t>
            </w:r>
          </w:p>
          <w:p w14:paraId="76D4E6F3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8F620E">
              <w:rPr>
                <w:rFonts w:ascii="芫荽 0.91" w:eastAsia="芫荽 0.91" w:hAnsi="芫荽 0.91" w:cs="芫荽 0.91" w:hint="eastAsia"/>
                <w:color w:val="000000" w:themeColor="text1"/>
              </w:rPr>
              <w:t>肆</w:t>
            </w:r>
            <w:r w:rsidRPr="008F620E">
              <w:rPr>
                <w:rFonts w:ascii="芫荽 0.91" w:eastAsia="芫荽 0.91" w:hAnsi="芫荽 0.91" w:cs="芫荽 0.91"/>
                <w:color w:val="000000" w:themeColor="text1"/>
              </w:rPr>
              <w:t>無忌「憚」：ㄉㄢˋ</w:t>
            </w:r>
          </w:p>
          <w:p w14:paraId="60ACDDF4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「ㄊㄨㄥˊ」孔：瞳</w:t>
            </w:r>
          </w:p>
          <w:p w14:paraId="62CBC636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為非作「ㄉㄞˇ」：歹</w:t>
            </w:r>
          </w:p>
          <w:p w14:paraId="5836C87C" w14:textId="77777777" w:rsidR="0040014E" w:rsidRDefault="0040014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8F620E">
              <w:rPr>
                <w:rFonts w:ascii="芫荽 0.91" w:eastAsia="芫荽 0.91" w:hAnsi="芫荽 0.91" w:cs="芫荽 0.91"/>
                <w:color w:val="000000" w:themeColor="text1"/>
              </w:rPr>
              <w:t>「ㄇㄢˊ」不講理：蠻</w:t>
            </w:r>
          </w:p>
          <w:p w14:paraId="0E55C5E0" w14:textId="6BCAA55D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0014E">
              <w:rPr>
                <w:rFonts w:ascii="芫荽 0.91" w:eastAsia="芫荽 0.91" w:hAnsi="芫荽 0.91" w:cs="芫荽 0.91"/>
                <w:color w:val="000000" w:themeColor="text1"/>
              </w:rPr>
              <w:t>「撣」灰塵：ㄉㄢˇ</w:t>
            </w:r>
          </w:p>
          <w:p w14:paraId="23D013C5" w14:textId="77777777" w:rsidR="0040014E" w:rsidRP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8F620E">
              <w:rPr>
                <w:rFonts w:ascii="芫荽 0.91" w:eastAsia="芫荽 0.91" w:hAnsi="芫荽 0.91" w:cs="芫荽 0.91"/>
                <w:color w:val="000000" w:themeColor="text1"/>
              </w:rPr>
              <w:t>「ㄏㄨㄥ」動國際：轟</w:t>
            </w:r>
          </w:p>
          <w:p w14:paraId="7110E520" w14:textId="77777777" w:rsidR="0040014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8F620E">
              <w:rPr>
                <w:rFonts w:ascii="芫荽 0.91" w:eastAsia="芫荽 0.91" w:hAnsi="芫荽 0.91" w:cs="芫荽 0.91"/>
                <w:color w:val="000000" w:themeColor="text1"/>
              </w:rPr>
              <w:t>「翹」首盼望：ㄑㄧㄠˊ</w:t>
            </w:r>
          </w:p>
          <w:p w14:paraId="0C3CDE30" w14:textId="665AE55F" w:rsidR="009A5AF1" w:rsidRPr="008F620E" w:rsidRDefault="008F620E" w:rsidP="00B33A47">
            <w:pPr>
              <w:pStyle w:val="ae"/>
              <w:numPr>
                <w:ilvl w:val="0"/>
                <w:numId w:val="10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8F620E">
              <w:rPr>
                <w:rFonts w:ascii="芫荽 0.91" w:eastAsia="芫荽 0.91" w:hAnsi="芫荽 0.91" w:cs="芫荽 0.91"/>
                <w:color w:val="000000" w:themeColor="text1"/>
              </w:rPr>
              <w:t>利慾「ㄒㄩㄣ」心：薰</w:t>
            </w:r>
          </w:p>
        </w:tc>
      </w:tr>
    </w:tbl>
    <w:p w14:paraId="726FF1A1" w14:textId="3FCDB59B" w:rsidR="00B33A47" w:rsidRDefault="00B33A47" w:rsidP="00B33A47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二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3377D3">
        <w:rPr>
          <w:rFonts w:ascii="jf open 粉圓 1.1" w:eastAsia="jf open 粉圓 1.1" w:hAnsi="jf open 粉圓 1.1" w:hint="eastAsia"/>
          <w:b/>
          <w:bCs/>
          <w:sz w:val="28"/>
          <w:szCs w:val="28"/>
        </w:rPr>
        <w:t>作者介紹：</w:t>
      </w:r>
      <w:r w:rsidR="003377D3" w:rsidRPr="003377D3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余光中</w:t>
      </w:r>
    </w:p>
    <w:p w14:paraId="52BD3653" w14:textId="1FBDD82B" w:rsidR="003377D3" w:rsidRPr="003377D3" w:rsidRDefault="003377D3" w:rsidP="00B33A47">
      <w:pPr>
        <w:jc w:val="center"/>
        <w:rPr>
          <w:rFonts w:ascii="jf open 粉圓 1.1" w:eastAsia="jf open 粉圓 1.1" w:hAnsi="jf open 粉圓 1.1"/>
          <w:b/>
          <w:bCs/>
        </w:rPr>
      </w:pPr>
      <w:r>
        <w:rPr>
          <w:rFonts w:ascii="jf open 粉圓 1.1" w:eastAsia="jf open 粉圓 1.1" w:hAnsi="jf open 粉圓 1.1" w:hint="eastAsia"/>
          <w:b/>
          <w:bCs/>
        </w:rPr>
        <w:t>◇作者九宮格：</w:t>
      </w:r>
      <w:r w:rsidRPr="003377D3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>
        <w:rPr>
          <w:rFonts w:ascii="jf open 粉圓 1.1" w:eastAsia="jf open 粉圓 1.1" w:hAnsi="jf open 粉圓 1.1" w:hint="eastAsia"/>
          <w:b/>
          <w:bCs/>
        </w:rPr>
        <w:t>◇</w:t>
      </w:r>
    </w:p>
    <w:tbl>
      <w:tblPr>
        <w:tblStyle w:val="a9"/>
        <w:tblW w:w="9629" w:type="dxa"/>
        <w:tblLayout w:type="fixed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B33A47" w:rsidRPr="00231CB4" w14:paraId="492C65ED" w14:textId="77777777" w:rsidTr="00933649">
        <w:tc>
          <w:tcPr>
            <w:tcW w:w="9629" w:type="dxa"/>
            <w:gridSpan w:val="3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4B95B422" w14:textId="1C9A426E" w:rsidR="00B33A47" w:rsidRPr="00231CB4" w:rsidRDefault="00B33A47" w:rsidP="00933649">
            <w:pPr>
              <w:spacing w:line="240" w:lineRule="auto"/>
              <w:jc w:val="left"/>
              <w:rPr>
                <w:rFonts w:ascii="jf open 粉圓 1.1" w:eastAsia="jf open 粉圓 1.1" w:hAnsi="jf open 粉圓 1.1"/>
                <w:sz w:val="20"/>
                <w:szCs w:val="20"/>
              </w:rPr>
            </w:pP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※閱讀「課文前哨站」、「題解」、「作者介紹」（切句號-畫重點-下小標</w:t>
            </w:r>
            <w:r w:rsidRPr="00231CB4">
              <w:rPr>
                <w:rFonts w:ascii="jf open 粉圓 1.1" w:eastAsia="jf open 粉圓 1.1" w:hAnsi="jf open 粉圓 1.1"/>
                <w:sz w:val="20"/>
                <w:szCs w:val="20"/>
              </w:rPr>
              <w:t>）</w:t>
            </w: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，完成閱讀筆記。</w:t>
            </w:r>
            <w:r>
              <w:rPr>
                <w:rFonts w:ascii="jf open 粉圓 1.1" w:eastAsia="jf open 粉圓 1.1" w:hAnsi="jf open 粉圓 1.1"/>
                <w:sz w:val="20"/>
                <w:szCs w:val="20"/>
              </w:rPr>
              <w:br/>
            </w:r>
            <w:r w:rsidRPr="00B33A47">
              <w:rPr>
                <w:rFonts w:ascii="芫荽 0.91" w:eastAsia="芫荽 0.91" w:hAnsi="芫荽 0.91" w:cs="芫荽 0.91" w:hint="eastAsia"/>
                <w:sz w:val="16"/>
                <w:szCs w:val="16"/>
              </w:rPr>
              <w:t>（「小標」提示：名字號、朝代籍貫、生卒年、學經歷、寫作特色、得獎經歷、作品</w:t>
            </w:r>
            <w:r w:rsidRPr="00B33A47">
              <w:rPr>
                <w:rFonts w:ascii="芫荽 0.91" w:eastAsia="芫荽 0.91" w:hAnsi="芫荽 0.91" w:cs="芫荽 0.91"/>
                <w:sz w:val="16"/>
                <w:szCs w:val="16"/>
              </w:rPr>
              <w:t>…）</w:t>
            </w:r>
            <w:r>
              <w:rPr>
                <w:rFonts w:ascii="jf open 粉圓 1.1" w:eastAsia="jf open 粉圓 1.1" w:hAnsi="jf open 粉圓 1.1"/>
                <w:sz w:val="20"/>
                <w:szCs w:val="20"/>
                <w:vertAlign w:val="superscript"/>
              </w:rPr>
              <w:br/>
            </w: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並觀看「作者影片」，完成</w:t>
            </w:r>
            <w:r w:rsidRPr="00231CB4">
              <w:rPr>
                <w:rFonts w:ascii="jf open 粉圓 1.1" w:eastAsia="jf open 粉圓 1.1" w:hAnsi="jf open 粉圓 1.1" w:hint="eastAsia"/>
                <w:b/>
                <w:bCs/>
                <w:sz w:val="20"/>
                <w:szCs w:val="20"/>
              </w:rPr>
              <w:t>「作者九宮格」自學單。</w:t>
            </w:r>
          </w:p>
        </w:tc>
      </w:tr>
      <w:tr w:rsidR="00B33A47" w:rsidRPr="00866D12" w14:paraId="1AC50F32" w14:textId="77777777" w:rsidTr="00933649">
        <w:trPr>
          <w:trHeight w:val="20"/>
        </w:trPr>
        <w:tc>
          <w:tcPr>
            <w:tcW w:w="3209" w:type="dxa"/>
            <w:tcBorders>
              <w:top w:val="dotted" w:sz="4" w:space="0" w:color="auto"/>
              <w:left w:val="single" w:sz="8" w:space="0" w:color="auto"/>
            </w:tcBorders>
          </w:tcPr>
          <w:p w14:paraId="474F0C50" w14:textId="77777777" w:rsidR="00B33A47" w:rsidRPr="00364AA5" w:rsidRDefault="00B33A47" w:rsidP="003377D3">
            <w:pPr>
              <w:spacing w:line="324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>
              <w:rPr>
                <w:rFonts w:ascii="jf open 粉圓 1.1" w:eastAsia="jf open 粉圓 1.1" w:hAnsi="jf open 粉圓 1.1" w:cs="華康中黑體" w:hint="eastAsia"/>
              </w:rPr>
              <w:t>出生於民國</w:t>
            </w:r>
            <w:r>
              <w:rPr>
                <w:rFonts w:ascii="jf open 粉圓 1.1" w:eastAsia="jf open 粉圓 1.1" w:hAnsi="jf open 粉圓 1.1" w:cs="華康中黑體"/>
              </w:rPr>
              <w:t>17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年。經歷（ </w:t>
            </w:r>
            <w:r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南京  ）大屠殺、中日抗戰與國共內戰，輾轉來到</w:t>
            </w:r>
            <w:r w:rsidRPr="008F285E">
              <w:rPr>
                <w:rFonts w:ascii="jf open 粉圓 1.1" w:eastAsia="jf open 粉圓 1.1" w:hAnsi="jf open 粉圓 1.1" w:cs="華康中黑體" w:hint="eastAsia"/>
                <w:u w:val="single"/>
              </w:rPr>
              <w:t>臺灣</w:t>
            </w:r>
            <w:r>
              <w:rPr>
                <w:rFonts w:ascii="jf open 粉圓 1.1" w:eastAsia="jf open 粉圓 1.1" w:hAnsi="jf open 粉圓 1.1" w:cs="華康中黑體" w:hint="eastAsia"/>
              </w:rPr>
              <w:t>。</w:t>
            </w:r>
          </w:p>
        </w:tc>
        <w:tc>
          <w:tcPr>
            <w:tcW w:w="3210" w:type="dxa"/>
            <w:tcBorders>
              <w:top w:val="dotted" w:sz="4" w:space="0" w:color="auto"/>
            </w:tcBorders>
          </w:tcPr>
          <w:p w14:paraId="3E984363" w14:textId="330FAF42" w:rsidR="00B33A47" w:rsidRPr="00E462AD" w:rsidRDefault="00B33A47" w:rsidP="003377D3">
            <w:pPr>
              <w:spacing w:line="324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>
              <w:rPr>
                <w:rFonts w:ascii="jf open 粉圓 1.1" w:eastAsia="jf open 粉圓 1.1" w:hAnsi="jf open 粉圓 1.1" w:cs="華康中黑體" w:hint="eastAsia"/>
              </w:rPr>
              <w:t>二十二歲時，來</w:t>
            </w:r>
            <w:r w:rsidRPr="008F285E">
              <w:rPr>
                <w:rFonts w:ascii="jf open 粉圓 1.1" w:eastAsia="jf open 粉圓 1.1" w:hAnsi="jf open 粉圓 1.1" w:cs="華康中黑體" w:hint="eastAsia"/>
                <w:u w:val="single"/>
              </w:rPr>
              <w:t>臺</w:t>
            </w:r>
            <w:r>
              <w:rPr>
                <w:rFonts w:ascii="jf open 粉圓 1.1" w:eastAsia="jf open 粉圓 1.1" w:hAnsi="jf open 粉圓 1.1" w:cs="華康中黑體" w:hint="eastAsia"/>
              </w:rPr>
              <w:t>考進</w:t>
            </w:r>
            <w:r w:rsidRPr="008F285E">
              <w:rPr>
                <w:rFonts w:ascii="jf open 粉圓 1.1" w:eastAsia="jf open 粉圓 1.1" w:hAnsi="jf open 粉圓 1.1" w:cs="華康中黑體" w:hint="eastAsia"/>
                <w:u w:val="single"/>
              </w:rPr>
              <w:t>臺灣</w:t>
            </w:r>
            <w:r>
              <w:rPr>
                <w:rFonts w:ascii="jf open 粉圓 1.1" w:eastAsia="jf open 粉圓 1.1" w:hAnsi="jf open 粉圓 1.1" w:cs="華康中黑體" w:hint="eastAsia"/>
              </w:rPr>
              <w:t>大學（   外文系   ）就讀。受到</w:t>
            </w:r>
            <w:r>
              <w:rPr>
                <w:rFonts w:ascii="jf open 粉圓 1.1" w:eastAsia="jf open 粉圓 1.1" w:hAnsi="jf open 粉圓 1.1" w:cs="華康中黑體" w:hint="eastAsia"/>
                <w:u w:val="single"/>
              </w:rPr>
              <w:t>梁實秋</w:t>
            </w:r>
            <w:r>
              <w:rPr>
                <w:rFonts w:ascii="jf open 粉圓 1.1" w:eastAsia="jf open 粉圓 1.1" w:hAnsi="jf open 粉圓 1.1" w:cs="華康中黑體" w:hint="eastAsia"/>
              </w:rPr>
              <w:t>的鼓勵，常投稿（   新詩   ）作品。</w:t>
            </w:r>
          </w:p>
        </w:tc>
        <w:tc>
          <w:tcPr>
            <w:tcW w:w="3210" w:type="dxa"/>
            <w:tcBorders>
              <w:top w:val="dotted" w:sz="4" w:space="0" w:color="auto"/>
              <w:right w:val="single" w:sz="8" w:space="0" w:color="auto"/>
            </w:tcBorders>
          </w:tcPr>
          <w:p w14:paraId="725DFD23" w14:textId="0F33F146" w:rsidR="00B33A47" w:rsidRPr="00E462AD" w:rsidRDefault="00B33A47" w:rsidP="003377D3">
            <w:pPr>
              <w:spacing w:line="324" w:lineRule="auto"/>
              <w:jc w:val="left"/>
              <w:rPr>
                <w:rFonts w:ascii="jf open 粉圓 1.1" w:eastAsia="jf open 粉圓 1.1" w:hAnsi="jf open 粉圓 1.1"/>
                <w:bCs/>
              </w:rPr>
            </w:pP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大學將畢業時，出版第一本詩集《（   </w:t>
            </w:r>
            <w:r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舟子的悲歌    ）》。</w:t>
            </w: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也（   翻譯 </w:t>
            </w:r>
            <w:r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 ）不少外國文學作品。 </w:t>
            </w:r>
          </w:p>
        </w:tc>
      </w:tr>
      <w:tr w:rsidR="00B33A47" w:rsidRPr="00866D12" w14:paraId="413022FD" w14:textId="77777777" w:rsidTr="00933649">
        <w:trPr>
          <w:trHeight w:val="20"/>
        </w:trPr>
        <w:tc>
          <w:tcPr>
            <w:tcW w:w="3209" w:type="dxa"/>
            <w:tcBorders>
              <w:left w:val="single" w:sz="8" w:space="0" w:color="auto"/>
            </w:tcBorders>
          </w:tcPr>
          <w:p w14:paraId="14E49ECC" w14:textId="77777777" w:rsidR="00B33A47" w:rsidRPr="00E462AD" w:rsidRDefault="00B33A47" w:rsidP="003377D3">
            <w:pPr>
              <w:spacing w:line="324" w:lineRule="auto"/>
              <w:jc w:val="left"/>
              <w:rPr>
                <w:rFonts w:ascii="jf open 粉圓 1.1" w:eastAsia="jf open 粉圓 1.1" w:hAnsi="jf open 粉圓 1.1"/>
                <w:bCs/>
              </w:rPr>
            </w:pPr>
            <w:r w:rsidRPr="004458E0">
              <w:rPr>
                <w:rFonts w:ascii="jf open 粉圓 1.1" w:eastAsia="jf open 粉圓 1.1" w:hAnsi="jf open 粉圓 1.1" w:hint="eastAsia"/>
                <w:bCs/>
                <w:u w:val="single"/>
              </w:rPr>
              <w:t>民國</w:t>
            </w:r>
            <w:r>
              <w:rPr>
                <w:rFonts w:ascii="jf open 粉圓 1.1" w:eastAsia="jf open 粉圓 1.1" w:hAnsi="jf open 粉圓 1.1"/>
                <w:bCs/>
              </w:rPr>
              <w:t>47</w:t>
            </w:r>
            <w:r>
              <w:rPr>
                <w:rFonts w:ascii="jf open 粉圓 1.1" w:eastAsia="jf open 粉圓 1.1" w:hAnsi="jf open 粉圓 1.1" w:hint="eastAsia"/>
                <w:bCs/>
              </w:rPr>
              <w:t>年，</w:t>
            </w: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>
              <w:rPr>
                <w:rFonts w:ascii="jf open 粉圓 1.1" w:eastAsia="jf open 粉圓 1.1" w:hAnsi="jf open 粉圓 1.1" w:cs="華康中黑體" w:hint="eastAsia"/>
              </w:rPr>
              <w:t>在失去（  母親  ）的悲痛與獲得（  長女  ）的喜悅中，至</w:t>
            </w:r>
            <w:r w:rsidRPr="004458E0">
              <w:rPr>
                <w:rFonts w:ascii="jf open 粉圓 1.1" w:eastAsia="jf open 粉圓 1.1" w:hAnsi="jf open 粉圓 1.1" w:cs="華康中黑體" w:hint="eastAsia"/>
                <w:u w:val="single"/>
              </w:rPr>
              <w:t>美國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（  愛荷華 ）大學進修。</w:t>
            </w:r>
          </w:p>
        </w:tc>
        <w:tc>
          <w:tcPr>
            <w:tcW w:w="3210" w:type="dxa"/>
          </w:tcPr>
          <w:p w14:paraId="21ACC357" w14:textId="56BBC001" w:rsidR="00B33A47" w:rsidRPr="004458E0" w:rsidRDefault="00B33A47" w:rsidP="003377D3">
            <w:pPr>
              <w:spacing w:line="324" w:lineRule="auto"/>
              <w:jc w:val="left"/>
              <w:rPr>
                <w:rFonts w:ascii="jf open 粉圓 1.1" w:eastAsia="jf open 粉圓 1.1" w:hAnsi="jf open 粉圓 1.1"/>
              </w:rPr>
            </w:pP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 w:rsidRPr="004458E0">
              <w:rPr>
                <w:rFonts w:ascii="jf open 粉圓 1.1" w:eastAsia="jf open 粉圓 1.1" w:hAnsi="jf open 粉圓 1.1" w:cs="華康中黑體" w:hint="eastAsia"/>
              </w:rPr>
              <w:t>家有四千金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，就像住在（  </w:t>
            </w:r>
            <w:r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女生宿舍   ）裡，</w:t>
            </w:r>
            <w:r w:rsidR="003377D3">
              <w:rPr>
                <w:rFonts w:ascii="jf open 粉圓 1.1" w:eastAsia="jf open 粉圓 1.1" w:hAnsi="jf open 粉圓 1.1" w:cs="華康中黑體"/>
              </w:rPr>
              <w:br/>
            </w:r>
            <w:r w:rsidRPr="004458E0">
              <w:rPr>
                <w:rFonts w:ascii="jf open 粉圓 1.1" w:eastAsia="jf open 粉圓 1.1" w:hAnsi="jf open 粉圓 1.1" w:cs="華康中黑體"/>
              </w:rPr>
              <w:t>將追求女兒的男生視為假想敵</w:t>
            </w:r>
            <w:r>
              <w:rPr>
                <w:rFonts w:ascii="jf open 粉圓 1.1" w:eastAsia="jf open 粉圓 1.1" w:hAnsi="jf open 粉圓 1.1" w:cs="華康中黑體" w:hint="eastAsia"/>
              </w:rPr>
              <w:t>。</w:t>
            </w:r>
          </w:p>
        </w:tc>
        <w:tc>
          <w:tcPr>
            <w:tcW w:w="3210" w:type="dxa"/>
            <w:tcBorders>
              <w:right w:val="single" w:sz="8" w:space="0" w:color="auto"/>
            </w:tcBorders>
          </w:tcPr>
          <w:p w14:paraId="7BCEA22A" w14:textId="7BC1BB54" w:rsidR="00B33A47" w:rsidRPr="00E462AD" w:rsidRDefault="00B33A47" w:rsidP="003377D3">
            <w:pPr>
              <w:spacing w:line="324" w:lineRule="auto"/>
              <w:jc w:val="left"/>
              <w:rPr>
                <w:rFonts w:ascii="jf open 粉圓 1.1" w:eastAsia="jf open 粉圓 1.1" w:hAnsi="jf open 粉圓 1.1"/>
                <w:bCs/>
              </w:rPr>
            </w:pP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曾三次赴（  </w:t>
            </w:r>
            <w:r w:rsidRPr="00937D09">
              <w:rPr>
                <w:rFonts w:ascii="jf open 粉圓 1.1" w:eastAsia="jf open 粉圓 1.1" w:hAnsi="jf open 粉圓 1.1" w:cs="華康中黑體" w:hint="eastAsia"/>
                <w:u w:val="single"/>
              </w:rPr>
              <w:t>美</w:t>
            </w:r>
            <w:r>
              <w:rPr>
                <w:rFonts w:ascii="jf open 粉圓 1.1" w:eastAsia="jf open 粉圓 1.1" w:hAnsi="jf open 粉圓 1.1" w:cs="華康中黑體" w:hint="eastAsia"/>
                <w:u w:val="single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），也曾受邀到「（ </w:t>
            </w:r>
            <w:r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Pr="00937D09">
              <w:rPr>
                <w:rFonts w:ascii="jf open 粉圓 1.1" w:eastAsia="jf open 粉圓 1.1" w:hAnsi="jf open 粉圓 1.1" w:cs="華康中黑體" w:hint="eastAsia"/>
                <w:u w:val="single"/>
              </w:rPr>
              <w:t>香港</w:t>
            </w:r>
            <w:r w:rsidRPr="00937D09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Pr="00937D09">
              <w:rPr>
                <w:rFonts w:ascii="jf open 粉圓 1.1" w:eastAsia="jf open 粉圓 1.1" w:hAnsi="jf open 粉圓 1.1" w:cs="華康中黑體" w:hint="eastAsia"/>
              </w:rPr>
              <w:t>）</w:t>
            </w:r>
            <w:r>
              <w:rPr>
                <w:rFonts w:ascii="jf open 粉圓 1.1" w:eastAsia="jf open 粉圓 1.1" w:hAnsi="jf open 粉圓 1.1" w:cs="華康中黑體" w:hint="eastAsia"/>
              </w:rPr>
              <w:t>中文大學」教書多年，</w:t>
            </w:r>
            <w:r w:rsidR="003377D3"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華康中黑體" w:hint="eastAsia"/>
              </w:rPr>
              <w:t>寫出許多佳作。</w:t>
            </w:r>
          </w:p>
        </w:tc>
      </w:tr>
      <w:tr w:rsidR="00B33A47" w:rsidRPr="00866D12" w14:paraId="56B99ADB" w14:textId="77777777" w:rsidTr="00933649">
        <w:trPr>
          <w:trHeight w:val="20"/>
        </w:trPr>
        <w:tc>
          <w:tcPr>
            <w:tcW w:w="3209" w:type="dxa"/>
            <w:tcBorders>
              <w:left w:val="single" w:sz="8" w:space="0" w:color="auto"/>
              <w:bottom w:val="single" w:sz="8" w:space="0" w:color="auto"/>
            </w:tcBorders>
          </w:tcPr>
          <w:p w14:paraId="6EBB15CE" w14:textId="77777777" w:rsidR="00B33A47" w:rsidRPr="00E462AD" w:rsidRDefault="00B33A47" w:rsidP="003377D3">
            <w:pPr>
              <w:spacing w:line="324" w:lineRule="auto"/>
              <w:jc w:val="left"/>
              <w:rPr>
                <w:rFonts w:ascii="jf open 粉圓 1.1" w:eastAsia="jf open 粉圓 1.1" w:hAnsi="jf open 粉圓 1.1"/>
              </w:rPr>
            </w:pPr>
            <w:r>
              <w:rPr>
                <w:rFonts w:ascii="jf open 粉圓 1.1" w:eastAsia="jf open 粉圓 1.1" w:hAnsi="jf open 粉圓 1.1" w:hint="eastAsia"/>
              </w:rPr>
              <w:t>民國</w:t>
            </w:r>
            <w:r>
              <w:rPr>
                <w:rFonts w:ascii="jf open 粉圓 1.1" w:eastAsia="jf open 粉圓 1.1" w:hAnsi="jf open 粉圓 1.1"/>
              </w:rPr>
              <w:t>74</w:t>
            </w:r>
            <w:r>
              <w:rPr>
                <w:rFonts w:ascii="jf open 粉圓 1.1" w:eastAsia="jf open 粉圓 1.1" w:hAnsi="jf open 粉圓 1.1" w:hint="eastAsia"/>
              </w:rPr>
              <w:t>年，</w:t>
            </w: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>
              <w:rPr>
                <w:rFonts w:ascii="jf open 粉圓 1.1" w:eastAsia="jf open 粉圓 1.1" w:hAnsi="jf open 粉圓 1.1" w:cs="華康中黑體" w:hint="eastAsia"/>
              </w:rPr>
              <w:t>至</w:t>
            </w:r>
            <w:r w:rsidRPr="00937D09">
              <w:rPr>
                <w:rFonts w:ascii="jf open 粉圓 1.1" w:eastAsia="jf open 粉圓 1.1" w:hAnsi="jf open 粉圓 1.1" w:cs="華康中黑體" w:hint="eastAsia"/>
                <w:u w:val="single"/>
              </w:rPr>
              <w:t>高雄</w:t>
            </w:r>
            <w:r w:rsidRPr="00937D09">
              <w:rPr>
                <w:rFonts w:ascii="jf open 粉圓 1.1" w:eastAsia="jf open 粉圓 1.1" w:hAnsi="jf open 粉圓 1.1" w:cs="華康中黑體" w:hint="eastAsia"/>
              </w:rPr>
              <w:t>「（   中山   ）大學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」任教，就此定居（  </w:t>
            </w:r>
            <w:r w:rsidRPr="00937D09">
              <w:rPr>
                <w:rFonts w:ascii="jf open 粉圓 1.1" w:eastAsia="jf open 粉圓 1.1" w:hAnsi="jf open 粉圓 1.1" w:cs="華康中黑體" w:hint="eastAsia"/>
                <w:u w:val="single"/>
              </w:rPr>
              <w:t>高雄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）。</w:t>
            </w:r>
          </w:p>
        </w:tc>
        <w:tc>
          <w:tcPr>
            <w:tcW w:w="3210" w:type="dxa"/>
            <w:tcBorders>
              <w:bottom w:val="single" w:sz="8" w:space="0" w:color="auto"/>
            </w:tcBorders>
          </w:tcPr>
          <w:p w14:paraId="1A406E22" w14:textId="2910977F" w:rsidR="00B33A47" w:rsidRPr="003377D3" w:rsidRDefault="00B33A47" w:rsidP="003377D3">
            <w:pPr>
              <w:spacing w:line="324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 w:rsidRPr="00781A63">
              <w:rPr>
                <w:rFonts w:ascii="jf open 粉圓 1.1" w:eastAsia="jf open 粉圓 1.1" w:hAnsi="jf open 粉圓 1.1" w:cs="華康中黑體" w:hint="eastAsia"/>
              </w:rPr>
              <w:t>雖出身</w:t>
            </w:r>
            <w:r w:rsidR="003377D3">
              <w:rPr>
                <w:rFonts w:ascii="jf open 粉圓 1.1" w:eastAsia="jf open 粉圓 1.1" w:hAnsi="jf open 粉圓 1.1" w:cs="華康中黑體" w:hint="eastAsia"/>
              </w:rPr>
              <w:t>「</w:t>
            </w:r>
            <w:r w:rsidRPr="00781A63">
              <w:rPr>
                <w:rFonts w:ascii="jf open 粉圓 1.1" w:eastAsia="jf open 粉圓 1.1" w:hAnsi="jf open 粉圓 1.1" w:cs="華康中黑體" w:hint="eastAsia"/>
              </w:rPr>
              <w:t>外文系</w:t>
            </w:r>
            <w:r w:rsidR="003377D3">
              <w:rPr>
                <w:rFonts w:ascii="jf open 粉圓 1.1" w:eastAsia="jf open 粉圓 1.1" w:hAnsi="jf open 粉圓 1.1" w:cs="華康中黑體" w:hint="eastAsia"/>
              </w:rPr>
              <w:t>」</w:t>
            </w:r>
            <w:r w:rsidRPr="00781A63">
              <w:rPr>
                <w:rFonts w:ascii="jf open 粉圓 1.1" w:eastAsia="jf open 粉圓 1.1" w:hAnsi="jf open 粉圓 1.1" w:cs="華康中黑體" w:hint="eastAsia"/>
              </w:rPr>
              <w:t>，</w:t>
            </w:r>
            <w:r w:rsidR="003377D3"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華康中黑體" w:hint="eastAsia"/>
              </w:rPr>
              <w:t>但非常重視學生（   中文   ）教育，曾發起「搶救國文教育聯盟」。</w:t>
            </w:r>
          </w:p>
        </w:tc>
        <w:tc>
          <w:tcPr>
            <w:tcW w:w="321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4CDD037" w14:textId="77777777" w:rsidR="00B33A47" w:rsidRPr="0077342E" w:rsidRDefault="00B33A47" w:rsidP="003377D3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</w:rPr>
            </w:pPr>
            <w:r w:rsidRPr="0070676B">
              <w:rPr>
                <w:rFonts w:ascii="jf open 粉圓 1.1" w:eastAsia="jf open 粉圓 1.1" w:hAnsi="jf open 粉圓 1.1"/>
                <w:noProof/>
              </w:rPr>
              <w:drawing>
                <wp:inline distT="0" distB="0" distL="0" distR="0" wp14:anchorId="36F1B074" wp14:editId="710B1978">
                  <wp:extent cx="684000" cy="684000"/>
                  <wp:effectExtent l="0" t="0" r="1905" b="1905"/>
                  <wp:docPr id="2" name="圖片 2" descr="一張含有 樣式, 螢幕擷取畫面, 像素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一張含有 樣式, 螢幕擷取畫面, 像素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000" cy="6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676B">
              <w:rPr>
                <w:rFonts w:ascii="jf open 粉圓 1.1" w:eastAsia="jf open 粉圓 1.1" w:hAnsi="jf open 粉圓 1.1"/>
              </w:rPr>
              <w:br/>
            </w:r>
            <w:r w:rsidRPr="00761373">
              <w:rPr>
                <w:rFonts w:ascii="jf open 粉圓 1.1" w:eastAsia="jf open 粉圓 1.1" w:hAnsi="jf open 粉圓 1.1" w:hint="eastAsia"/>
                <w:sz w:val="20"/>
                <w:szCs w:val="20"/>
              </w:rPr>
              <w:t>作者介紹影片</w:t>
            </w:r>
          </w:p>
        </w:tc>
      </w:tr>
      <w:tr w:rsidR="00B33A47" w:rsidRPr="00866D12" w14:paraId="51A80C6E" w14:textId="77777777" w:rsidTr="00933649">
        <w:trPr>
          <w:trHeight w:val="579"/>
        </w:trPr>
        <w:tc>
          <w:tcPr>
            <w:tcW w:w="962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6AB56" w14:textId="77777777" w:rsidR="00B33A47" w:rsidRDefault="00B33A47" w:rsidP="00933649">
            <w:pPr>
              <w:spacing w:line="276" w:lineRule="auto"/>
              <w:ind w:left="240" w:hangingChars="100" w:hanging="240"/>
              <w:jc w:val="left"/>
              <w:rPr>
                <w:rFonts w:ascii="jf open 粉圓 1.1" w:eastAsia="jf open 粉圓 1.1" w:hAnsi="jf open 粉圓 1.1"/>
              </w:rPr>
            </w:pPr>
            <w:r w:rsidRPr="00BD563F">
              <w:rPr>
                <w:rFonts w:ascii="jf open 粉圓 1.1" w:eastAsia="jf open 粉圓 1.1" w:hAnsi="jf open 粉圓 1.1" w:cs="華康中黑體" w:hint="eastAsia"/>
              </w:rPr>
              <w:t>◎</w:t>
            </w:r>
            <w:r w:rsidRPr="007D65EB">
              <w:rPr>
                <w:rFonts w:ascii="jf open 粉圓 1.1" w:eastAsia="jf open 粉圓 1.1" w:hAnsi="jf open 粉圓 1.1" w:cs="華康中黑體" w:hint="eastAsia"/>
                <w:u w:val="single"/>
              </w:rPr>
              <w:t>余光中</w:t>
            </w:r>
            <w:r>
              <w:rPr>
                <w:rFonts w:ascii="jf open 粉圓 1.1" w:eastAsia="jf open 粉圓 1.1" w:hAnsi="jf open 粉圓 1.1" w:hint="eastAsia"/>
                <w:bCs/>
              </w:rPr>
              <w:t>的</w:t>
            </w:r>
            <w:r>
              <w:rPr>
                <w:rFonts w:ascii="jf open 粉圓 1.1" w:eastAsia="jf open 粉圓 1.1" w:hAnsi="jf open 粉圓 1.1" w:hint="eastAsia"/>
              </w:rPr>
              <w:t>評價與稱號</w:t>
            </w:r>
            <w:r w:rsidRPr="00E462AD">
              <w:rPr>
                <w:rFonts w:ascii="jf open 粉圓 1.1" w:eastAsia="jf open 粉圓 1.1" w:hAnsi="jf open 粉圓 1.1" w:hint="eastAsia"/>
              </w:rPr>
              <w:t>：</w:t>
            </w:r>
          </w:p>
          <w:p w14:paraId="4897CBAC" w14:textId="77777777" w:rsidR="00B33A47" w:rsidRDefault="00B33A47" w:rsidP="00B33A47">
            <w:pPr>
              <w:spacing w:beforeLines="15" w:before="54" w:line="276" w:lineRule="auto"/>
              <w:ind w:leftChars="100" w:left="485" w:hangingChars="100" w:hanging="245"/>
              <w:jc w:val="left"/>
              <w:rPr>
                <w:rFonts w:ascii="芫荽 0.91" w:eastAsia="芫荽 0.91" w:hAnsi="芫荽 0.91" w:cs="芫荽 0.91"/>
              </w:rPr>
            </w:pPr>
            <w:r w:rsidRPr="00B307FF">
              <w:rPr>
                <w:rFonts w:ascii="jf open 粉圓 1.1" w:eastAsia="jf open 粉圓 1.1" w:hAnsi="jf open 粉圓 1.1" w:hint="eastAsia"/>
                <w:b/>
                <w:bCs/>
              </w:rPr>
              <w:t>●</w:t>
            </w:r>
            <w:r w:rsidRPr="00B307FF">
              <w:rPr>
                <w:rFonts w:ascii="jf open 粉圓 1.1" w:eastAsia="jf open 粉圓 1.1" w:hAnsi="jf open 粉圓 1.1"/>
                <w:b/>
                <w:bCs/>
              </w:rPr>
              <w:t>右手寫</w:t>
            </w:r>
            <w:r w:rsidRPr="00B307FF">
              <w:rPr>
                <w:rFonts w:ascii="jf open 粉圓 1.1" w:eastAsia="jf open 粉圓 1.1" w:hAnsi="jf open 粉圓 1.1" w:hint="eastAsia"/>
                <w:b/>
                <w:bCs/>
              </w:rPr>
              <w:t xml:space="preserve">（  </w:t>
            </w:r>
            <w:r>
              <w:rPr>
                <w:rFonts w:ascii="jf open 粉圓 1.1" w:eastAsia="jf open 粉圓 1.1" w:hAnsi="jf open 粉圓 1.1"/>
                <w:b/>
                <w:bCs/>
              </w:rPr>
              <w:t xml:space="preserve"> </w:t>
            </w:r>
            <w:r w:rsidRPr="00B307FF">
              <w:rPr>
                <w:rFonts w:ascii="jf open 粉圓 1.1" w:eastAsia="jf open 粉圓 1.1" w:hAnsi="jf open 粉圓 1.1"/>
                <w:b/>
                <w:bCs/>
              </w:rPr>
              <w:t xml:space="preserve">詩 </w:t>
            </w:r>
            <w:r w:rsidRPr="00B307FF">
              <w:rPr>
                <w:rFonts w:ascii="jf open 粉圓 1.1" w:eastAsia="jf open 粉圓 1.1" w:hAnsi="jf open 粉圓 1.1" w:hint="eastAsia"/>
                <w:b/>
                <w:bCs/>
              </w:rPr>
              <w:t xml:space="preserve"> </w:t>
            </w:r>
            <w:r>
              <w:rPr>
                <w:rFonts w:ascii="jf open 粉圓 1.1" w:eastAsia="jf open 粉圓 1.1" w:hAnsi="jf open 粉圓 1.1"/>
                <w:b/>
                <w:bCs/>
              </w:rPr>
              <w:t xml:space="preserve"> </w:t>
            </w:r>
            <w:r w:rsidRPr="00B307FF">
              <w:rPr>
                <w:rFonts w:ascii="jf open 粉圓 1.1" w:eastAsia="jf open 粉圓 1.1" w:hAnsi="jf open 粉圓 1.1" w:hint="eastAsia"/>
                <w:b/>
                <w:bCs/>
              </w:rPr>
              <w:t>）</w:t>
            </w:r>
            <w:r w:rsidRPr="00B307FF">
              <w:rPr>
                <w:rFonts w:ascii="jf open 粉圓 1.1" w:eastAsia="jf open 粉圓 1.1" w:hAnsi="jf open 粉圓 1.1"/>
                <w:b/>
                <w:bCs/>
              </w:rPr>
              <w:t>，左手寫</w:t>
            </w:r>
            <w:r w:rsidRPr="00B307FF">
              <w:rPr>
                <w:rFonts w:ascii="jf open 粉圓 1.1" w:eastAsia="jf open 粉圓 1.1" w:hAnsi="jf open 粉圓 1.1" w:hint="eastAsia"/>
                <w:b/>
                <w:bCs/>
              </w:rPr>
              <w:t xml:space="preserve">（ </w:t>
            </w:r>
            <w:r>
              <w:rPr>
                <w:rFonts w:ascii="jf open 粉圓 1.1" w:eastAsia="jf open 粉圓 1.1" w:hAnsi="jf open 粉圓 1.1"/>
                <w:b/>
                <w:bCs/>
              </w:rPr>
              <w:t xml:space="preserve"> </w:t>
            </w:r>
            <w:r w:rsidRPr="00B307FF">
              <w:rPr>
                <w:rFonts w:ascii="jf open 粉圓 1.1" w:eastAsia="jf open 粉圓 1.1" w:hAnsi="jf open 粉圓 1.1" w:hint="eastAsia"/>
                <w:b/>
                <w:bCs/>
              </w:rPr>
              <w:t xml:space="preserve"> 散</w:t>
            </w:r>
            <w:r w:rsidRPr="00B307FF">
              <w:rPr>
                <w:rFonts w:ascii="jf open 粉圓 1.1" w:eastAsia="jf open 粉圓 1.1" w:hAnsi="jf open 粉圓 1.1"/>
                <w:b/>
                <w:bCs/>
              </w:rPr>
              <w:t>文</w:t>
            </w:r>
            <w:r>
              <w:rPr>
                <w:rFonts w:ascii="jf open 粉圓 1.1" w:eastAsia="jf open 粉圓 1.1" w:hAnsi="jf open 粉圓 1.1" w:hint="eastAsia"/>
                <w:b/>
                <w:bCs/>
              </w:rPr>
              <w:t xml:space="preserve"> </w:t>
            </w:r>
            <w:r w:rsidRPr="00B307FF">
              <w:rPr>
                <w:rFonts w:ascii="jf open 粉圓 1.1" w:eastAsia="jf open 粉圓 1.1" w:hAnsi="jf open 粉圓 1.1" w:hint="eastAsia"/>
                <w:b/>
                <w:bCs/>
              </w:rPr>
              <w:t xml:space="preserve">  ）</w:t>
            </w:r>
            <w:r w:rsidRPr="00B307FF">
              <w:rPr>
                <w:rFonts w:ascii="jf open 粉圓 1.1" w:eastAsia="jf open 粉圓 1.1" w:hAnsi="jf open 粉圓 1.1"/>
                <w:b/>
                <w:bCs/>
              </w:rPr>
              <w:br/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文學大師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梁實秋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曾評論：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「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余光中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右手寫詩，左手寫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散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文，成就之高一時無兩。」</w:t>
            </w:r>
          </w:p>
          <w:p w14:paraId="026D5FA1" w14:textId="77777777" w:rsidR="00B33A47" w:rsidRPr="002A3575" w:rsidRDefault="00B33A47" w:rsidP="00B33A47">
            <w:pPr>
              <w:spacing w:beforeLines="15" w:before="54" w:line="276" w:lineRule="auto"/>
              <w:ind w:leftChars="100" w:left="480" w:hangingChars="100" w:hanging="240"/>
              <w:jc w:val="left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761373">
              <w:rPr>
                <w:rFonts w:ascii="jf open 粉圓 1.1" w:eastAsia="jf open 粉圓 1.1" w:hAnsi="jf open 粉圓 1.1" w:hint="eastAsia"/>
              </w:rPr>
              <w:t>●</w:t>
            </w:r>
            <w:r w:rsidRPr="00B307FF">
              <w:rPr>
                <w:rFonts w:ascii="jf open 粉圓 1.1" w:eastAsia="jf open 粉圓 1.1" w:hAnsi="jf open 粉圓 1.1" w:cs="芫荽 0.91"/>
                <w:b/>
                <w:bCs/>
              </w:rPr>
              <w:t>璀璨的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 xml:space="preserve">（ </w:t>
            </w:r>
            <w:r>
              <w:rPr>
                <w:rFonts w:ascii="jf open 粉圓 1.1" w:eastAsia="jf open 粉圓 1.1" w:hAnsi="jf open 粉圓 1.1" w:cs="芫荽 0.91"/>
                <w:b/>
                <w:bCs/>
              </w:rPr>
              <w:t xml:space="preserve"> 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 xml:space="preserve"> </w:t>
            </w:r>
            <w:r w:rsidRPr="00B307FF">
              <w:rPr>
                <w:rFonts w:ascii="jf open 粉圓 1.1" w:eastAsia="jf open 粉圓 1.1" w:hAnsi="jf open 粉圓 1.1" w:cs="芫荽 0.91"/>
                <w:b/>
                <w:bCs/>
              </w:rPr>
              <w:t>五采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 xml:space="preserve"> </w:t>
            </w:r>
            <w:r>
              <w:rPr>
                <w:rFonts w:ascii="jf open 粉圓 1.1" w:eastAsia="jf open 粉圓 1.1" w:hAnsi="jf open 粉圓 1.1" w:cs="芫荽 0.91"/>
                <w:b/>
                <w:bCs/>
              </w:rPr>
              <w:t xml:space="preserve">  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>）</w:t>
            </w:r>
            <w:r w:rsidRPr="00B307FF">
              <w:rPr>
                <w:rFonts w:ascii="jf open 粉圓 1.1" w:eastAsia="jf open 粉圓 1.1" w:hAnsi="jf open 粉圓 1.1" w:cs="芫荽 0.91"/>
                <w:b/>
                <w:bCs/>
              </w:rPr>
              <w:t>筆</w:t>
            </w:r>
            <w:r>
              <w:rPr>
                <w:rFonts w:ascii="jf open 粉圓 1.1" w:eastAsia="jf open 粉圓 1.1" w:hAnsi="jf open 粉圓 1.1" w:cs="芫荽 0.91"/>
                <w:b/>
                <w:bCs/>
              </w:rPr>
              <w:br/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香港中文大學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 xml:space="preserve"> 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黃維樑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教授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曾評：</w:t>
            </w:r>
            <w:r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2A3575">
              <w:rPr>
                <w:rFonts w:ascii="jf open 粉圓 1.1" w:eastAsia="jf open 粉圓 1.1" w:hAnsi="jf open 粉圓 1.1" w:cs="芫荽 0.91" w:hint="eastAsia"/>
                <w:b/>
                <w:bCs/>
              </w:rPr>
              <w:t>．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t>用紫色筆寫</w:t>
            </w:r>
            <w:r w:rsidRPr="002A3575">
              <w:rPr>
                <w:rFonts w:ascii="芫荽 0.91" w:eastAsia="芫荽 0.91" w:hAnsi="芫荽 0.91" w:cs="芫荽 0.91" w:hint="eastAsia"/>
                <w:b/>
                <w:bCs/>
              </w:rPr>
              <w:t xml:space="preserve">（ 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t xml:space="preserve"> 詩</w:t>
            </w:r>
            <w:r w:rsidRPr="002A3575"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t xml:space="preserve"> </w:t>
            </w:r>
            <w:r w:rsidRPr="002A3575">
              <w:rPr>
                <w:rFonts w:ascii="芫荽 0.91" w:eastAsia="芫荽 0.91" w:hAnsi="芫荽 0.91" w:cs="芫荽 0.91" w:hint="eastAsia"/>
                <w:b/>
                <w:bCs/>
              </w:rPr>
              <w:t>）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br/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t xml:space="preserve">    </w:t>
            </w:r>
            <w:r w:rsidRPr="002A3575">
              <w:rPr>
                <w:rFonts w:ascii="芫荽 0.91" w:eastAsia="芫荽 0.91" w:hAnsi="芫荽 0.91" w:cs="芫荽 0.91"/>
                <w:sz w:val="20"/>
                <w:szCs w:val="20"/>
              </w:rPr>
              <w:t>→詩融會傳統與現代、中國與西方，題材廣闊，情思深邃，風格屢變，技巧多姿。</w:t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br/>
            </w:r>
            <w:r w:rsidRPr="002A3575">
              <w:rPr>
                <w:rFonts w:ascii="jf open 粉圓 1.1" w:eastAsia="jf open 粉圓 1.1" w:hAnsi="jf open 粉圓 1.1" w:cs="芫荽 0.91" w:hint="eastAsia"/>
                <w:b/>
                <w:bCs/>
              </w:rPr>
              <w:t>．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t>用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>金色筆寫</w:t>
            </w:r>
            <w:r w:rsidRPr="003E1536">
              <w:rPr>
                <w:rFonts w:ascii="芫荽 0.91" w:eastAsia="芫荽 0.91" w:hAnsi="芫荽 0.91" w:cs="芫荽 0.91" w:hint="eastAsia"/>
                <w:b/>
                <w:bCs/>
              </w:rPr>
              <w:t xml:space="preserve">（ 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 xml:space="preserve"> 散文</w:t>
            </w:r>
            <w:r w:rsidRPr="003E1536">
              <w:rPr>
                <w:rFonts w:ascii="芫荽 0.91" w:eastAsia="芫荽 0.91" w:hAnsi="芫荽 0.91" w:cs="芫荽 0.91" w:hint="eastAsia"/>
                <w:b/>
                <w:bCs/>
              </w:rPr>
              <w:t xml:space="preserve">  ）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br/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t xml:space="preserve">    </w:t>
            </w:r>
            <w:r w:rsidRPr="002A3575">
              <w:rPr>
                <w:rFonts w:ascii="芫荽 0.91" w:eastAsia="芫荽 0.91" w:hAnsi="芫荽 0.91" w:cs="芫荽 0.91"/>
                <w:sz w:val="20"/>
                <w:szCs w:val="20"/>
              </w:rPr>
              <w:t>→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散文別具風格，尤其是青壯年時期的作品，氣魄雄奇，色彩燦麗，有「余體」之稱。</w:t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br/>
            </w:r>
            <w:r w:rsidRPr="002A3575">
              <w:rPr>
                <w:rFonts w:ascii="jf open 粉圓 1.1" w:eastAsia="jf open 粉圓 1.1" w:hAnsi="jf open 粉圓 1.1" w:cs="芫荽 0.91" w:hint="eastAsia"/>
                <w:b/>
                <w:bCs/>
              </w:rPr>
              <w:t>．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t>用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>黑色筆寫</w:t>
            </w:r>
            <w:r w:rsidRPr="003E1536">
              <w:rPr>
                <w:rFonts w:ascii="芫荽 0.91" w:eastAsia="芫荽 0.91" w:hAnsi="芫荽 0.91" w:cs="芫荽 0.91" w:hint="eastAsia"/>
                <w:b/>
                <w:bCs/>
              </w:rPr>
              <w:t xml:space="preserve">（  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>評論</w:t>
            </w:r>
            <w:r w:rsidRPr="003E1536">
              <w:rPr>
                <w:rFonts w:ascii="芫荽 0.91" w:eastAsia="芫荽 0.91" w:hAnsi="芫荽 0.91" w:cs="芫荽 0.91" w:hint="eastAsia"/>
                <w:b/>
                <w:bCs/>
              </w:rPr>
              <w:t xml:space="preserve">  ）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br/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t xml:space="preserve">    </w:t>
            </w:r>
            <w:r w:rsidRPr="002A3575">
              <w:rPr>
                <w:rFonts w:ascii="芫荽 0.91" w:eastAsia="芫荽 0.91" w:hAnsi="芫荽 0.91" w:cs="芫荽 0.91"/>
                <w:sz w:val="20"/>
                <w:szCs w:val="20"/>
              </w:rPr>
              <w:t>→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文學評論出入古今，有古典主義的明晰說理，有浪漫主義的豐盈意象，解釋有度</w:t>
            </w:r>
            <w:r>
              <w:rPr>
                <w:rFonts w:ascii="芫荽 0.91" w:eastAsia="芫荽 0.91" w:hAnsi="芫荽 0.91" w:cs="芫荽 0.91" w:hint="eastAsia"/>
                <w:sz w:val="20"/>
                <w:szCs w:val="20"/>
              </w:rPr>
              <w:t>、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褒貶有據。</w:t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br/>
            </w:r>
            <w:r w:rsidRPr="002A3575">
              <w:rPr>
                <w:rFonts w:ascii="jf open 粉圓 1.1" w:eastAsia="jf open 粉圓 1.1" w:hAnsi="jf open 粉圓 1.1" w:cs="芫荽 0.91" w:hint="eastAsia"/>
                <w:b/>
                <w:bCs/>
              </w:rPr>
              <w:t>．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>用紅色筆</w:t>
            </w:r>
            <w:r w:rsidRPr="003E1536">
              <w:rPr>
                <w:rFonts w:ascii="芫荽 0.91" w:eastAsia="芫荽 0.91" w:hAnsi="芫荽 0.91" w:cs="芫荽 0.91" w:hint="eastAsia"/>
                <w:b/>
                <w:bCs/>
              </w:rPr>
              <w:t xml:space="preserve">（  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>編輯</w:t>
            </w:r>
            <w:r w:rsidRPr="003E1536">
              <w:rPr>
                <w:rFonts w:ascii="芫荽 0.91" w:eastAsia="芫荽 0.91" w:hAnsi="芫荽 0.91" w:cs="芫荽 0.91" w:hint="eastAsia"/>
                <w:b/>
                <w:bCs/>
              </w:rPr>
              <w:t xml:space="preserve">  ）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>文學作品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br/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t xml:space="preserve">    </w:t>
            </w:r>
            <w:r w:rsidRPr="002A3575">
              <w:rPr>
                <w:rFonts w:ascii="芫荽 0.91" w:eastAsia="芫荽 0.91" w:hAnsi="芫荽 0.91" w:cs="芫荽 0.91"/>
                <w:sz w:val="20"/>
                <w:szCs w:val="20"/>
              </w:rPr>
              <w:t>→</w:t>
            </w:r>
            <w:r w:rsidRPr="0077342E">
              <w:rPr>
                <w:rFonts w:ascii="芫荽 0.91" w:eastAsia="芫荽 0.91" w:hAnsi="芫荽 0.91" w:cs="芫荽 0.91"/>
                <w:b/>
                <w:bCs/>
                <w:sz w:val="20"/>
                <w:szCs w:val="20"/>
              </w:rPr>
              <w:t>《藍星》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、《文星》諸雜誌以及《中華現代文學大系》等選集</w:t>
            </w:r>
            <w:r>
              <w:rPr>
                <w:rFonts w:ascii="芫荽 0.91" w:eastAsia="芫荽 0.91" w:hAnsi="芫荽 0.91" w:cs="芫荽 0.91" w:hint="eastAsia"/>
                <w:sz w:val="20"/>
                <w:szCs w:val="20"/>
              </w:rPr>
              <w:t>，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選文既有標準又能有容乃大。</w:t>
            </w:r>
            <w:r>
              <w:rPr>
                <w:rFonts w:ascii="芫荽 0.91" w:eastAsia="芫荽 0.91" w:hAnsi="芫荽 0.91" w:cs="芫荽 0.91" w:hint="eastAsia"/>
                <w:sz w:val="20"/>
                <w:szCs w:val="20"/>
              </w:rPr>
              <w:br/>
            </w:r>
            <w:r w:rsidRPr="002A3575">
              <w:rPr>
                <w:rFonts w:ascii="jf open 粉圓 1.1" w:eastAsia="jf open 粉圓 1.1" w:hAnsi="jf open 粉圓 1.1" w:cs="芫荽 0.91" w:hint="eastAsia"/>
                <w:b/>
                <w:bCs/>
              </w:rPr>
              <w:t>．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>用藍色筆來</w:t>
            </w:r>
            <w:r w:rsidRPr="003E1536">
              <w:rPr>
                <w:rFonts w:ascii="芫荽 0.91" w:eastAsia="芫荽 0.91" w:hAnsi="芫荽 0.91" w:cs="芫荽 0.91" w:hint="eastAsia"/>
                <w:b/>
                <w:bCs/>
              </w:rPr>
              <w:t xml:space="preserve">（  </w:t>
            </w:r>
            <w:r w:rsidRPr="003E1536">
              <w:rPr>
                <w:rFonts w:ascii="芫荽 0.91" w:eastAsia="芫荽 0.91" w:hAnsi="芫荽 0.91" w:cs="芫荽 0.91"/>
                <w:b/>
                <w:bCs/>
              </w:rPr>
              <w:t>翻譯</w:t>
            </w:r>
            <w:r w:rsidRPr="003E1536">
              <w:rPr>
                <w:rFonts w:ascii="芫荽 0.91" w:eastAsia="芫荽 0.91" w:hAnsi="芫荽 0.91" w:cs="芫荽 0.91" w:hint="eastAsia"/>
                <w:b/>
                <w:bCs/>
              </w:rPr>
              <w:t xml:space="preserve">  ）</w:t>
            </w:r>
            <w:r w:rsidRPr="002A3575">
              <w:rPr>
                <w:rFonts w:ascii="芫荽 0.91" w:eastAsia="芫荽 0.91" w:hAnsi="芫荽 0.91" w:cs="芫荽 0.91"/>
                <w:b/>
                <w:bCs/>
              </w:rPr>
              <w:br/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t xml:space="preserve">    </w:t>
            </w:r>
            <w:r w:rsidRPr="002A3575">
              <w:rPr>
                <w:rFonts w:ascii="芫荽 0.91" w:eastAsia="芫荽 0.91" w:hAnsi="芫荽 0.91" w:cs="芫荽 0.91"/>
                <w:sz w:val="20"/>
                <w:szCs w:val="20"/>
              </w:rPr>
              <w:t>→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中譯英的現代詩</w:t>
            </w:r>
            <w:r>
              <w:rPr>
                <w:rFonts w:ascii="芫荽 0.91" w:eastAsia="芫荽 0.91" w:hAnsi="芫荽 0.91" w:cs="芫荽 0.91" w:hint="eastAsia"/>
                <w:sz w:val="20"/>
                <w:szCs w:val="20"/>
              </w:rPr>
              <w:t>、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英譯中的英美詩歌、小說</w:t>
            </w:r>
            <w:r>
              <w:rPr>
                <w:rFonts w:ascii="芫荽 0.91" w:eastAsia="芫荽 0.91" w:hAnsi="芫荽 0.91" w:cs="芫荽 0.91" w:hint="eastAsia"/>
                <w:sz w:val="20"/>
                <w:szCs w:val="20"/>
              </w:rPr>
              <w:t>與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戲劇</w:t>
            </w:r>
            <w:r>
              <w:rPr>
                <w:rFonts w:ascii="芫荽 0.91" w:eastAsia="芫荽 0.91" w:hAnsi="芫荽 0.91" w:cs="芫荽 0.91" w:hint="eastAsia"/>
                <w:sz w:val="20"/>
                <w:szCs w:val="20"/>
              </w:rPr>
              <w:t>。</w:t>
            </w:r>
            <w:r w:rsidRPr="003E1536">
              <w:rPr>
                <w:rFonts w:ascii="芫荽 0.91" w:eastAsia="芫荽 0.91" w:hAnsi="芫荽 0.91" w:cs="芫荽 0.91"/>
                <w:sz w:val="20"/>
                <w:szCs w:val="20"/>
              </w:rPr>
              <w:t>主張要譯原意，不一定要譯原文。</w:t>
            </w:r>
          </w:p>
          <w:p w14:paraId="38FA444F" w14:textId="77777777" w:rsidR="00B33A47" w:rsidRPr="006567CF" w:rsidRDefault="00B33A47" w:rsidP="003377D3">
            <w:pPr>
              <w:spacing w:beforeLines="10" w:before="36" w:line="276" w:lineRule="auto"/>
              <w:ind w:leftChars="100" w:left="485" w:hangingChars="100" w:hanging="245"/>
              <w:jc w:val="left"/>
              <w:rPr>
                <w:rFonts w:ascii="jf open 粉圓 1.1" w:eastAsia="jf open 粉圓 1.1" w:hAnsi="jf open 粉圓 1.1" w:cs="芫荽 0.91"/>
                <w:sz w:val="22"/>
                <w:szCs w:val="22"/>
              </w:rPr>
            </w:pPr>
            <w:r w:rsidRPr="00B307FF">
              <w:rPr>
                <w:rFonts w:ascii="jf open 粉圓 1.1" w:eastAsia="jf open 粉圓 1.1" w:hAnsi="jf open 粉圓 1.1" w:cs="芫荽 0.91" w:hint="eastAsia"/>
                <w:b/>
                <w:bCs/>
              </w:rPr>
              <w:t>●藝術上的多妻（棲）主義詩人</w:t>
            </w:r>
            <w:r>
              <w:rPr>
                <w:rFonts w:ascii="芫荽 0.91" w:eastAsia="芫荽 0.91" w:hAnsi="芫荽 0.91" w:cs="芫荽 0.91"/>
              </w:rPr>
              <w:br/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余光中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的詩風多變，有人稱他是「藝術上的多妻主義詩人」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余光中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曾戲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言：「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詩是妻子，散文是情人，評論和翻譯是外遇。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」</w:t>
            </w:r>
          </w:p>
          <w:p w14:paraId="57634809" w14:textId="2391BE4B" w:rsidR="00B33A47" w:rsidRPr="006567CF" w:rsidRDefault="00B33A47" w:rsidP="003377D3">
            <w:pPr>
              <w:spacing w:beforeLines="10" w:before="36" w:line="276" w:lineRule="auto"/>
              <w:ind w:leftChars="100" w:left="485" w:hangingChars="100" w:hanging="245"/>
              <w:jc w:val="left"/>
              <w:rPr>
                <w:rFonts w:ascii="jf open 粉圓 1.1" w:eastAsia="jf open 粉圓 1.1" w:hAnsi="jf open 粉圓 1.1" w:cs="芫荽 0.91"/>
                <w:b/>
                <w:bCs/>
                <w:sz w:val="32"/>
                <w:szCs w:val="32"/>
              </w:rPr>
            </w:pPr>
            <w:r w:rsidRPr="00B307FF">
              <w:rPr>
                <w:rFonts w:ascii="jf open 粉圓 1.1" w:eastAsia="jf open 粉圓 1.1" w:hAnsi="jf open 粉圓 1.1" w:cs="芫荽 0.91" w:hint="eastAsia"/>
                <w:b/>
                <w:bCs/>
              </w:rPr>
              <w:t>●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>（   茱</w:t>
            </w:r>
            <w:r w:rsidRPr="00D37C90">
              <w:rPr>
                <w:rFonts w:ascii="jf open 粉圓 1.1" w:eastAsia="jf open 粉圓 1.1" w:hAnsi="jf open 粉圓 1.1" w:cs="芫荽 0.91"/>
                <w:b/>
                <w:bCs/>
              </w:rPr>
              <w:t>萸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 xml:space="preserve">   ）</w:t>
            </w:r>
            <w:r w:rsidRPr="00D37C90">
              <w:rPr>
                <w:rFonts w:ascii="jf open 粉圓 1.1" w:eastAsia="jf open 粉圓 1.1" w:hAnsi="jf open 粉圓 1.1" w:cs="芫荽 0.91"/>
                <w:b/>
                <w:bCs/>
              </w:rPr>
              <w:t xml:space="preserve">的孩子 </w:t>
            </w:r>
            <w:r>
              <w:rPr>
                <w:rFonts w:ascii="芫荽 0.91" w:eastAsia="芫荽 0.91" w:hAnsi="芫荽 0.91" w:cs="芫荽 0.91"/>
              </w:rPr>
              <w:br/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余光中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出生於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民國十七年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「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重陽節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」，</w:t>
            </w:r>
            <w:r w:rsidR="003377D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他認為這是個詩和酒的日子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、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菊花的日子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、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茱萸的日子</w:t>
            </w:r>
            <w:r w:rsidRPr="006567CF">
              <w:rPr>
                <w:rFonts w:ascii="芫荽 0.91" w:eastAsia="芫荽 0.91" w:hAnsi="芫荽 0.91" w:cs="芫荽 0.91" w:hint="eastAsia"/>
                <w:sz w:val="22"/>
                <w:szCs w:val="22"/>
              </w:rPr>
              <w:t>，故</w:t>
            </w:r>
            <w:r w:rsidRPr="006567CF">
              <w:rPr>
                <w:rFonts w:ascii="芫荽 0.91" w:eastAsia="芫荽 0.91" w:hAnsi="芫荽 0.91" w:cs="芫荽 0.91"/>
                <w:sz w:val="22"/>
                <w:szCs w:val="22"/>
              </w:rPr>
              <w:t>自稱為「茱萸的孩子」。</w:t>
            </w:r>
          </w:p>
          <w:p w14:paraId="16CF5C4F" w14:textId="77777777" w:rsidR="00B33A47" w:rsidRPr="006567CF" w:rsidRDefault="00B33A47" w:rsidP="003377D3">
            <w:pPr>
              <w:spacing w:beforeLines="10" w:before="36" w:line="276" w:lineRule="auto"/>
              <w:ind w:leftChars="100" w:left="485" w:hangingChars="100" w:hanging="245"/>
              <w:jc w:val="left"/>
              <w:rPr>
                <w:rFonts w:ascii="芫荽 0.91" w:eastAsia="芫荽 0.91" w:hAnsi="芫荽 0.91" w:cs="芫荽 0.91"/>
                <w:sz w:val="21"/>
                <w:szCs w:val="21"/>
              </w:rPr>
            </w:pPr>
            <w:r w:rsidRPr="00B307FF">
              <w:rPr>
                <w:rFonts w:ascii="jf open 粉圓 1.1" w:eastAsia="jf open 粉圓 1.1" w:hAnsi="jf open 粉圓 1.1" w:cs="芫荽 0.91" w:hint="eastAsia"/>
                <w:b/>
                <w:bCs/>
              </w:rPr>
              <w:t>●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>寫作的「四度空間」</w:t>
            </w:r>
            <w:r>
              <w:rPr>
                <w:rFonts w:ascii="芫荽 0.91" w:eastAsia="芫荽 0.91" w:hAnsi="芫荽 0.91" w:cs="芫荽 0.91"/>
              </w:rPr>
              <w:br/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余光中</w:t>
            </w:r>
            <w:r w:rsidRPr="0077342E">
              <w:rPr>
                <w:rFonts w:ascii="芫荽 0.91" w:eastAsia="芫荽 0.91" w:hAnsi="芫荽 0.91" w:cs="芫荽 0.91" w:hint="eastAsia"/>
                <w:sz w:val="21"/>
                <w:szCs w:val="21"/>
              </w:rPr>
              <w:t>：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t>「詩、散文、批評、翻譯，是我寫作生命的四度空間。我非狡兔，卻營四窟</w:t>
            </w:r>
            <w:r w:rsidRPr="0077342E">
              <w:rPr>
                <w:rFonts w:ascii="芫荽 0.91" w:eastAsia="芫荽 0.91" w:hAnsi="芫荽 0.91" w:cs="芫荽 0.91" w:hint="eastAsia"/>
                <w:sz w:val="21"/>
                <w:szCs w:val="21"/>
              </w:rPr>
              <w:t>。」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br/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余光中</w:t>
            </w:r>
            <w:r w:rsidRPr="0077342E">
              <w:rPr>
                <w:rFonts w:ascii="芫荽 0.91" w:eastAsia="芫荽 0.91" w:hAnsi="芫荽 0.91" w:cs="芫荽 0.91" w:hint="eastAsia"/>
                <w:sz w:val="21"/>
                <w:szCs w:val="21"/>
              </w:rPr>
              <w:t>：「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t>以樂為詩，以詩為文，以文為批評，以創作為翻譯。</w:t>
            </w:r>
            <w:r w:rsidRPr="0077342E">
              <w:rPr>
                <w:rFonts w:ascii="芫荽 0.91" w:eastAsia="芫荽 0.91" w:hAnsi="芫荽 0.91" w:cs="芫荽 0.91" w:hint="eastAsia"/>
                <w:sz w:val="21"/>
                <w:szCs w:val="21"/>
              </w:rPr>
              <w:t>」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br/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余光中</w:t>
            </w:r>
            <w:r w:rsidRPr="0077342E">
              <w:rPr>
                <w:rFonts w:ascii="芫荽 0.91" w:eastAsia="芫荽 0.91" w:hAnsi="芫荽 0.91" w:cs="芫荽 0.91" w:hint="eastAsia"/>
                <w:sz w:val="21"/>
                <w:szCs w:val="21"/>
              </w:rPr>
              <w:t>：「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t>寫詩，是為了自娛</w:t>
            </w:r>
            <w:r w:rsidRPr="0077342E">
              <w:rPr>
                <w:rFonts w:ascii="芫荽 0.91" w:eastAsia="芫荽 0.91" w:hAnsi="芫荽 0.91" w:cs="芫荽 0.91" w:hint="eastAsia"/>
                <w:sz w:val="21"/>
                <w:szCs w:val="21"/>
              </w:rPr>
              <w:t>；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t>寫散文，是為了娛人</w:t>
            </w:r>
            <w:r w:rsidRPr="0077342E">
              <w:rPr>
                <w:rFonts w:ascii="芫荽 0.91" w:eastAsia="芫荽 0.91" w:hAnsi="芫荽 0.91" w:cs="芫荽 0.91" w:hint="eastAsia"/>
                <w:sz w:val="21"/>
                <w:szCs w:val="21"/>
              </w:rPr>
              <w:t>；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t>寫批評，尤其是寫序，是為了娛友</w:t>
            </w:r>
            <w:r w:rsidRPr="0077342E">
              <w:rPr>
                <w:rFonts w:ascii="芫荽 0.91" w:eastAsia="芫荽 0.91" w:hAnsi="芫荽 0.91" w:cs="芫荽 0.91" w:hint="eastAsia"/>
                <w:sz w:val="21"/>
                <w:szCs w:val="21"/>
              </w:rPr>
              <w:t>；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br/>
            </w:r>
            <w:r w:rsidRPr="0077342E">
              <w:rPr>
                <w:rFonts w:ascii="芫荽 0.91" w:eastAsia="芫荽 0.91" w:hAnsi="芫荽 0.91" w:cs="芫荽 0.91"/>
                <w:sz w:val="18"/>
                <w:szCs w:val="18"/>
              </w:rPr>
              <w:t xml:space="preserve">             </w:t>
            </w:r>
            <w:r w:rsidRPr="0077342E">
              <w:rPr>
                <w:rFonts w:ascii="芫荽 0.91" w:eastAsia="芫荽 0.91" w:hAnsi="芫荽 0.91" w:cs="芫荽 0.91"/>
                <w:sz w:val="21"/>
                <w:szCs w:val="21"/>
              </w:rPr>
              <w:t xml:space="preserve">   翻譯，是為了娛妻，因為翻譯的工作平穩，收入可靠。」 </w:t>
            </w:r>
          </w:p>
          <w:p w14:paraId="2C1510C7" w14:textId="77777777" w:rsidR="00B33A47" w:rsidRPr="002A3575" w:rsidRDefault="00B33A47" w:rsidP="003377D3">
            <w:pPr>
              <w:spacing w:beforeLines="10" w:before="36" w:line="276" w:lineRule="auto"/>
              <w:ind w:leftChars="100" w:left="485" w:hangingChars="100" w:hanging="245"/>
              <w:jc w:val="left"/>
              <w:rPr>
                <w:rFonts w:ascii="芫荽 0.91" w:eastAsia="芫荽 0.91" w:hAnsi="芫荽 0.91" w:cs="芫荽 0.91"/>
              </w:rPr>
            </w:pPr>
            <w:r w:rsidRPr="00B307FF">
              <w:rPr>
                <w:rFonts w:ascii="jf open 粉圓 1.1" w:eastAsia="jf open 粉圓 1.1" w:hAnsi="jf open 粉圓 1.1" w:cs="芫荽 0.91" w:hint="eastAsia"/>
                <w:b/>
                <w:bCs/>
              </w:rPr>
              <w:t>●</w:t>
            </w:r>
            <w:r w:rsidRPr="00231CB4">
              <w:rPr>
                <w:rFonts w:ascii="jf open 粉圓 1.1" w:eastAsia="jf open 粉圓 1.1" w:hAnsi="jf open 粉圓 1.1" w:cs="芫荽 0.91"/>
                <w:b/>
                <w:bCs/>
              </w:rPr>
              <w:t>文壇第一人</w:t>
            </w:r>
            <w:r>
              <w:rPr>
                <w:rFonts w:ascii="芫荽 0.91" w:eastAsia="芫荽 0.91" w:hAnsi="芫荽 0.91" w:cs="芫荽 0.91"/>
                <w:sz w:val="18"/>
                <w:szCs w:val="18"/>
                <w:u w:val="single"/>
              </w:rPr>
              <w:br/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政大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 xml:space="preserve"> 臺灣文學研究所教授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陳芳明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尊他為「文壇第一人」。</w:t>
            </w:r>
          </w:p>
          <w:p w14:paraId="3F31601C" w14:textId="77777777" w:rsidR="00B33A47" w:rsidRPr="002A3575" w:rsidRDefault="00B33A47" w:rsidP="003377D3">
            <w:pPr>
              <w:spacing w:beforeLines="10" w:before="36" w:line="276" w:lineRule="auto"/>
              <w:ind w:leftChars="100" w:left="485" w:hangingChars="100" w:hanging="245"/>
              <w:jc w:val="left"/>
              <w:rPr>
                <w:rFonts w:ascii="jf open 粉圓 1.1" w:eastAsia="jf open 粉圓 1.1" w:hAnsi="jf open 粉圓 1.1" w:cs="芫荽 0.91"/>
                <w:sz w:val="32"/>
                <w:szCs w:val="32"/>
              </w:rPr>
            </w:pPr>
            <w:r w:rsidRPr="00CC5B35">
              <w:rPr>
                <w:rFonts w:ascii="jf open 粉圓 1.1" w:eastAsia="jf open 粉圓 1.1" w:hAnsi="jf open 粉圓 1.1" w:cs="芫荽 0.91" w:hint="eastAsia"/>
                <w:b/>
                <w:bCs/>
              </w:rPr>
              <w:t>●「</w:t>
            </w:r>
            <w:r w:rsidRPr="00CC5B35">
              <w:rPr>
                <w:rFonts w:ascii="jf open 粉圓 1.1" w:eastAsia="jf open 粉圓 1.1" w:hAnsi="jf open 粉圓 1.1" w:cs="芫荽 0.91"/>
                <w:b/>
                <w:bCs/>
              </w:rPr>
              <w:t>五四</w:t>
            </w:r>
            <w:r w:rsidRPr="00CC5B35">
              <w:rPr>
                <w:rFonts w:ascii="jf open 粉圓 1.1" w:eastAsia="jf open 粉圓 1.1" w:hAnsi="jf open 粉圓 1.1" w:cs="芫荽 0.91" w:hint="eastAsia"/>
                <w:b/>
                <w:bCs/>
              </w:rPr>
              <w:t>運動」</w:t>
            </w:r>
            <w:r w:rsidRPr="00CC5B35">
              <w:rPr>
                <w:rFonts w:ascii="jf open 粉圓 1.1" w:eastAsia="jf open 粉圓 1.1" w:hAnsi="jf open 粉圓 1.1" w:cs="芫荽 0.91"/>
                <w:b/>
                <w:bCs/>
              </w:rPr>
              <w:t>以來成就可觀的詩文大家</w:t>
            </w:r>
            <w:r w:rsidRPr="00CC5B35">
              <w:rPr>
                <w:rFonts w:ascii="jf open 粉圓 1.1" w:eastAsia="jf open 粉圓 1.1" w:hAnsi="jf open 粉圓 1.1" w:cs="芫荽 0.91"/>
                <w:b/>
                <w:bCs/>
              </w:rPr>
              <w:br/>
            </w:r>
            <w:r w:rsidRPr="002A3575">
              <w:rPr>
                <w:rFonts w:ascii="芫荽 0.91" w:eastAsia="芫荽 0.91" w:hAnsi="芫荽 0.91" w:cs="芫荽 0.91" w:hint="eastAsia"/>
                <w:sz w:val="22"/>
                <w:szCs w:val="22"/>
              </w:rPr>
              <w:t>作家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張曉風</w:t>
            </w:r>
            <w:r w:rsidRPr="002A3575">
              <w:rPr>
                <w:rFonts w:ascii="芫荽 0.91" w:eastAsia="芫荽 0.91" w:hAnsi="芫荽 0.91" w:cs="芫荽 0.91" w:hint="eastAsia"/>
                <w:sz w:val="22"/>
                <w:szCs w:val="22"/>
              </w:rPr>
              <w:t>教授曾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說</w:t>
            </w:r>
            <w:r w:rsidRPr="002A3575">
              <w:rPr>
                <w:rFonts w:ascii="芫荽 0.91" w:eastAsia="芫荽 0.91" w:hAnsi="芫荽 0.91" w:cs="芫荽 0.91" w:hint="eastAsia"/>
                <w:sz w:val="22"/>
                <w:szCs w:val="22"/>
              </w:rPr>
              <w:t>：「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余光中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是當代中國作家中，最有希望獲得諾貝爾獎的人。</w:t>
            </w:r>
            <w:r w:rsidRPr="002A3575">
              <w:rPr>
                <w:rFonts w:ascii="芫荽 0.91" w:eastAsia="芫荽 0.91" w:hAnsi="芫荽 0.91" w:cs="芫荽 0.91" w:hint="eastAsia"/>
                <w:sz w:val="22"/>
                <w:szCs w:val="22"/>
              </w:rPr>
              <w:t>」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br/>
              <w:t>詩人</w:t>
            </w:r>
            <w:r w:rsidRPr="002A3575">
              <w:rPr>
                <w:rFonts w:ascii="KaiTi" w:eastAsia="KaiTi" w:hAnsi="KaiTi" w:hint="eastAsia"/>
                <w:sz w:val="22"/>
                <w:szCs w:val="22"/>
                <w:u w:val="single"/>
              </w:rPr>
              <w:t>瘂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弦</w:t>
            </w:r>
            <w:r w:rsidRPr="002A3575">
              <w:rPr>
                <w:rFonts w:ascii="芫荽 0.91" w:eastAsia="芫荽 0.91" w:hAnsi="芫荽 0.91" w:cs="芫荽 0.91" w:hint="eastAsia"/>
                <w:sz w:val="22"/>
                <w:szCs w:val="22"/>
              </w:rPr>
              <w:t>：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「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余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先生是位文學通人，詩、散文、評論、翻譯，他占全啦</w:t>
            </w:r>
            <w:r w:rsidRPr="002A3575">
              <w:rPr>
                <w:rFonts w:ascii="芫荽 0.91" w:eastAsia="芫荽 0.91" w:hAnsi="芫荽 0.91" w:cs="芫荽 0.91" w:hint="eastAsia"/>
                <w:sz w:val="22"/>
                <w:szCs w:val="22"/>
              </w:rPr>
              <w:t>。」</w:t>
            </w:r>
          </w:p>
          <w:p w14:paraId="6440E664" w14:textId="77777777" w:rsidR="00B33A47" w:rsidRDefault="00B33A47" w:rsidP="003377D3">
            <w:pPr>
              <w:spacing w:beforeLines="10" w:before="36" w:line="276" w:lineRule="auto"/>
              <w:ind w:leftChars="100" w:left="485" w:hangingChars="100" w:hanging="245"/>
              <w:jc w:val="left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CC5B35">
              <w:rPr>
                <w:rFonts w:ascii="jf open 粉圓 1.1" w:eastAsia="jf open 粉圓 1.1" w:hAnsi="jf open 粉圓 1.1" w:cs="芫荽 0.91" w:hint="eastAsia"/>
                <w:b/>
                <w:bCs/>
              </w:rPr>
              <w:t>●</w:t>
            </w:r>
            <w:r w:rsidRPr="00C67B23">
              <w:rPr>
                <w:rFonts w:ascii="jf open 粉圓 1.1" w:eastAsia="jf open 粉圓 1.1" w:hAnsi="jf open 粉圓 1.1" w:cs="芫荽 0.91"/>
                <w:b/>
                <w:bCs/>
                <w:u w:val="single"/>
              </w:rPr>
              <w:t>余光中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>的居住地</w:t>
            </w:r>
            <w:r>
              <w:rPr>
                <w:rFonts w:ascii="芫荽 0.91" w:eastAsia="芫荽 0.91" w:hAnsi="芫荽 0.91" w:cs="芫荽 0.91"/>
                <w:sz w:val="20"/>
                <w:szCs w:val="20"/>
              </w:rPr>
              <w:br/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余光中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曾戲言</w:t>
            </w:r>
            <w:r w:rsidRPr="002A3575">
              <w:rPr>
                <w:rFonts w:ascii="芫荽 0.91" w:eastAsia="芫荽 0.91" w:hAnsi="芫荽 0.91" w:cs="芫荽 0.91" w:hint="eastAsia"/>
                <w:sz w:val="22"/>
                <w:szCs w:val="22"/>
              </w:rPr>
              <w:t>：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「大陸是母親，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香港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是情人，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臺灣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是妻子，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歐洲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是外遇，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美國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是棄婦。」</w:t>
            </w:r>
            <w:r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這段話透露出他對每個地方的不同情感</w:t>
            </w:r>
            <w:r>
              <w:rPr>
                <w:rFonts w:ascii="芫荽 0.91" w:eastAsia="芫荽 0.91" w:hAnsi="芫荽 0.91" w:cs="芫荽 0.91" w:hint="eastAsia"/>
                <w:sz w:val="22"/>
                <w:szCs w:val="22"/>
              </w:rPr>
              <w:t>。</w:t>
            </w:r>
          </w:p>
          <w:p w14:paraId="28D36A76" w14:textId="77777777" w:rsidR="00B33A47" w:rsidRPr="0077342E" w:rsidRDefault="00B33A47" w:rsidP="003377D3">
            <w:pPr>
              <w:spacing w:beforeLines="10" w:before="36" w:line="276" w:lineRule="auto"/>
              <w:ind w:leftChars="100" w:left="485" w:hangingChars="100" w:hanging="245"/>
              <w:jc w:val="left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CC5B35">
              <w:rPr>
                <w:rFonts w:ascii="jf open 粉圓 1.1" w:eastAsia="jf open 粉圓 1.1" w:hAnsi="jf open 粉圓 1.1" w:cs="芫荽 0.91" w:hint="eastAsia"/>
                <w:b/>
                <w:bCs/>
              </w:rPr>
              <w:t>●</w:t>
            </w:r>
            <w:r>
              <w:rPr>
                <w:rFonts w:ascii="jf open 粉圓 1.1" w:eastAsia="jf open 粉圓 1.1" w:hAnsi="jf open 粉圓 1.1" w:cs="芫荽 0.91" w:hint="eastAsia"/>
                <w:b/>
                <w:bCs/>
              </w:rPr>
              <w:t>推崇</w:t>
            </w:r>
            <w:r w:rsidRPr="002A3575">
              <w:rPr>
                <w:rFonts w:ascii="jf open 粉圓 1.1" w:eastAsia="jf open 粉圓 1.1" w:hAnsi="jf open 粉圓 1.1" w:cs="芫荽 0.91" w:hint="eastAsia"/>
                <w:b/>
                <w:bCs/>
                <w:u w:val="single"/>
              </w:rPr>
              <w:t>李白</w:t>
            </w:r>
            <w:r w:rsidRPr="002A3575">
              <w:rPr>
                <w:rFonts w:ascii="芫荽 0.91" w:eastAsia="芫荽 0.91" w:hAnsi="芫荽 0.91" w:cs="芫荽 0.91"/>
                <w:sz w:val="20"/>
                <w:szCs w:val="20"/>
                <w:u w:val="single"/>
              </w:rPr>
              <w:br/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學者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楊景龍</w:t>
            </w:r>
            <w:r w:rsidRPr="002A3575">
              <w:rPr>
                <w:rFonts w:ascii="芫荽 0.91" w:eastAsia="芫荽 0.91" w:hAnsi="芫荽 0.91" w:cs="芫荽 0.91" w:hint="eastAsia"/>
                <w:sz w:val="22"/>
                <w:szCs w:val="22"/>
              </w:rPr>
              <w:t>：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「在氣質、才情和詩藝上，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余光中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最心儀的詩人就是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  <w:u w:val="single"/>
              </w:rPr>
              <w:t>李白</w:t>
            </w:r>
            <w:r w:rsidRPr="002A3575">
              <w:rPr>
                <w:rFonts w:ascii="芫荽 0.91" w:eastAsia="芫荽 0.91" w:hAnsi="芫荽 0.91" w:cs="芫荽 0.91"/>
                <w:sz w:val="22"/>
                <w:szCs w:val="22"/>
              </w:rPr>
              <w:t>。」</w:t>
            </w:r>
          </w:p>
        </w:tc>
      </w:tr>
    </w:tbl>
    <w:p w14:paraId="6550C168" w14:textId="4093BBB3" w:rsidR="001F0DA1" w:rsidRPr="001F0DA1" w:rsidRDefault="003377D3" w:rsidP="001F0DA1">
      <w:pPr>
        <w:spacing w:beforeLines="25" w:before="90"/>
        <w:jc w:val="center"/>
        <w:rPr>
          <w:rFonts w:ascii="jf open 粉圓 1.1" w:eastAsia="jf open 粉圓 1.1" w:hAnsi="jf open 粉圓 1.1" w:hint="eastAsia"/>
          <w:b/>
          <w:bCs/>
        </w:rPr>
      </w:pPr>
      <w:r>
        <w:rPr>
          <w:rFonts w:ascii="jf open 粉圓 1.1" w:eastAsia="jf open 粉圓 1.1" w:hAnsi="jf open 粉圓 1.1" w:hint="eastAsia"/>
          <w:b/>
          <w:bCs/>
        </w:rPr>
        <w:t>◇</w:t>
      </w:r>
      <w:r w:rsidRPr="003377D3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>
        <w:rPr>
          <w:rFonts w:ascii="jf open 粉圓 1.1" w:eastAsia="jf open 粉圓 1.1" w:hAnsi="jf open 粉圓 1.1" w:hint="eastAsia"/>
          <w:b/>
          <w:bCs/>
        </w:rPr>
        <w:t>的新詩作品◇</w:t>
      </w:r>
    </w:p>
    <w:p w14:paraId="1C4AA137" w14:textId="7CF53074" w:rsidR="003377D3" w:rsidRPr="004A58E6" w:rsidRDefault="003377D3" w:rsidP="003377D3">
      <w:pPr>
        <w:rPr>
          <w:rFonts w:ascii="文強手寫字-不等寬 Regular" w:eastAsia="文強手寫字-不等寬 Regular" w:hAnsi="文強手寫字-不等寬 Regular"/>
          <w:b/>
          <w:bCs/>
          <w:sz w:val="20"/>
          <w:szCs w:val="20"/>
          <w:shd w:val="pct15" w:color="auto" w:fill="FFFFFF"/>
        </w:rPr>
      </w:pPr>
      <w:r>
        <w:rPr>
          <w:rFonts w:ascii="Segoe UI Symbol" w:eastAsia="jf open 粉圓 1.1" w:hAnsi="Segoe UI Symbol" w:cs="Segoe UI Symbol" w:hint="eastAsia"/>
          <w:b/>
          <w:bCs/>
        </w:rPr>
        <w:t>■</w:t>
      </w:r>
      <w:r>
        <w:rPr>
          <w:rFonts w:ascii="Segoe UI Symbol" w:eastAsia="jf open 粉圓 1.1" w:hAnsi="Segoe UI Symbol" w:cs="Segoe UI Symbol" w:hint="eastAsia"/>
          <w:b/>
          <w:bCs/>
        </w:rPr>
        <w:t xml:space="preserve"> </w:t>
      </w:r>
      <w:r w:rsidRPr="00CF2163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 w:rsidRPr="00CF2163">
        <w:rPr>
          <w:rFonts w:ascii="jf open 粉圓 1.1" w:eastAsia="jf open 粉圓 1.1" w:hAnsi="jf open 粉圓 1.1" w:hint="eastAsia"/>
          <w:b/>
          <w:bCs/>
        </w:rPr>
        <w:t>〈雨，落在高雄的港上〉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1F0DA1" w:rsidRPr="00B07C09" w14:paraId="7EE6854B" w14:textId="3DF90E14" w:rsidTr="001F0DA1">
        <w:trPr>
          <w:trHeight w:val="6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6178216" w14:textId="13DDD727" w:rsidR="001F0DA1" w:rsidRPr="001F077B" w:rsidRDefault="001F0DA1" w:rsidP="001F0DA1">
            <w:pPr>
              <w:spacing w:line="264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B07C09">
              <w:rPr>
                <w:rFonts w:ascii="芫荽 0.91" w:eastAsia="芫荽 0.91" w:hAnsi="芫荽 0.91" w:cs="芫荽 0.91"/>
              </w:rPr>
              <w:t>雨落在</w:t>
            </w:r>
            <w:r w:rsidRPr="0058434F">
              <w:rPr>
                <w:rFonts w:ascii="芫荽 0.91" w:eastAsia="芫荽 0.91" w:hAnsi="芫荽 0.91" w:cs="芫荽 0.91"/>
                <w:u w:val="single"/>
              </w:rPr>
              <w:t>高雄</w:t>
            </w:r>
            <w:r w:rsidRPr="00B07C09">
              <w:rPr>
                <w:rFonts w:ascii="芫荽 0.91" w:eastAsia="芫荽 0.91" w:hAnsi="芫荽 0.91" w:cs="芫荽 0.91"/>
              </w:rPr>
              <w:t>的港上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溼</w:t>
            </w:r>
            <w:r w:rsidRPr="00B07C09">
              <w:rPr>
                <w:rFonts w:ascii="芫荽 0.91" w:eastAsia="芫荽 0.91" w:hAnsi="芫荽 0.91" w:cs="芫荽 0.91"/>
              </w:rPr>
              <w:t>了滿港的燈光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有的浮金，有的流銀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有的空對著水鏡</w:t>
            </w:r>
            <w:r w:rsidRPr="00B07C09">
              <w:rPr>
                <w:rFonts w:ascii="芫荽 0.91" w:eastAsia="芫荽 0.91" w:hAnsi="芫荽 0.91" w:cs="芫荽 0.91"/>
              </w:rPr>
              <w:br/>
              <w:t>牽著恍惚的倒影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3AB315" w14:textId="5F3E1F05" w:rsidR="001F0DA1" w:rsidRPr="001F077B" w:rsidRDefault="001F0DA1" w:rsidP="001F0DA1">
            <w:pPr>
              <w:spacing w:line="264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B07C09">
              <w:rPr>
                <w:rFonts w:ascii="芫荽 0.91" w:eastAsia="芫荽 0.91" w:hAnsi="芫荽 0.91" w:cs="芫荽 0.91"/>
              </w:rPr>
              <w:t>雨落在</w:t>
            </w:r>
            <w:r w:rsidRPr="0058434F">
              <w:rPr>
                <w:rFonts w:ascii="芫荽 0.91" w:eastAsia="芫荽 0.91" w:hAnsi="芫荽 0.91" w:cs="芫荽 0.91"/>
                <w:u w:val="single"/>
              </w:rPr>
              <w:t>高雄</w:t>
            </w:r>
            <w:r w:rsidRPr="00B07C09">
              <w:rPr>
                <w:rFonts w:ascii="芫荽 0.91" w:eastAsia="芫荽 0.91" w:hAnsi="芫荽 0.91" w:cs="芫荽 0.91"/>
              </w:rPr>
              <w:t>的港上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早就該來的冷雨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帶來了一點點秋意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帶來安慰的催眠曲</w:t>
            </w:r>
            <w:r w:rsidRPr="00B07C09">
              <w:rPr>
                <w:rFonts w:ascii="芫荽 0.91" w:eastAsia="芫荽 0.91" w:hAnsi="芫荽 0.91" w:cs="芫荽 0.91"/>
              </w:rPr>
              <w:br/>
              <w:t>把幾乎中暑的高雄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輕輕的拍打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慢</w:t>
            </w:r>
            <w:r w:rsidRPr="00B07C09">
              <w:rPr>
                <w:rFonts w:ascii="芫荽 0.91" w:eastAsia="芫荽 0.91" w:hAnsi="芫荽 0.91" w:cs="芫荽 0.91"/>
              </w:rPr>
              <w:t>慢的搖晃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哄入了清涼的夢鄉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C83754" w14:textId="10595C68" w:rsidR="001F0DA1" w:rsidRDefault="001F0DA1" w:rsidP="001F0DA1">
            <w:pPr>
              <w:spacing w:line="264" w:lineRule="auto"/>
              <w:jc w:val="left"/>
              <w:rPr>
                <w:rFonts w:ascii="芫荽 0.91" w:eastAsia="芫荽 0.91" w:hAnsi="芫荽 0.91" w:cs="芫荽 0.91"/>
              </w:rPr>
            </w:pPr>
            <w:r w:rsidRPr="00B07C09">
              <w:rPr>
                <w:rFonts w:ascii="芫荽 0.91" w:eastAsia="芫荽 0.91" w:hAnsi="芫荽 0.91" w:cs="芫荽 0.91"/>
              </w:rPr>
              <w:t>睡吧，所有的波浪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睡吧，所有的堤防睡吧，所有的貨櫃船</w:t>
            </w:r>
            <w:r w:rsidRPr="00B07C09">
              <w:rPr>
                <w:rFonts w:ascii="芫荽 0.91" w:eastAsia="芫荽 0.91" w:hAnsi="芫荽 0.91" w:cs="芫荽 0.91"/>
              </w:rPr>
              <w:br/>
              <w:t>睡吧，所有的起重機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所有的錨鍊和桅杆</w:t>
            </w:r>
          </w:p>
          <w:p w14:paraId="249CAAAC" w14:textId="06DF8BAA" w:rsidR="001F0DA1" w:rsidRPr="001F0DA1" w:rsidRDefault="001F0DA1" w:rsidP="001F0DA1">
            <w:pPr>
              <w:spacing w:line="264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B07C09">
              <w:rPr>
                <w:rFonts w:ascii="芫荽 0.91" w:eastAsia="芫荽 0.91" w:hAnsi="芫荽 0.91" w:cs="芫荽 0.91"/>
              </w:rPr>
              <w:t>睡吧，所有的街巷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睡吧，</w:t>
            </w:r>
            <w:r w:rsidRPr="0058434F">
              <w:rPr>
                <w:rFonts w:ascii="芫荽 0.91" w:eastAsia="芫荽 0.91" w:hAnsi="芫荽 0.91" w:cs="芫荽 0.91"/>
                <w:u w:val="single"/>
              </w:rPr>
              <w:t>壽山</w:t>
            </w:r>
            <w:r w:rsidRPr="00B07C09">
              <w:rPr>
                <w:rFonts w:ascii="芫荽 0.91" w:eastAsia="芫荽 0.91" w:hAnsi="芫荽 0.91" w:cs="芫荽 0.91"/>
              </w:rPr>
              <w:t>和</w:t>
            </w:r>
            <w:r w:rsidRPr="0058434F">
              <w:rPr>
                <w:rFonts w:ascii="芫荽 0.91" w:eastAsia="芫荽 0.91" w:hAnsi="芫荽 0.91" w:cs="芫荽 0.91"/>
                <w:u w:val="single"/>
              </w:rPr>
              <w:t>柴山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睡吧，</w:t>
            </w:r>
            <w:r w:rsidRPr="0058434F">
              <w:rPr>
                <w:rFonts w:ascii="芫荽 0.91" w:eastAsia="芫荽 0.91" w:hAnsi="芫荽 0.91" w:cs="芫荽 0.91"/>
                <w:u w:val="single"/>
              </w:rPr>
              <w:t>旗津</w:t>
            </w:r>
            <w:r w:rsidRPr="00B07C09">
              <w:rPr>
                <w:rFonts w:ascii="芫荽 0.91" w:eastAsia="芫荽 0.91" w:hAnsi="芫荽 0.91" w:cs="芫荽 0.91"/>
              </w:rPr>
              <w:t>和</w:t>
            </w:r>
            <w:r w:rsidRPr="0058434F">
              <w:rPr>
                <w:rFonts w:ascii="芫荽 0.91" w:eastAsia="芫荽 0.91" w:hAnsi="芫荽 0.91" w:cs="芫荽 0.91"/>
                <w:u w:val="single"/>
              </w:rPr>
              <w:t>小港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睡吧，疲勞的世界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69DECB6" w14:textId="58F695D9" w:rsidR="001F0DA1" w:rsidRPr="001F077B" w:rsidRDefault="001F0DA1" w:rsidP="001F0DA1">
            <w:pPr>
              <w:spacing w:line="264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B07C09">
              <w:rPr>
                <w:rFonts w:ascii="芫荽 0.91" w:eastAsia="芫荽 0.91" w:hAnsi="芫荽 0.91" w:cs="芫荽 0.91"/>
              </w:rPr>
              <w:t>只剩下半港的燈光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有的，密擁著近岸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有的，疏點著遠船</w:t>
            </w:r>
            <w:r w:rsidRPr="00B07C09">
              <w:rPr>
                <w:rFonts w:ascii="芫荽 0.91" w:eastAsia="芫荽 0.91" w:hAnsi="芫荽 0.91" w:cs="芫荽 0.91"/>
              </w:rPr>
              <w:br/>
              <w:t>有的流銀，有的浮金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都靜靜的映在水面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一池池燦燦的睡蓮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深夜開在我床邊</w:t>
            </w:r>
          </w:p>
        </w:tc>
      </w:tr>
    </w:tbl>
    <w:p w14:paraId="2734CF16" w14:textId="0B44979D" w:rsidR="00B07C09" w:rsidRPr="001F0DA1" w:rsidRDefault="001F0DA1" w:rsidP="001F0DA1">
      <w:pPr>
        <w:rPr>
          <w:rFonts w:ascii="jf open 粉圓 1.1" w:eastAsia="jf open 粉圓 1.1" w:hAnsi="jf open 粉圓 1.1" w:hint="eastAsia"/>
        </w:rPr>
      </w:pPr>
      <w:r>
        <w:rPr>
          <w:rFonts w:ascii="Segoe UI Symbol" w:eastAsia="jf open 粉圓 1.1" w:hAnsi="Segoe UI Symbol" w:cs="Segoe UI Symbol" w:hint="eastAsia"/>
          <w:b/>
          <w:bCs/>
        </w:rPr>
        <w:lastRenderedPageBreak/>
        <w:t>■</w:t>
      </w:r>
      <w:r>
        <w:rPr>
          <w:rFonts w:ascii="Segoe UI Symbol" w:eastAsia="jf open 粉圓 1.1" w:hAnsi="Segoe UI Symbol" w:cs="Segoe UI Symbol" w:hint="eastAsia"/>
          <w:b/>
          <w:bCs/>
        </w:rPr>
        <w:t xml:space="preserve"> </w:t>
      </w:r>
      <w:r w:rsidRPr="00CF2163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 w:rsidRPr="00CF2163">
        <w:rPr>
          <w:rFonts w:ascii="jf open 粉圓 1.1" w:eastAsia="jf open 粉圓 1.1" w:hAnsi="jf open 粉圓 1.1" w:hint="eastAsia"/>
          <w:b/>
          <w:bCs/>
        </w:rPr>
        <w:t>〈西子灣在等你</w:t>
      </w:r>
      <w:r>
        <w:rPr>
          <w:rFonts w:ascii="jf open 粉圓 1.1" w:eastAsia="jf open 粉圓 1.1" w:hAnsi="jf open 粉圓 1.1" w:hint="eastAsia"/>
        </w:rPr>
        <w:t>〉</w:t>
      </w:r>
      <w:r>
        <w:rPr>
          <w:rFonts w:ascii="jf open 粉圓 1.1" w:eastAsia="jf open 粉圓 1.1" w:hAnsi="jf open 粉圓 1.1" w:hint="eastAsia"/>
        </w:rPr>
        <w:t xml:space="preserve"> </w:t>
      </w:r>
      <w:r>
        <w:rPr>
          <w:rFonts w:ascii="jf open 粉圓 1.1" w:eastAsia="jf open 粉圓 1.1" w:hAnsi="jf open 粉圓 1.1"/>
        </w:rPr>
        <w:t xml:space="preserve">                          </w:t>
      </w:r>
      <w:r>
        <w:rPr>
          <w:rFonts w:ascii="Segoe UI Symbol" w:eastAsia="jf open 粉圓 1.1" w:hAnsi="Segoe UI Symbol" w:cs="Segoe UI Symbol" w:hint="eastAsia"/>
          <w:b/>
          <w:bCs/>
        </w:rPr>
        <w:t>■</w:t>
      </w:r>
      <w:r>
        <w:rPr>
          <w:rFonts w:ascii="Segoe UI Symbol" w:eastAsia="jf open 粉圓 1.1" w:hAnsi="Segoe UI Symbol" w:cs="Segoe UI Symbol" w:hint="eastAsia"/>
          <w:b/>
          <w:bCs/>
        </w:rPr>
        <w:t xml:space="preserve"> </w:t>
      </w:r>
      <w:r w:rsidRPr="00CF2163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 w:rsidRPr="008F298E">
        <w:rPr>
          <w:rFonts w:ascii="jf open 粉圓 1.1" w:eastAsia="jf open 粉圓 1.1" w:hAnsi="jf open 粉圓 1.1" w:hint="eastAsia"/>
          <w:b/>
          <w:bCs/>
        </w:rPr>
        <w:t>〈</w:t>
      </w:r>
      <w:r>
        <w:rPr>
          <w:rFonts w:ascii="jf open 粉圓 1.1" w:eastAsia="jf open 粉圓 1.1" w:hAnsi="jf open 粉圓 1.1" w:hint="eastAsia"/>
          <w:b/>
          <w:bCs/>
        </w:rPr>
        <w:t>明德水庫</w:t>
      </w:r>
      <w:r w:rsidRPr="008F298E">
        <w:rPr>
          <w:rFonts w:ascii="jf open 粉圓 1.1" w:eastAsia="jf open 粉圓 1.1" w:hAnsi="jf open 粉圓 1.1" w:hint="eastAsia"/>
        </w:rPr>
        <w:t>〉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1F077B" w:rsidRPr="00B07C09" w14:paraId="7192B073" w14:textId="1840A213" w:rsidTr="001F077B">
        <w:trPr>
          <w:trHeight w:val="6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628" w14:textId="5A743D86" w:rsidR="001F077B" w:rsidRPr="00B07C09" w:rsidRDefault="001F077B" w:rsidP="0058434F">
            <w:pPr>
              <w:spacing w:line="276" w:lineRule="auto"/>
              <w:ind w:leftChars="100" w:left="240"/>
              <w:jc w:val="left"/>
              <w:rPr>
                <w:rFonts w:ascii="芫荽 0.91" w:eastAsia="芫荽 0.91" w:hAnsi="芫荽 0.91" w:cs="芫荽 0.91"/>
              </w:rPr>
            </w:pPr>
            <w:r w:rsidRPr="00B07C09">
              <w:rPr>
                <w:rFonts w:ascii="芫荽 0.91" w:eastAsia="芫荽 0.91" w:hAnsi="芫荽 0.91" w:cs="芫荽 0.91" w:hint="eastAsia"/>
              </w:rPr>
              <w:t>海峽浩蕩是前景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壽山巍峨是後臺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日月與眾星是大壁畫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更有長堤舉起了燈塔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把七海的巨舶都迎來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這壯闊的舞臺正等待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一位主角來演出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天風與海潮都在呼喚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美麗的預言正在等待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 w:hint="eastAsia"/>
              </w:rPr>
              <w:t>來吧！西子灣等你到來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83D4" w14:textId="640A0D47" w:rsidR="001F077B" w:rsidRPr="00B07C09" w:rsidRDefault="001F0DA1" w:rsidP="0058434F">
            <w:pPr>
              <w:spacing w:line="276" w:lineRule="auto"/>
              <w:ind w:leftChars="100" w:left="240"/>
              <w:jc w:val="left"/>
              <w:rPr>
                <w:rFonts w:ascii="芫荽 0.91" w:eastAsia="芫荽 0.91" w:hAnsi="芫荽 0.91" w:cs="芫荽 0.91"/>
              </w:rPr>
            </w:pPr>
            <w:r w:rsidRPr="001F077B">
              <w:rPr>
                <w:rFonts w:ascii="芫荽 0.91" w:eastAsia="芫荽 0.91" w:hAnsi="芫荽 0.91" w:cs="芫荽 0.91"/>
              </w:rPr>
              <w:t>森森青翠的深處，是誰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私藏了這一泓明媚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只讓童話來投影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不許世界偷窺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山之重圍是不會洩密的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懸夢的吊橋也不會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驚疑是怎樣誤闖進來的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正想問一問閒鷺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這反常的靜有什麼天機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 w:hint="eastAsia"/>
              </w:rPr>
              <w:t>只</w:t>
            </w:r>
            <w:r w:rsidRPr="001F077B">
              <w:rPr>
                <w:rFonts w:ascii="芫荽 0.91" w:eastAsia="芫荽 0.91" w:hAnsi="芫荽 0.91" w:cs="芫荽 0.91"/>
              </w:rPr>
              <w:t>見夕涼的長鏡上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悠悠扇起了一羽素白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拍著空闊的浩淼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>斜</w:t>
            </w:r>
            <w:r>
              <w:rPr>
                <w:rFonts w:ascii="芫荽 0.91" w:eastAsia="芫荽 0.91" w:hAnsi="芫荽 0.91" w:cs="芫荽 0.91"/>
              </w:rPr>
              <w:br/>
            </w:r>
            <w:r w:rsidRPr="001F077B">
              <w:rPr>
                <w:rFonts w:ascii="芫荽 0.91" w:eastAsia="芫荽 0.91" w:hAnsi="芫荽 0.91" w:cs="芫荽 0.91"/>
              </w:rPr>
              <w:t xml:space="preserve">　　斜</w:t>
            </w:r>
            <w:r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1F077B">
              <w:rPr>
                <w:rFonts w:ascii="芫荽 0.91" w:eastAsia="芫荽 0.91" w:hAnsi="芫荽 0.91" w:cs="芫荽 0.91"/>
              </w:rPr>
              <w:t xml:space="preserve">　</w:t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 w:rsidRPr="001F077B">
              <w:rPr>
                <w:rFonts w:ascii="芫荽 0.91" w:eastAsia="芫荽 0.91" w:hAnsi="芫荽 0.91" w:cs="芫荽 0.91"/>
              </w:rPr>
              <w:t xml:space="preserve">　　渡</w:t>
            </w:r>
            <w:r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  </w:t>
            </w:r>
            <w:r w:rsidRPr="001F077B">
              <w:rPr>
                <w:rFonts w:ascii="芫荽 0.91" w:eastAsia="芫荽 0.91" w:hAnsi="芫荽 0.91" w:cs="芫荽 0.91"/>
              </w:rPr>
              <w:t xml:space="preserve">　</w:t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1F077B">
              <w:rPr>
                <w:rFonts w:ascii="芫荽 0.91" w:eastAsia="芫荽 0.91" w:hAnsi="芫荽 0.91" w:cs="芫荽 0.91"/>
              </w:rPr>
              <w:t xml:space="preserve">　　　去</w:t>
            </w:r>
          </w:p>
        </w:tc>
      </w:tr>
    </w:tbl>
    <w:p w14:paraId="0C0E3A14" w14:textId="4E466518" w:rsidR="00B07C09" w:rsidRPr="004A58E6" w:rsidRDefault="00B07C09" w:rsidP="001F0DA1">
      <w:pPr>
        <w:rPr>
          <w:rFonts w:ascii="文強手寫字-不等寬 Regular" w:eastAsia="文強手寫字-不等寬 Regular" w:hAnsi="文強手寫字-不等寬 Regular"/>
          <w:b/>
          <w:bCs/>
          <w:sz w:val="20"/>
          <w:szCs w:val="20"/>
          <w:shd w:val="pct15" w:color="auto" w:fill="FFFFFF"/>
        </w:rPr>
      </w:pPr>
      <w:r>
        <w:rPr>
          <w:rFonts w:ascii="Segoe UI Symbol" w:eastAsia="jf open 粉圓 1.1" w:hAnsi="Segoe UI Symbol" w:cs="Segoe UI Symbol" w:hint="eastAsia"/>
          <w:b/>
          <w:bCs/>
        </w:rPr>
        <w:t>■</w:t>
      </w:r>
      <w:r>
        <w:rPr>
          <w:rFonts w:ascii="Segoe UI Symbol" w:eastAsia="jf open 粉圓 1.1" w:hAnsi="Segoe UI Symbol" w:cs="Segoe UI Symbol" w:hint="eastAsia"/>
          <w:b/>
          <w:bCs/>
        </w:rPr>
        <w:t xml:space="preserve"> </w:t>
      </w:r>
      <w:r w:rsidRPr="00CF2163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 w:rsidRPr="00CF2163">
        <w:rPr>
          <w:rFonts w:ascii="jf open 粉圓 1.1" w:eastAsia="jf open 粉圓 1.1" w:hAnsi="jf open 粉圓 1.1" w:hint="eastAsia"/>
          <w:b/>
          <w:bCs/>
        </w:rPr>
        <w:t>〈</w:t>
      </w:r>
      <w:r w:rsidRPr="0046292A">
        <w:rPr>
          <w:rFonts w:ascii="jf open 粉圓 1.1" w:eastAsia="jf open 粉圓 1.1" w:hAnsi="jf open 粉圓 1.1"/>
          <w:b/>
          <w:bCs/>
        </w:rPr>
        <w:t>車過枋寮</w:t>
      </w:r>
      <w:r>
        <w:rPr>
          <w:rFonts w:ascii="jf open 粉圓 1.1" w:eastAsia="jf open 粉圓 1.1" w:hAnsi="jf open 粉圓 1.1" w:hint="eastAsia"/>
        </w:rPr>
        <w:t>〉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3C189C" w:rsidRPr="00B07C09" w14:paraId="007A9364" w14:textId="797B95F7" w:rsidTr="003C189C">
        <w:trPr>
          <w:trHeight w:val="6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8D6B8C1" w14:textId="31D0982B" w:rsidR="003C189C" w:rsidRPr="003C189C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雨落在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屏東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的甘蔗田裏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甜甜的甘蔗甜甜的雨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肥肥的甘蔗肥肥的田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雨落在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屏東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肥肥的田裡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從此地到山麓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一大幅平原舉起</w:t>
            </w:r>
            <w:r w:rsidRPr="003C189C">
              <w:rPr>
                <w:rFonts w:ascii="芫荽 0.91" w:eastAsia="芫荽 0.91" w:hAnsi="芫荽 0.91" w:cs="芫荽 0.91"/>
              </w:rPr>
              <w:br/>
              <w:t>多少甘蔗，</w:t>
            </w:r>
            <w:r w:rsidR="0058434F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多少甘美的希冀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長途車駛過青青的平原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檢閱牧神青青的儀隊</w:t>
            </w:r>
            <w:r w:rsidRPr="003C189C">
              <w:rPr>
                <w:rFonts w:ascii="芫荽 0.91" w:eastAsia="芫荽 0.91" w:hAnsi="芫荽 0.91" w:cs="芫荽 0.91"/>
              </w:rPr>
              <w:br/>
              <w:t>想牧神，多毛又多鬚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 xml:space="preserve">在哪一株甘蔗下午睡 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C3D548" w14:textId="2A6A6FAE" w:rsidR="003C189C" w:rsidRPr="003C189C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雨落在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屏東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的西瓜田裏</w:t>
            </w:r>
            <w:r w:rsidRPr="003C189C">
              <w:rPr>
                <w:rFonts w:ascii="芫荽 0.91" w:eastAsia="芫荽 0.91" w:hAnsi="芫荽 0.91" w:cs="芫荽 0.91"/>
              </w:rPr>
              <w:br/>
              <w:t>甜甜的西瓜甜甜的雨</w:t>
            </w:r>
            <w:r w:rsidRPr="003C189C">
              <w:rPr>
                <w:rFonts w:ascii="芫荽 0.91" w:eastAsia="芫荽 0.91" w:hAnsi="芫荽 0.91" w:cs="芫荽 0.91"/>
              </w:rPr>
              <w:br/>
              <w:t>肥肥的西瓜肥肥的田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雨落在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屏東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肥肥的田裡</w:t>
            </w:r>
            <w:r w:rsidRPr="003C189C">
              <w:rPr>
                <w:rFonts w:ascii="芫荽 0.91" w:eastAsia="芫荽 0.91" w:hAnsi="芫荽 0.91" w:cs="芫荽 0.91"/>
              </w:rPr>
              <w:br/>
              <w:t>從此地到海岸</w:t>
            </w:r>
            <w:r w:rsidRPr="003C189C">
              <w:rPr>
                <w:rFonts w:ascii="芫荽 0.91" w:eastAsia="芫荽 0.91" w:hAnsi="芫荽 0.91" w:cs="芫荽 0.91"/>
              </w:rPr>
              <w:br/>
              <w:t>一大張河床孵出</w:t>
            </w:r>
            <w:r w:rsidRPr="003C189C">
              <w:rPr>
                <w:rFonts w:ascii="芫荽 0.91" w:eastAsia="芫荽 0.91" w:hAnsi="芫荽 0.91" w:cs="芫荽 0.91"/>
              </w:rPr>
              <w:br/>
              <w:t>多少西瓜，</w:t>
            </w:r>
            <w:r w:rsidR="0058434F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多少圓渾的希望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長途車駛過纍纍的河床</w:t>
            </w:r>
            <w:r w:rsidRPr="003C189C">
              <w:rPr>
                <w:rFonts w:ascii="芫荽 0.91" w:eastAsia="芫荽 0.91" w:hAnsi="芫荽 0.91" w:cs="芫荽 0.91"/>
              </w:rPr>
              <w:br/>
              <w:t>檢閱牧神纍纍的寶庫</w:t>
            </w:r>
            <w:r w:rsidRPr="003C189C">
              <w:rPr>
                <w:rFonts w:ascii="芫荽 0.91" w:eastAsia="芫荽 0.91" w:hAnsi="芫荽 0.91" w:cs="芫荽 0.91"/>
              </w:rPr>
              <w:br/>
              <w:t>想牧神，多血又多子</w:t>
            </w:r>
            <w:r w:rsidRPr="003C189C">
              <w:rPr>
                <w:rFonts w:ascii="芫荽 0.91" w:eastAsia="芫荽 0.91" w:hAnsi="芫荽 0.91" w:cs="芫荽 0.91"/>
              </w:rPr>
              <w:br/>
              <w:t xml:space="preserve">究竟坐在哪一隻瓜上 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B87B4A" w14:textId="6B210110" w:rsidR="003C189C" w:rsidRPr="003C189C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雨落在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屏東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的香蕉田裏</w:t>
            </w:r>
            <w:r w:rsidRPr="003C189C">
              <w:rPr>
                <w:rFonts w:ascii="芫荽 0.91" w:eastAsia="芫荽 0.91" w:hAnsi="芫荽 0.91" w:cs="芫荽 0.91"/>
              </w:rPr>
              <w:br/>
              <w:t>甜甜的香蕉甜甜的雨</w:t>
            </w:r>
            <w:r w:rsidRPr="003C189C">
              <w:rPr>
                <w:rFonts w:ascii="芫荽 0.91" w:eastAsia="芫荽 0.91" w:hAnsi="芫荽 0.91" w:cs="芫荽 0.91"/>
              </w:rPr>
              <w:br/>
              <w:t>肥肥的香蕉肥肥的田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雨落在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屏東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肥肥的田裏</w:t>
            </w:r>
            <w:r w:rsidRPr="003C189C">
              <w:rPr>
                <w:rFonts w:ascii="芫荽 0.91" w:eastAsia="芫荽 0.91" w:hAnsi="芫荽 0.91" w:cs="芫荽 0.91"/>
              </w:rPr>
              <w:br/>
              <w:t>雨是一首溼溼的牧歌</w:t>
            </w:r>
            <w:r w:rsidRPr="003C189C">
              <w:rPr>
                <w:rFonts w:ascii="芫荽 0.91" w:eastAsia="芫荽 0.91" w:hAnsi="芫荽 0.91" w:cs="芫荽 0.91"/>
              </w:rPr>
              <w:br/>
              <w:t>路是一把瘦瘦的牧笛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吹十里五里的阡阡陌陌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雨落在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  <w:u w:val="single"/>
              </w:rPr>
              <w:t>屏東</w:t>
            </w:r>
            <w:r w:rsidRPr="0058434F">
              <w:rPr>
                <w:rFonts w:ascii="芫荽 0.91" w:eastAsia="芫荽 0.91" w:hAnsi="芫荽 0.91" w:cs="芫荽 0.91"/>
                <w:sz w:val="21"/>
                <w:szCs w:val="21"/>
              </w:rPr>
              <w:t>的香蕉田裏</w:t>
            </w:r>
            <w:r w:rsidRPr="003C189C">
              <w:rPr>
                <w:rFonts w:ascii="芫荽 0.91" w:eastAsia="芫荽 0.91" w:hAnsi="芫荽 0.91" w:cs="芫荽 0.91"/>
              </w:rPr>
              <w:br/>
              <w:t>胖胖的香蕉肥肥的雨</w:t>
            </w:r>
            <w:r w:rsidRPr="003C189C">
              <w:rPr>
                <w:rFonts w:ascii="芫荽 0.91" w:eastAsia="芫荽 0.91" w:hAnsi="芫荽 0.91" w:cs="芫荽 0.91"/>
              </w:rPr>
              <w:br/>
              <w:t>長途車駛不出牧神的轄區</w:t>
            </w:r>
            <w:r w:rsidRPr="003C189C">
              <w:rPr>
                <w:rFonts w:ascii="芫荽 0.91" w:eastAsia="芫荽 0.91" w:hAnsi="芫荽 0.91" w:cs="芫荽 0.91"/>
              </w:rPr>
              <w:br/>
              <w:t>路是一把長長的牧笛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5351D71" w14:textId="717D332C" w:rsidR="003C189C" w:rsidRPr="00B07C09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B07C09">
              <w:rPr>
                <w:rFonts w:ascii="芫荽 0.91" w:eastAsia="芫荽 0.91" w:hAnsi="芫荽 0.91" w:cs="芫荽 0.91"/>
              </w:rPr>
              <w:t>正說</w:t>
            </w:r>
            <w:r w:rsidRPr="001F0DA1">
              <w:rPr>
                <w:rFonts w:ascii="芫荽 0.91" w:eastAsia="芫荽 0.91" w:hAnsi="芫荽 0.91" w:cs="芫荽 0.91"/>
                <w:u w:val="single"/>
              </w:rPr>
              <w:t>屏東</w:t>
            </w:r>
            <w:r w:rsidRPr="00B07C09">
              <w:rPr>
                <w:rFonts w:ascii="芫荽 0.91" w:eastAsia="芫荽 0.91" w:hAnsi="芫荽 0.91" w:cs="芫荽 0.91"/>
              </w:rPr>
              <w:t>是最甜的縣</w:t>
            </w:r>
            <w:r>
              <w:rPr>
                <w:rFonts w:ascii="芫荽 0.91" w:eastAsia="芫荽 0.91" w:hAnsi="芫荽 0.91" w:cs="芫荽 0.91"/>
              </w:rPr>
              <w:br/>
            </w:r>
            <w:r w:rsidRPr="001F0DA1">
              <w:rPr>
                <w:rFonts w:ascii="芫荽 0.91" w:eastAsia="芫荽 0.91" w:hAnsi="芫荽 0.91" w:cs="芫荽 0.91"/>
                <w:u w:val="single"/>
              </w:rPr>
              <w:t>屏東</w:t>
            </w:r>
            <w:r w:rsidRPr="00B07C09">
              <w:rPr>
                <w:rFonts w:ascii="芫荽 0.91" w:eastAsia="芫荽 0.91" w:hAnsi="芫荽 0.91" w:cs="芫荽 0.91"/>
              </w:rPr>
              <w:t>是方糖砌成的城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忽然一個右轉，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最鹹最鹹</w:t>
            </w:r>
            <w:r w:rsidRPr="00B07C09">
              <w:rPr>
                <w:rFonts w:ascii="芫荽 0.91" w:eastAsia="芫荽 0.91" w:hAnsi="芫荽 0.91" w:cs="芫荽 0.91"/>
              </w:rPr>
              <w:br/>
              <w:t>劈面撲過來</w:t>
            </w:r>
            <w:r>
              <w:rPr>
                <w:rFonts w:ascii="芫荽 0.91" w:eastAsia="芫荽 0.91" w:hAnsi="芫荽 0.91" w:cs="芫荽 0.91"/>
              </w:rPr>
              <w:br/>
            </w:r>
            <w:r w:rsidRPr="00B07C09">
              <w:rPr>
                <w:rFonts w:ascii="芫荽 0.91" w:eastAsia="芫荽 0.91" w:hAnsi="芫荽 0.91" w:cs="芫荽 0.91"/>
              </w:rPr>
              <w:t>那海</w:t>
            </w:r>
          </w:p>
        </w:tc>
      </w:tr>
    </w:tbl>
    <w:p w14:paraId="33291677" w14:textId="392DCD0A" w:rsidR="00225121" w:rsidRPr="004A58E6" w:rsidRDefault="00225121" w:rsidP="001F0DA1">
      <w:pPr>
        <w:rPr>
          <w:rFonts w:ascii="文強手寫字-不等寬 Regular" w:eastAsia="文強手寫字-不等寬 Regular" w:hAnsi="文強手寫字-不等寬 Regular"/>
          <w:b/>
          <w:bCs/>
          <w:sz w:val="20"/>
          <w:szCs w:val="20"/>
          <w:shd w:val="pct15" w:color="auto" w:fill="FFFFFF"/>
        </w:rPr>
      </w:pPr>
      <w:r>
        <w:rPr>
          <w:rFonts w:ascii="Segoe UI Symbol" w:eastAsia="jf open 粉圓 1.1" w:hAnsi="Segoe UI Symbol" w:cs="Segoe UI Symbol" w:hint="eastAsia"/>
          <w:b/>
          <w:bCs/>
        </w:rPr>
        <w:t>■</w:t>
      </w:r>
      <w:r>
        <w:rPr>
          <w:rFonts w:ascii="Segoe UI Symbol" w:eastAsia="jf open 粉圓 1.1" w:hAnsi="Segoe UI Symbol" w:cs="Segoe UI Symbol" w:hint="eastAsia"/>
          <w:b/>
          <w:bCs/>
        </w:rPr>
        <w:t xml:space="preserve"> </w:t>
      </w:r>
      <w:r w:rsidRPr="00CF2163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 w:rsidRPr="00CF2163">
        <w:rPr>
          <w:rFonts w:ascii="jf open 粉圓 1.1" w:eastAsia="jf open 粉圓 1.1" w:hAnsi="jf open 粉圓 1.1" w:hint="eastAsia"/>
          <w:b/>
          <w:bCs/>
        </w:rPr>
        <w:t>〈</w:t>
      </w:r>
      <w:r>
        <w:rPr>
          <w:rFonts w:ascii="jf open 粉圓 1.1" w:eastAsia="jf open 粉圓 1.1" w:hAnsi="jf open 粉圓 1.1" w:hint="eastAsia"/>
          <w:b/>
          <w:bCs/>
        </w:rPr>
        <w:t>戲李白</w:t>
      </w:r>
      <w:r>
        <w:rPr>
          <w:rFonts w:ascii="jf open 粉圓 1.1" w:eastAsia="jf open 粉圓 1.1" w:hAnsi="jf open 粉圓 1.1" w:hint="eastAsia"/>
        </w:rPr>
        <w:t>〉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3C189C" w:rsidRPr="00B07C09" w14:paraId="032DB83D" w14:textId="46F6562C" w:rsidTr="003C189C">
        <w:trPr>
          <w:trHeight w:val="6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C4F8F00" w14:textId="48CAC96A" w:rsidR="003C189C" w:rsidRPr="00B07C09" w:rsidRDefault="003C189C" w:rsidP="0058434F">
            <w:pPr>
              <w:spacing w:afterLines="15" w:after="54"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CF2163">
              <w:rPr>
                <w:rFonts w:ascii="芫荽 0.91" w:eastAsia="芫荽 0.91" w:hAnsi="芫荽 0.91" w:cs="芫荽 0.91" w:hint="eastAsia"/>
              </w:rPr>
              <w:t>你曾是</w:t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黃河</w:t>
            </w:r>
            <w:r w:rsidRPr="00CF2163">
              <w:rPr>
                <w:rFonts w:ascii="芫荽 0.91" w:eastAsia="芫荽 0.91" w:hAnsi="芫荽 0.91" w:cs="芫荽 0.91" w:hint="eastAsia"/>
              </w:rPr>
              <w:t>之水天上來</w:t>
            </w:r>
            <w:r>
              <w:rPr>
                <w:rFonts w:ascii="芫荽 0.91" w:eastAsia="芫荽 0.91" w:hAnsi="芫荽 0.91" w:cs="芫荽 0.91"/>
              </w:rPr>
              <w:br/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陰山</w:t>
            </w:r>
            <w:r w:rsidRPr="00CF2163">
              <w:rPr>
                <w:rFonts w:ascii="芫荽 0.91" w:eastAsia="芫荽 0.91" w:hAnsi="芫荽 0.91" w:cs="芫荽 0.91" w:hint="eastAsia"/>
              </w:rPr>
              <w:t>動</w:t>
            </w:r>
            <w:r>
              <w:rPr>
                <w:rFonts w:ascii="芫荽 0.91" w:eastAsia="芫荽 0.91" w:hAnsi="芫荽 0.91" w:cs="芫荽 0.91"/>
              </w:rPr>
              <w:br/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龍門</w:t>
            </w:r>
            <w:r w:rsidRPr="00CF2163">
              <w:rPr>
                <w:rFonts w:ascii="芫荽 0.91" w:eastAsia="芫荽 0.91" w:hAnsi="芫荽 0.91" w:cs="芫荽 0.91" w:hint="eastAsia"/>
              </w:rPr>
              <w:t>開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而今</w:t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黃河</w:t>
            </w:r>
            <w:r w:rsidRPr="00CF2163">
              <w:rPr>
                <w:rFonts w:ascii="芫荽 0.91" w:eastAsia="芫荽 0.91" w:hAnsi="芫荽 0.91" w:cs="芫荽 0.91" w:hint="eastAsia"/>
              </w:rPr>
              <w:t>反從你的句中來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驚濤與豪笑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萬里滔滔入海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那轟動匡廬的大瀑布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無中生有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不止不休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可是你傾側的小酒壺？</w:t>
            </w:r>
          </w:p>
        </w:tc>
        <w:tc>
          <w:tcPr>
            <w:tcW w:w="48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354A315" w14:textId="17BC4996" w:rsidR="003C189C" w:rsidRPr="00B07C09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/>
              </w:rPr>
            </w:pPr>
            <w:r w:rsidRPr="00225121">
              <w:rPr>
                <w:rFonts w:ascii="芫荽 0.91" w:eastAsia="芫荽 0.91" w:hAnsi="芫荽 0.91" w:cs="芫荽 0.91" w:hint="eastAsia"/>
                <w:u w:val="single"/>
              </w:rPr>
              <w:t>黃河</w:t>
            </w:r>
            <w:r w:rsidRPr="00CF2163">
              <w:rPr>
                <w:rFonts w:ascii="芫荽 0.91" w:eastAsia="芫荽 0.91" w:hAnsi="芫荽 0.91" w:cs="芫荽 0.91" w:hint="eastAsia"/>
              </w:rPr>
              <w:t>西來，大江東去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此外五千年都已沉寂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有一條</w:t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黃河</w:t>
            </w:r>
            <w:r w:rsidRPr="00CF2163">
              <w:rPr>
                <w:rFonts w:ascii="芫荽 0.91" w:eastAsia="芫荽 0.91" w:hAnsi="芫荽 0.91" w:cs="芫荽 0.91" w:hint="eastAsia"/>
              </w:rPr>
              <w:t>，你已夠熱鬧的了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大江，就讓給</w:t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蘇</w:t>
            </w:r>
            <w:r w:rsidRPr="00CF2163">
              <w:rPr>
                <w:rFonts w:ascii="芫荽 0.91" w:eastAsia="芫荽 0.91" w:hAnsi="芫荽 0.91" w:cs="芫荽 0.91" w:hint="eastAsia"/>
              </w:rPr>
              <w:t>家那鄉弟吧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天下二分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都歸了</w:t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蜀</w:t>
            </w:r>
            <w:r w:rsidRPr="00CF2163">
              <w:rPr>
                <w:rFonts w:ascii="芫荽 0.91" w:eastAsia="芫荽 0.91" w:hAnsi="芫荽 0.91" w:cs="芫荽 0.91" w:hint="eastAsia"/>
              </w:rPr>
              <w:t>人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你踞</w:t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龍門</w:t>
            </w:r>
            <w:r>
              <w:rPr>
                <w:rFonts w:ascii="芫荽 0.91" w:eastAsia="芫荽 0.91" w:hAnsi="芫荽 0.91" w:cs="芫荽 0.91"/>
              </w:rPr>
              <w:br/>
            </w:r>
            <w:r w:rsidRPr="00CF2163">
              <w:rPr>
                <w:rFonts w:ascii="芫荽 0.91" w:eastAsia="芫荽 0.91" w:hAnsi="芫荽 0.91" w:cs="芫荽 0.91" w:hint="eastAsia"/>
              </w:rPr>
              <w:t>他領</w:t>
            </w:r>
            <w:r w:rsidRPr="00225121">
              <w:rPr>
                <w:rFonts w:ascii="芫荽 0.91" w:eastAsia="芫荽 0.91" w:hAnsi="芫荽 0.91" w:cs="芫荽 0.91" w:hint="eastAsia"/>
                <w:u w:val="single"/>
              </w:rPr>
              <w:t>赤壁</w:t>
            </w:r>
          </w:p>
        </w:tc>
      </w:tr>
    </w:tbl>
    <w:p w14:paraId="028D652A" w14:textId="4CD3E98A" w:rsidR="00225121" w:rsidRPr="00225121" w:rsidRDefault="00225121" w:rsidP="001F0DA1">
      <w:pPr>
        <w:rPr>
          <w:rFonts w:ascii="文強手寫字-不等寬 Regular" w:eastAsia="文強手寫字-不等寬 Regular" w:hAnsi="文強手寫字-不等寬 Regular"/>
          <w:b/>
          <w:bCs/>
          <w:sz w:val="20"/>
          <w:szCs w:val="20"/>
          <w:shd w:val="pct15" w:color="auto" w:fill="FFFFFF"/>
        </w:rPr>
      </w:pPr>
      <w:r w:rsidRPr="00225121">
        <w:rPr>
          <w:rFonts w:ascii="Segoe UI Symbol" w:eastAsia="jf open 粉圓 1.1" w:hAnsi="Segoe UI Symbol" w:cs="Segoe UI Symbol" w:hint="eastAsia"/>
          <w:b/>
          <w:bCs/>
        </w:rPr>
        <w:t>■</w:t>
      </w:r>
      <w:r w:rsidRPr="00225121">
        <w:rPr>
          <w:rFonts w:ascii="Segoe UI Symbol" w:eastAsia="jf open 粉圓 1.1" w:hAnsi="Segoe UI Symbol" w:cs="Segoe UI Symbol" w:hint="eastAsia"/>
          <w:b/>
          <w:bCs/>
        </w:rPr>
        <w:t xml:space="preserve"> </w:t>
      </w:r>
      <w:r w:rsidRPr="00225121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 w:rsidRPr="008F298E">
        <w:rPr>
          <w:rFonts w:ascii="jf open 粉圓 1.1" w:eastAsia="jf open 粉圓 1.1" w:hAnsi="jf open 粉圓 1.1" w:hint="eastAsia"/>
          <w:b/>
          <w:bCs/>
        </w:rPr>
        <w:t>〈</w:t>
      </w:r>
      <w:r>
        <w:rPr>
          <w:rFonts w:ascii="jf open 粉圓 1.1" w:eastAsia="jf open 粉圓 1.1" w:hAnsi="jf open 粉圓 1.1" w:hint="eastAsia"/>
          <w:b/>
          <w:bCs/>
        </w:rPr>
        <w:t>鄉愁</w:t>
      </w:r>
      <w:r w:rsidRPr="008F298E">
        <w:rPr>
          <w:rFonts w:ascii="jf open 粉圓 1.1" w:eastAsia="jf open 粉圓 1.1" w:hAnsi="jf open 粉圓 1.1" w:hint="eastAsia"/>
        </w:rPr>
        <w:t>〉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3C189C" w:rsidRPr="00B07C09" w14:paraId="717774F6" w14:textId="0B9DACA7" w:rsidTr="003C189C">
        <w:trPr>
          <w:trHeight w:val="6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1E2B647" w14:textId="1DC048FF" w:rsidR="003C189C" w:rsidRPr="00225121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8F298E">
              <w:rPr>
                <w:rFonts w:ascii="芫荽 0.91" w:eastAsia="芫荽 0.91" w:hAnsi="芫荽 0.91" w:cs="芫荽 0.91"/>
              </w:rPr>
              <w:t>小時候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鄉愁是一枚</w:t>
            </w:r>
            <w:r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         </w:t>
            </w:r>
            <w:r w:rsidRPr="008F298E">
              <w:rPr>
                <w:rFonts w:ascii="芫荽 0.91" w:eastAsia="芫荽 0.91" w:hAnsi="芫荽 0.91" w:cs="芫荽 0.91"/>
              </w:rPr>
              <w:t>小小的郵票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我在這頭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母親在那頭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D79D9C" w14:textId="089AC35B" w:rsidR="003C189C" w:rsidRPr="003C189C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8F298E">
              <w:rPr>
                <w:rFonts w:ascii="芫荽 0.91" w:eastAsia="芫荽 0.91" w:hAnsi="芫荽 0.91" w:cs="芫荽 0.91"/>
              </w:rPr>
              <w:t>長大後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鄉愁是一張</w:t>
            </w:r>
            <w:r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         </w:t>
            </w:r>
            <w:r w:rsidRPr="008F298E">
              <w:rPr>
                <w:rFonts w:ascii="芫荽 0.91" w:eastAsia="芫荽 0.91" w:hAnsi="芫荽 0.91" w:cs="芫荽 0.91"/>
              </w:rPr>
              <w:t>窄窄的船票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我在這頭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新娘在那頭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95AD00" w14:textId="0D5318AF" w:rsidR="003C189C" w:rsidRPr="003C189C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8F298E">
              <w:rPr>
                <w:rFonts w:ascii="芫荽 0.91" w:eastAsia="芫荽 0.91" w:hAnsi="芫荽 0.91" w:cs="芫荽 0.91"/>
              </w:rPr>
              <w:t>後來啊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鄉愁是一方</w:t>
            </w:r>
            <w:r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         </w:t>
            </w:r>
            <w:r w:rsidRPr="008F298E">
              <w:rPr>
                <w:rFonts w:ascii="芫荽 0.91" w:eastAsia="芫荽 0.91" w:hAnsi="芫荽 0.91" w:cs="芫荽 0.91"/>
              </w:rPr>
              <w:t>矮矮的墳墓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我在外頭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母親在裏頭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AF53B2A" w14:textId="163CC085" w:rsidR="003C189C" w:rsidRPr="00225121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8F298E">
              <w:rPr>
                <w:rFonts w:ascii="芫荽 0.91" w:eastAsia="芫荽 0.91" w:hAnsi="芫荽 0.91" w:cs="芫荽 0.91"/>
              </w:rPr>
              <w:t>而現在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鄉愁是一灣</w:t>
            </w:r>
            <w:r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         </w:t>
            </w:r>
            <w:r w:rsidRPr="008F298E">
              <w:rPr>
                <w:rFonts w:ascii="芫荽 0.91" w:eastAsia="芫荽 0.91" w:hAnsi="芫荽 0.91" w:cs="芫荽 0.91"/>
              </w:rPr>
              <w:t>淺淺的海峽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我在這頭</w:t>
            </w:r>
            <w:r>
              <w:rPr>
                <w:rFonts w:ascii="芫荽 0.91" w:eastAsia="芫荽 0.91" w:hAnsi="芫荽 0.91" w:cs="芫荽 0.91"/>
              </w:rPr>
              <w:br/>
            </w:r>
            <w:r w:rsidRPr="008F298E">
              <w:rPr>
                <w:rFonts w:ascii="芫荽 0.91" w:eastAsia="芫荽 0.91" w:hAnsi="芫荽 0.91" w:cs="芫荽 0.91"/>
              </w:rPr>
              <w:t>大陸在那頭</w:t>
            </w:r>
          </w:p>
        </w:tc>
      </w:tr>
    </w:tbl>
    <w:p w14:paraId="24B885D2" w14:textId="6740378C" w:rsidR="00225121" w:rsidRPr="004A58E6" w:rsidRDefault="00225121" w:rsidP="001F0DA1">
      <w:pPr>
        <w:rPr>
          <w:rFonts w:ascii="文強手寫字-不等寬 Regular" w:eastAsia="文強手寫字-不等寬 Regular" w:hAnsi="文強手寫字-不等寬 Regular"/>
          <w:b/>
          <w:bCs/>
          <w:sz w:val="20"/>
          <w:szCs w:val="20"/>
          <w:shd w:val="pct15" w:color="auto" w:fill="FFFFFF"/>
        </w:rPr>
      </w:pPr>
      <w:r>
        <w:rPr>
          <w:rFonts w:ascii="Segoe UI Symbol" w:eastAsia="jf open 粉圓 1.1" w:hAnsi="Segoe UI Symbol" w:cs="Segoe UI Symbol" w:hint="eastAsia"/>
          <w:b/>
          <w:bCs/>
        </w:rPr>
        <w:t>■</w:t>
      </w:r>
      <w:r>
        <w:rPr>
          <w:rFonts w:ascii="Segoe UI Symbol" w:eastAsia="jf open 粉圓 1.1" w:hAnsi="Segoe UI Symbol" w:cs="Segoe UI Symbol" w:hint="eastAsia"/>
          <w:b/>
          <w:bCs/>
        </w:rPr>
        <w:t xml:space="preserve"> </w:t>
      </w:r>
      <w:r w:rsidRPr="00CF2163">
        <w:rPr>
          <w:rFonts w:ascii="jf open 粉圓 1.1" w:eastAsia="jf open 粉圓 1.1" w:hAnsi="jf open 粉圓 1.1" w:hint="eastAsia"/>
          <w:b/>
          <w:bCs/>
          <w:u w:val="single"/>
        </w:rPr>
        <w:t>余光中</w:t>
      </w:r>
      <w:r w:rsidRPr="008F298E">
        <w:rPr>
          <w:rFonts w:ascii="jf open 粉圓 1.1" w:eastAsia="jf open 粉圓 1.1" w:hAnsi="jf open 粉圓 1.1" w:hint="eastAsia"/>
          <w:b/>
          <w:bCs/>
        </w:rPr>
        <w:t>〈</w:t>
      </w:r>
      <w:r>
        <w:rPr>
          <w:rFonts w:ascii="jf open 粉圓 1.1" w:eastAsia="jf open 粉圓 1.1" w:hAnsi="jf open 粉圓 1.1" w:hint="eastAsia"/>
          <w:b/>
          <w:bCs/>
        </w:rPr>
        <w:t>鄉愁四韻</w:t>
      </w:r>
      <w:r w:rsidRPr="008F298E">
        <w:rPr>
          <w:rFonts w:ascii="jf open 粉圓 1.1" w:eastAsia="jf open 粉圓 1.1" w:hAnsi="jf open 粉圓 1.1" w:hint="eastAsia"/>
        </w:rPr>
        <w:t>〉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3C189C" w:rsidRPr="00B07C09" w14:paraId="54B74535" w14:textId="58E3D210" w:rsidTr="003C189C">
        <w:trPr>
          <w:trHeight w:val="6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F15E8A7" w14:textId="77777777" w:rsidR="003C189C" w:rsidRDefault="003C189C" w:rsidP="0058434F">
            <w:pPr>
              <w:spacing w:afterLines="50" w:after="180" w:line="276" w:lineRule="auto"/>
              <w:jc w:val="left"/>
              <w:rPr>
                <w:rFonts w:ascii="芫荽 0.91" w:eastAsia="芫荽 0.91" w:hAnsi="芫荽 0.91" w:cs="芫荽 0.91"/>
              </w:rPr>
            </w:pPr>
            <w:r w:rsidRPr="003C189C">
              <w:rPr>
                <w:rFonts w:ascii="芫荽 0.91" w:eastAsia="芫荽 0.91" w:hAnsi="芫荽 0.91" w:cs="芫荽 0.91"/>
              </w:rPr>
              <w:t>給我一瓢</w:t>
            </w:r>
            <w:r w:rsidRPr="003C189C">
              <w:rPr>
                <w:rFonts w:ascii="芫荽 0.91" w:eastAsia="芫荽 0.91" w:hAnsi="芫荽 0.91" w:cs="芫荽 0.91"/>
                <w:u w:val="single"/>
              </w:rPr>
              <w:t>長江</w:t>
            </w:r>
            <w:r w:rsidRPr="003C189C">
              <w:rPr>
                <w:rFonts w:ascii="芫荽 0.91" w:eastAsia="芫荽 0.91" w:hAnsi="芫荽 0.91" w:cs="芫荽 0.91"/>
              </w:rPr>
              <w:t>水啊</w:t>
            </w:r>
            <w:r w:rsidRPr="003C189C">
              <w:rPr>
                <w:rFonts w:ascii="芫荽 0.91" w:eastAsia="芫荽 0.91" w:hAnsi="芫荽 0.91" w:cs="芫荽 0.91"/>
                <w:u w:val="single"/>
              </w:rPr>
              <w:t>長江</w:t>
            </w:r>
            <w:r w:rsidRPr="003C189C">
              <w:rPr>
                <w:rFonts w:ascii="芫荽 0.91" w:eastAsia="芫荽 0.91" w:hAnsi="芫荽 0.91" w:cs="芫荽 0.91"/>
              </w:rPr>
              <w:t>水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酒一樣的</w:t>
            </w:r>
            <w:r w:rsidRPr="003C189C">
              <w:rPr>
                <w:rFonts w:ascii="芫荽 0.91" w:eastAsia="芫荽 0.91" w:hAnsi="芫荽 0.91" w:cs="芫荽 0.91"/>
                <w:u w:val="single"/>
              </w:rPr>
              <w:t>長江</w:t>
            </w:r>
            <w:r w:rsidRPr="003C189C">
              <w:rPr>
                <w:rFonts w:ascii="芫荽 0.91" w:eastAsia="芫荽 0.91" w:hAnsi="芫荽 0.91" w:cs="芫荽 0.91"/>
              </w:rPr>
              <w:t>水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醉酒的滋味</w:t>
            </w:r>
            <w:r w:rsidRPr="003C189C"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 xml:space="preserve">是鄉愁的滋味 </w:t>
            </w:r>
            <w:r>
              <w:rPr>
                <w:rFonts w:ascii="芫荽 0.91" w:eastAsia="芫荽 0.91" w:hAnsi="芫荽 0.91" w:cs="芫荽 0.91"/>
              </w:rPr>
              <w:br/>
            </w:r>
            <w:r w:rsidRPr="003C189C">
              <w:rPr>
                <w:rFonts w:ascii="芫荽 0.91" w:eastAsia="芫荽 0.91" w:hAnsi="芫荽 0.91" w:cs="芫荽 0.91"/>
              </w:rPr>
              <w:t>給我一瓢</w:t>
            </w:r>
            <w:r w:rsidRPr="003C189C">
              <w:rPr>
                <w:rFonts w:ascii="芫荽 0.91" w:eastAsia="芫荽 0.91" w:hAnsi="芫荽 0.91" w:cs="芫荽 0.91"/>
                <w:u w:val="single"/>
              </w:rPr>
              <w:t>長江</w:t>
            </w:r>
            <w:r w:rsidRPr="003C189C">
              <w:rPr>
                <w:rFonts w:ascii="芫荽 0.91" w:eastAsia="芫荽 0.91" w:hAnsi="芫荽 0.91" w:cs="芫荽 0.91"/>
              </w:rPr>
              <w:t>水啊</w:t>
            </w:r>
            <w:r w:rsidRPr="003C189C">
              <w:rPr>
                <w:rFonts w:ascii="芫荽 0.91" w:eastAsia="芫荽 0.91" w:hAnsi="芫荽 0.91" w:cs="芫荽 0.91"/>
                <w:u w:val="single"/>
              </w:rPr>
              <w:t>長江</w:t>
            </w:r>
            <w:r w:rsidRPr="003C189C">
              <w:rPr>
                <w:rFonts w:ascii="芫荽 0.91" w:eastAsia="芫荽 0.91" w:hAnsi="芫荽 0.91" w:cs="芫荽 0.91"/>
              </w:rPr>
              <w:t>水</w:t>
            </w:r>
          </w:p>
          <w:p w14:paraId="229493C8" w14:textId="10E9A970" w:rsidR="003C189C" w:rsidRPr="003C189C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</w:rPr>
            </w:pPr>
            <w:r w:rsidRPr="003C189C">
              <w:rPr>
                <w:rFonts w:ascii="芫荽 0.91" w:eastAsia="芫荽 0.91" w:hAnsi="芫荽 0.91" w:cs="芫荽 0.91"/>
              </w:rPr>
              <w:t>給我一張海棠紅啊海棠紅</w:t>
            </w:r>
            <w:r w:rsidRPr="003C189C">
              <w:rPr>
                <w:rFonts w:ascii="芫荽 0.91" w:eastAsia="芫荽 0.91" w:hAnsi="芫荽 0.91" w:cs="芫荽 0.91"/>
              </w:rPr>
              <w:br/>
              <w:t>血一樣的海棠紅</w:t>
            </w:r>
            <w:r w:rsidRPr="003C189C">
              <w:rPr>
                <w:rFonts w:ascii="芫荽 0.91" w:eastAsia="芫荽 0.91" w:hAnsi="芫荽 0.91" w:cs="芫荽 0.91"/>
              </w:rPr>
              <w:br/>
              <w:t>沸血的燒痛</w:t>
            </w:r>
            <w:r w:rsidRPr="003C189C">
              <w:rPr>
                <w:rFonts w:ascii="芫荽 0.91" w:eastAsia="芫荽 0.91" w:hAnsi="芫荽 0.91" w:cs="芫荽 0.91"/>
              </w:rPr>
              <w:br/>
              <w:t>是鄉愁的燒痛</w:t>
            </w:r>
            <w:r w:rsidRPr="003C189C">
              <w:rPr>
                <w:rFonts w:ascii="芫荽 0.91" w:eastAsia="芫荽 0.91" w:hAnsi="芫荽 0.91" w:cs="芫荽 0.91"/>
              </w:rPr>
              <w:br/>
              <w:t>給我一張海棠紅啊海棠紅</w:t>
            </w:r>
          </w:p>
        </w:tc>
        <w:tc>
          <w:tcPr>
            <w:tcW w:w="48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9F78996" w14:textId="77777777" w:rsidR="003C189C" w:rsidRPr="003C189C" w:rsidRDefault="003C189C" w:rsidP="0058434F">
            <w:pPr>
              <w:spacing w:afterLines="50" w:after="180" w:line="276" w:lineRule="auto"/>
              <w:jc w:val="left"/>
              <w:rPr>
                <w:rFonts w:ascii="芫荽 0.91" w:eastAsia="芫荽 0.91" w:hAnsi="芫荽 0.91" w:cs="芫荽 0.91"/>
              </w:rPr>
            </w:pPr>
            <w:r w:rsidRPr="003C189C">
              <w:rPr>
                <w:rFonts w:ascii="芫荽 0.91" w:eastAsia="芫荽 0.91" w:hAnsi="芫荽 0.91" w:cs="芫荽 0.91"/>
              </w:rPr>
              <w:t>給我一片雪花白啊雪花白</w:t>
            </w:r>
            <w:r w:rsidRPr="003C189C">
              <w:rPr>
                <w:rFonts w:ascii="芫荽 0.91" w:eastAsia="芫荽 0.91" w:hAnsi="芫荽 0.91" w:cs="芫荽 0.91"/>
              </w:rPr>
              <w:br/>
              <w:t>信一樣的雪花白</w:t>
            </w:r>
            <w:r w:rsidRPr="003C189C">
              <w:rPr>
                <w:rFonts w:ascii="芫荽 0.91" w:eastAsia="芫荽 0.91" w:hAnsi="芫荽 0.91" w:cs="芫荽 0.91"/>
              </w:rPr>
              <w:br/>
              <w:t>家信的等待</w:t>
            </w:r>
            <w:r w:rsidRPr="003C189C">
              <w:rPr>
                <w:rFonts w:ascii="芫荽 0.91" w:eastAsia="芫荽 0.91" w:hAnsi="芫荽 0.91" w:cs="芫荽 0.91"/>
              </w:rPr>
              <w:br/>
              <w:t>是鄉愁的等待</w:t>
            </w:r>
            <w:r w:rsidRPr="003C189C">
              <w:rPr>
                <w:rFonts w:ascii="芫荽 0.91" w:eastAsia="芫荽 0.91" w:hAnsi="芫荽 0.91" w:cs="芫荽 0.91"/>
              </w:rPr>
              <w:br/>
              <w:t>給我一片雪花白啊雪花白</w:t>
            </w:r>
          </w:p>
          <w:p w14:paraId="36FEA6F3" w14:textId="2866477D" w:rsidR="003C189C" w:rsidRPr="003C189C" w:rsidRDefault="003C189C" w:rsidP="0058434F">
            <w:pPr>
              <w:spacing w:line="276" w:lineRule="auto"/>
              <w:jc w:val="left"/>
              <w:rPr>
                <w:rFonts w:ascii="芫荽 0.91" w:eastAsia="芫荽 0.91" w:hAnsi="芫荽 0.91" w:cs="芫荽 0.91" w:hint="eastAsia"/>
                <w:b/>
                <w:bCs/>
              </w:rPr>
            </w:pPr>
            <w:r w:rsidRPr="003C189C">
              <w:rPr>
                <w:rFonts w:ascii="芫荽 0.91" w:eastAsia="芫荽 0.91" w:hAnsi="芫荽 0.91" w:cs="芫荽 0.91"/>
              </w:rPr>
              <w:t>給我一朵臘梅香啊臘梅香</w:t>
            </w:r>
            <w:r w:rsidRPr="003C189C">
              <w:rPr>
                <w:rFonts w:ascii="芫荽 0.91" w:eastAsia="芫荽 0.91" w:hAnsi="芫荽 0.91" w:cs="芫荽 0.91"/>
              </w:rPr>
              <w:br/>
              <w:t>母親一樣的臘梅香</w:t>
            </w:r>
            <w:r w:rsidRPr="003C189C">
              <w:rPr>
                <w:rFonts w:ascii="芫荽 0.91" w:eastAsia="芫荽 0.91" w:hAnsi="芫荽 0.91" w:cs="芫荽 0.91"/>
              </w:rPr>
              <w:br/>
              <w:t>母親的芬芳</w:t>
            </w:r>
            <w:r w:rsidRPr="003C189C">
              <w:rPr>
                <w:rFonts w:ascii="芫荽 0.91" w:eastAsia="芫荽 0.91" w:hAnsi="芫荽 0.91" w:cs="芫荽 0.91"/>
              </w:rPr>
              <w:br/>
              <w:t>是鄉土的芬芳</w:t>
            </w:r>
            <w:r w:rsidRPr="003C189C">
              <w:rPr>
                <w:rFonts w:ascii="芫荽 0.91" w:eastAsia="芫荽 0.91" w:hAnsi="芫荽 0.91" w:cs="芫荽 0.91"/>
              </w:rPr>
              <w:br/>
              <w:t>給我一朵臘梅香啊臘梅香</w:t>
            </w:r>
          </w:p>
        </w:tc>
      </w:tr>
    </w:tbl>
    <w:p w14:paraId="1D84CAAF" w14:textId="77777777" w:rsidR="001F0DA1" w:rsidRDefault="001F0DA1" w:rsidP="001F0DA1">
      <w:pPr>
        <w:rPr>
          <w:rFonts w:ascii="文強手寫字-不等寬 Regular" w:eastAsia="文強手寫字-不等寬 Regular" w:hAnsi="文強手寫字-不等寬 Regular" w:hint="eastAsia"/>
          <w:b/>
          <w:bCs/>
          <w:sz w:val="20"/>
          <w:szCs w:val="20"/>
          <w:shd w:val="pct15" w:color="auto" w:fill="FFFFFF"/>
        </w:rPr>
      </w:pPr>
    </w:p>
    <w:p w14:paraId="23C68D81" w14:textId="7B9368D0" w:rsidR="007A0FCA" w:rsidRDefault="00A50087" w:rsidP="007A0FC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三</w:t>
      </w:r>
      <w:r w:rsidR="007A0FCA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、文本</w:t>
      </w:r>
      <w:r w:rsidR="007A0FCA">
        <w:rPr>
          <w:rFonts w:ascii="jf open 粉圓 1.1" w:eastAsia="jf open 粉圓 1.1" w:hAnsi="jf open 粉圓 1.1" w:hint="eastAsia"/>
          <w:b/>
          <w:bCs/>
          <w:sz w:val="28"/>
          <w:szCs w:val="28"/>
        </w:rPr>
        <w:t>探究與討論</w:t>
      </w:r>
    </w:p>
    <w:p w14:paraId="132F4D2E" w14:textId="39792EDB" w:rsidR="007A0FCA" w:rsidRDefault="007A0FCA" w:rsidP="007A0FCA">
      <w:pPr>
        <w:spacing w:line="276" w:lineRule="auto"/>
        <w:rPr>
          <w:rFonts w:ascii="jf open 粉圓 1.1" w:eastAsia="jf open 粉圓 1.1" w:hAnsi="jf open 粉圓 1.1"/>
          <w:b/>
          <w:bCs/>
          <w:sz w:val="28"/>
          <w:szCs w:val="28"/>
        </w:rPr>
      </w:pPr>
      <w:r w:rsidRPr="00762951">
        <w:rPr>
          <w:rFonts w:ascii="jf open 粉圓 1.1" w:eastAsia="jf open 粉圓 1.1" w:hAnsi="jf open 粉圓 1.1" w:hint="eastAsia"/>
          <w:b/>
          <w:bCs/>
          <w:sz w:val="28"/>
          <w:szCs w:val="28"/>
        </w:rPr>
        <w:t>（一）〈</w:t>
      </w:r>
      <w:r w:rsidRPr="007A0FCA">
        <w:rPr>
          <w:rFonts w:ascii="jf open 粉圓 1.1" w:eastAsia="jf open 粉圓 1.1" w:hAnsi="jf open 粉圓 1.1"/>
          <w:b/>
          <w:bCs/>
          <w:sz w:val="28"/>
          <w:szCs w:val="28"/>
        </w:rPr>
        <w:t>讓春天從高雄出發</w:t>
      </w:r>
      <w:r w:rsidRPr="00762951">
        <w:rPr>
          <w:rFonts w:ascii="jf open 粉圓 1.1" w:eastAsia="jf open 粉圓 1.1" w:hAnsi="jf open 粉圓 1.1" w:hint="eastAsia"/>
          <w:b/>
          <w:bCs/>
          <w:sz w:val="28"/>
          <w:szCs w:val="28"/>
        </w:rPr>
        <w:t>〉</w:t>
      </w:r>
    </w:p>
    <w:p w14:paraId="18B0A3D9" w14:textId="77777777" w:rsidR="007A0FCA" w:rsidRDefault="007A0FCA" w:rsidP="007A0FCA">
      <w:pPr>
        <w:rPr>
          <w:rFonts w:ascii="jf open 粉圓 1.1" w:eastAsia="jf open 粉圓 1.1" w:hAnsi="jf open 粉圓 1.1"/>
          <w:b/>
          <w:bCs/>
          <w:color w:val="D0CECE" w:themeColor="background2" w:themeShade="E6"/>
          <w:sz w:val="28"/>
          <w:szCs w:val="28"/>
          <w:shd w:val="pct15" w:color="auto" w:fill="FFFFFF"/>
        </w:rPr>
      </w:pPr>
      <w:r w:rsidRPr="0059368C"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  <w:t>✎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  <w:shd w:val="pct15" w:color="auto" w:fill="FFFFFF"/>
        </w:rPr>
        <w:t>暖身</w:t>
      </w:r>
      <w:r w:rsidRPr="00272590">
        <w:rPr>
          <w:rFonts w:ascii="jf open 粉圓 1.1" w:eastAsia="jf open 粉圓 1.1" w:hAnsi="jf open 粉圓 1.1" w:hint="eastAsia"/>
          <w:b/>
          <w:bCs/>
          <w:sz w:val="28"/>
          <w:szCs w:val="28"/>
          <w:shd w:val="pct15" w:color="auto" w:fill="FFFFFF"/>
        </w:rPr>
        <w:t>題</w:t>
      </w:r>
      <w:r w:rsidRPr="00275B34">
        <w:rPr>
          <w:rFonts w:ascii="jf open 粉圓 1.1" w:eastAsia="jf open 粉圓 1.1" w:hAnsi="jf open 粉圓 1.1" w:hint="eastAsia"/>
          <w:b/>
          <w:bCs/>
          <w:color w:val="D0CECE" w:themeColor="background2" w:themeShade="E6"/>
          <w:sz w:val="28"/>
          <w:szCs w:val="28"/>
          <w:shd w:val="pct15" w:color="auto" w:fill="FFFFFF"/>
        </w:rPr>
        <w:t>*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A0FCA" w:rsidRPr="00BE7873" w14:paraId="23247202" w14:textId="77777777" w:rsidTr="00B33A47">
        <w:trPr>
          <w:trHeight w:val="88"/>
        </w:trPr>
        <w:tc>
          <w:tcPr>
            <w:tcW w:w="9639" w:type="dxa"/>
            <w:vAlign w:val="center"/>
          </w:tcPr>
          <w:p w14:paraId="70680F79" w14:textId="632678AF" w:rsidR="003D2C69" w:rsidRDefault="007A0FCA" w:rsidP="003D2C69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 w:rsidR="003D2C69">
              <w:rPr>
                <w:rFonts w:ascii="jf open 粉圓 1.1" w:eastAsia="jf open 粉圓 1.1" w:hAnsi="jf open 粉圓 1.1" w:hint="eastAsia"/>
                <w:color w:val="000000" w:themeColor="text1"/>
              </w:rPr>
              <w:t>1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FA263D" w:rsidRPr="00FA263D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余光中</w:t>
            </w:r>
            <w:r w:rsidR="00440E49" w:rsidRPr="00440E49">
              <w:rPr>
                <w:rFonts w:ascii="jf open 粉圓 1.1" w:eastAsia="jf open 粉圓 1.1" w:hAnsi="jf open 粉圓 1.1"/>
                <w:color w:val="000000" w:themeColor="text1"/>
              </w:rPr>
              <w:t>的〈</w:t>
            </w:r>
            <w:r w:rsidR="00FA263D" w:rsidRPr="00FA263D">
              <w:rPr>
                <w:rFonts w:ascii="jf open 粉圓 1.1" w:eastAsia="jf open 粉圓 1.1" w:hAnsi="jf open 粉圓 1.1"/>
                <w:color w:val="000000" w:themeColor="text1"/>
              </w:rPr>
              <w:t>讓春天從高雄出發</w:t>
            </w:r>
            <w:r w:rsidR="00440E49" w:rsidRPr="00440E49">
              <w:rPr>
                <w:rFonts w:ascii="jf open 粉圓 1.1" w:eastAsia="jf open 粉圓 1.1" w:hAnsi="jf open 粉圓 1.1"/>
                <w:color w:val="000000" w:themeColor="text1"/>
              </w:rPr>
              <w:t>〉是一首</w:t>
            </w:r>
            <w:r w:rsidR="00440E49" w:rsidRPr="00440E4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「藉事抒情」</w:t>
            </w:r>
            <w:r w:rsidR="00440E49" w:rsidRPr="00440E49">
              <w:rPr>
                <w:rFonts w:ascii="jf open 粉圓 1.1" w:eastAsia="jf open 粉圓 1.1" w:hAnsi="jf open 粉圓 1.1"/>
                <w:color w:val="000000" w:themeColor="text1"/>
              </w:rPr>
              <w:t>的現代詩</w:t>
            </w:r>
            <w:r w:rsidR="00FA263D"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 w:rsidR="00FA263D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FA263D" w:rsidRPr="000622C6">
              <w:rPr>
                <w:rFonts w:ascii="jf open 粉圓 1.1" w:eastAsia="jf open 粉圓 1.1" w:hAnsi="jf open 粉圓 1.1"/>
                <w:color w:val="000000" w:themeColor="text1"/>
              </w:rPr>
              <w:t>根據</w:t>
            </w:r>
            <w:r w:rsidR="003D2C69">
              <w:rPr>
                <w:rFonts w:ascii="jf open 粉圓 1.1" w:eastAsia="jf open 粉圓 1.1" w:hAnsi="jf open 粉圓 1.1" w:hint="eastAsia"/>
                <w:color w:val="000000" w:themeColor="text1"/>
              </w:rPr>
              <w:t>詩題</w:t>
            </w:r>
            <w:r w:rsidR="00FA263D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="00FA263D" w:rsidRPr="00FA263D">
              <w:rPr>
                <w:rFonts w:ascii="jf open 粉圓 1.1" w:eastAsia="jf open 粉圓 1.1" w:hAnsi="jf open 粉圓 1.1"/>
                <w:color w:val="000000" w:themeColor="text1"/>
              </w:rPr>
              <w:t>讓春天從高雄出發</w:t>
            </w:r>
            <w:r w:rsidR="00FA263D" w:rsidRPr="00440E49"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 w:rsidR="00FA263D" w:rsidRPr="000622C6">
              <w:rPr>
                <w:rFonts w:ascii="jf open 粉圓 1.1" w:eastAsia="jf open 粉圓 1.1" w:hAnsi="jf open 粉圓 1.1"/>
                <w:color w:val="000000" w:themeColor="text1"/>
              </w:rPr>
              <w:t>，試著</w:t>
            </w:r>
            <w:r w:rsidR="003D2C69">
              <w:rPr>
                <w:rFonts w:ascii="jf open 粉圓 1.1" w:eastAsia="jf open 粉圓 1.1" w:hAnsi="jf open 粉圓 1.1" w:hint="eastAsia"/>
                <w:color w:val="000000" w:themeColor="text1"/>
              </w:rPr>
              <w:t>進行</w:t>
            </w:r>
            <w:r w:rsidR="00FA263D" w:rsidRPr="000622C6">
              <w:rPr>
                <w:rFonts w:ascii="jf open 粉圓 1.1" w:eastAsia="jf open 粉圓 1.1" w:hAnsi="jf open 粉圓 1.1"/>
                <w:color w:val="000000" w:themeColor="text1"/>
              </w:rPr>
              <w:t>思考</w:t>
            </w:r>
            <w:r w:rsidR="00FA263D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</w:p>
          <w:tbl>
            <w:tblPr>
              <w:tblStyle w:val="a9"/>
              <w:tblW w:w="9356" w:type="dxa"/>
              <w:tblInd w:w="30" w:type="dxa"/>
              <w:tblLayout w:type="fixed"/>
              <w:tblLook w:val="04A0" w:firstRow="1" w:lastRow="0" w:firstColumn="1" w:lastColumn="0" w:noHBand="0" w:noVBand="1"/>
            </w:tblPr>
            <w:tblGrid>
              <w:gridCol w:w="4748"/>
              <w:gridCol w:w="4608"/>
            </w:tblGrid>
            <w:tr w:rsidR="003D2C69" w:rsidRPr="0002133F" w14:paraId="57043427" w14:textId="77777777" w:rsidTr="0058434F">
              <w:trPr>
                <w:trHeight w:val="280"/>
              </w:trPr>
              <w:tc>
                <w:tcPr>
                  <w:tcW w:w="4748" w:type="dxa"/>
                  <w:shd w:val="clear" w:color="auto" w:fill="E2EFD9" w:themeFill="accent6" w:themeFillTint="33"/>
                  <w:vAlign w:val="center"/>
                </w:tcPr>
                <w:p w14:paraId="1153A07D" w14:textId="77777777" w:rsidR="003D2C69" w:rsidRPr="0002133F" w:rsidRDefault="003D2C69" w:rsidP="003D2C6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為何</w:t>
                  </w:r>
                  <w:r w:rsidRPr="00FA263D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「春天」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能從</w:t>
                  </w:r>
                  <w:r w:rsidRPr="00FA263D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  <w:u w:val="single"/>
                    </w:rPr>
                    <w:t>高雄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出發？</w:t>
                  </w:r>
                </w:p>
              </w:tc>
              <w:tc>
                <w:tcPr>
                  <w:tcW w:w="4608" w:type="dxa"/>
                  <w:shd w:val="clear" w:color="auto" w:fill="E2EFD9" w:themeFill="accent6" w:themeFillTint="33"/>
                </w:tcPr>
                <w:p w14:paraId="50408A3D" w14:textId="77777777" w:rsidR="003D2C69" w:rsidRDefault="003D2C69" w:rsidP="003D2C6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FA263D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「春天」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從何處來到</w:t>
                  </w:r>
                  <w:r w:rsidRPr="00FA263D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  <w:u w:val="single"/>
                    </w:rPr>
                    <w:t>高雄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？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又如何從</w:t>
                  </w:r>
                  <w:r w:rsidRPr="00FA263D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  <w:u w:val="single"/>
                    </w:rPr>
                    <w:t>高雄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出發？</w:t>
                  </w:r>
                </w:p>
              </w:tc>
            </w:tr>
            <w:tr w:rsidR="003D2C69" w:rsidRPr="00547403" w14:paraId="19722226" w14:textId="77777777" w:rsidTr="0058434F">
              <w:trPr>
                <w:trHeight w:val="130"/>
              </w:trPr>
              <w:tc>
                <w:tcPr>
                  <w:tcW w:w="4748" w:type="dxa"/>
                  <w:shd w:val="clear" w:color="auto" w:fill="auto"/>
                  <w:vAlign w:val="center"/>
                </w:tcPr>
                <w:p w14:paraId="5751AEE2" w14:textId="77777777" w:rsidR="003D2C69" w:rsidRPr="00547403" w:rsidRDefault="003D2C69" w:rsidP="003D2C69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高雄位於台灣南部，春天較早開始</w:t>
                  </w:r>
                </w:p>
              </w:tc>
              <w:tc>
                <w:tcPr>
                  <w:tcW w:w="4608" w:type="dxa"/>
                </w:tcPr>
                <w:p w14:paraId="73AEF176" w14:textId="77777777" w:rsidR="003D2C69" w:rsidRDefault="003D2C69" w:rsidP="003D2C69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</w:p>
              </w:tc>
            </w:tr>
            <w:tr w:rsidR="003D2C69" w:rsidRPr="00AD7D1C" w14:paraId="4724C2B5" w14:textId="77777777" w:rsidTr="0058434F">
              <w:trPr>
                <w:trHeight w:val="71"/>
              </w:trPr>
              <w:tc>
                <w:tcPr>
                  <w:tcW w:w="9356" w:type="dxa"/>
                  <w:gridSpan w:val="2"/>
                  <w:shd w:val="clear" w:color="auto" w:fill="E2EFD9" w:themeFill="accent6" w:themeFillTint="33"/>
                  <w:vAlign w:val="center"/>
                </w:tcPr>
                <w:p w14:paraId="4A94BD08" w14:textId="77777777" w:rsidR="003D2C69" w:rsidRPr="00AD7D1C" w:rsidRDefault="003D2C69" w:rsidP="003D2C6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這首詩是</w:t>
                  </w:r>
                  <w:r w:rsidRPr="00FA263D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藉什麼事？抒什麼情？</w:t>
                  </w:r>
                </w:p>
              </w:tc>
            </w:tr>
            <w:tr w:rsidR="003D2C69" w:rsidRPr="0059691C" w14:paraId="25EBD1ED" w14:textId="77777777" w:rsidTr="0058434F">
              <w:trPr>
                <w:trHeight w:val="130"/>
              </w:trPr>
              <w:tc>
                <w:tcPr>
                  <w:tcW w:w="9356" w:type="dxa"/>
                  <w:gridSpan w:val="2"/>
                  <w:vAlign w:val="center"/>
                </w:tcPr>
                <w:p w14:paraId="684E7BAF" w14:textId="77777777" w:rsidR="003D2C69" w:rsidRPr="0059691C" w:rsidRDefault="003D2C69" w:rsidP="003D2C69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  <w:sz w:val="30"/>
                      <w:szCs w:val="30"/>
                    </w:rPr>
                  </w:pPr>
                  <w:r w:rsidRPr="00FA263D">
                    <w:rPr>
                      <w:rFonts w:ascii="jf open 粉圓 1.1" w:eastAsia="jf open 粉圓 1.1" w:hAnsi="jf open 粉圓 1.1" w:hint="eastAsia"/>
                      <w:color w:val="FF0000"/>
                    </w:rPr>
                    <w:t>藉著春天</w:t>
                  </w: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來到高雄</w:t>
                  </w:r>
                  <w:r w:rsidRPr="00FA263D">
                    <w:rPr>
                      <w:rFonts w:ascii="jf open 粉圓 1.1" w:eastAsia="jf open 粉圓 1.1" w:hAnsi="jf open 粉圓 1.1" w:hint="eastAsia"/>
                      <w:color w:val="FF0000"/>
                    </w:rPr>
                    <w:t>這件事，</w:t>
                  </w: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抒發作者對高雄的期待</w:t>
                  </w:r>
                </w:p>
              </w:tc>
            </w:tr>
          </w:tbl>
          <w:p w14:paraId="11783D87" w14:textId="77777777" w:rsidR="00CD6DFB" w:rsidRDefault="003D2C69" w:rsidP="003D2C69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 w:rsidR="00CD6DFB"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CD6DFB">
              <w:rPr>
                <w:rFonts w:ascii="jf open 粉圓 1.1" w:eastAsia="jf open 粉圓 1.1" w:hAnsi="jf open 粉圓 1.1" w:hint="eastAsia"/>
                <w:color w:val="000000" w:themeColor="text1"/>
              </w:rPr>
              <w:t>關於</w:t>
            </w:r>
            <w:r w:rsidR="00CD6DFB" w:rsidRPr="00FA263D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余光中</w:t>
            </w:r>
            <w:r w:rsidR="00CD6DFB">
              <w:rPr>
                <w:rFonts w:ascii="jf open 粉圓 1.1" w:eastAsia="jf open 粉圓 1.1" w:hAnsi="jf open 粉圓 1.1" w:hint="eastAsia"/>
                <w:color w:val="000000" w:themeColor="text1"/>
              </w:rPr>
              <w:t>這首</w:t>
            </w:r>
            <w:r w:rsidR="00CD6DFB" w:rsidRPr="00440E49">
              <w:rPr>
                <w:rFonts w:ascii="jf open 粉圓 1.1" w:eastAsia="jf open 粉圓 1.1" w:hAnsi="jf open 粉圓 1.1"/>
                <w:color w:val="000000" w:themeColor="text1"/>
              </w:rPr>
              <w:t>〈</w:t>
            </w:r>
            <w:r w:rsidR="00CD6DFB" w:rsidRPr="00FA263D">
              <w:rPr>
                <w:rFonts w:ascii="jf open 粉圓 1.1" w:eastAsia="jf open 粉圓 1.1" w:hAnsi="jf open 粉圓 1.1"/>
                <w:color w:val="000000" w:themeColor="text1"/>
              </w:rPr>
              <w:t>讓春天從高雄出發</w:t>
            </w:r>
            <w:r w:rsidR="00CD6DFB" w:rsidRPr="00440E49"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 w:rsidR="00CD6DFB">
              <w:rPr>
                <w:rFonts w:ascii="jf open 粉圓 1.1" w:eastAsia="jf open 粉圓 1.1" w:hAnsi="jf open 粉圓 1.1" w:hint="eastAsia"/>
                <w:color w:val="000000" w:themeColor="text1"/>
              </w:rPr>
              <w:t>有這樣一段創作背景：</w:t>
            </w:r>
          </w:p>
          <w:tbl>
            <w:tblPr>
              <w:tblStyle w:val="a9"/>
              <w:tblW w:w="9356" w:type="dxa"/>
              <w:tblInd w:w="30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CD6DFB" w:rsidRPr="00CD6DFB" w14:paraId="22667543" w14:textId="77777777" w:rsidTr="0058434F">
              <w:trPr>
                <w:trHeight w:val="292"/>
              </w:trPr>
              <w:tc>
                <w:tcPr>
                  <w:tcW w:w="935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14:paraId="055BBC67" w14:textId="77777777" w:rsidR="00C60444" w:rsidRDefault="00CD6DFB" w:rsidP="00FF25EA">
                  <w:pPr>
                    <w:spacing w:line="276" w:lineRule="auto"/>
                    <w:ind w:firstLineChars="200" w:firstLine="48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一九八五年九月，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余光中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應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國立中山大學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創校校長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李煥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先生的聘請，離開居住了十一年的香港，擔任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中山大學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文學院院長兼外文研究所所長。一夕之間，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余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教授讓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中山大學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提高了許多知名度</w:t>
                  </w:r>
                  <w:r w:rsidR="00C60444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。</w:t>
                  </w:r>
                </w:p>
                <w:p w14:paraId="5AB665A6" w14:textId="2EE9F1DC" w:rsidR="00CD6DFB" w:rsidRPr="00CD6DFB" w:rsidRDefault="00CD6DFB" w:rsidP="00FF25EA">
                  <w:pPr>
                    <w:spacing w:line="276" w:lineRule="auto"/>
                    <w:ind w:firstLineChars="200" w:firstLine="48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那時市長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蘇南成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想讓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高雄市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擺脫「文化沙漠」的外號，積極提倡許多文化活動</w:t>
                  </w:r>
                  <w:r w:rsidR="00C60444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。第一屆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「木棉花文藝季」，特別請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余光中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先生來壯大聲勢</w:t>
                  </w:r>
                  <w:r w:rsidR="00C60444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，期待能</w:t>
                  </w:r>
                  <w:r w:rsidR="00C60444" w:rsidRPr="00C60444">
                    <w:rPr>
                      <w:rFonts w:ascii="芫荽 0.91" w:eastAsia="芫荽 0.91" w:hAnsi="芫荽 0.91" w:cs="芫荽 0.91"/>
                      <w:color w:val="000000" w:themeColor="text1"/>
                    </w:rPr>
                    <w:t>帶動</w:t>
                  </w:r>
                  <w:r w:rsidR="00C60444" w:rsidRPr="00C60444">
                    <w:rPr>
                      <w:rFonts w:ascii="芫荽 0.91" w:eastAsia="芫荽 0.91" w:hAnsi="芫荽 0.91" w:cs="芫荽 0.91"/>
                      <w:color w:val="000000" w:themeColor="text1"/>
                      <w:u w:val="single"/>
                    </w:rPr>
                    <w:t>高雄市</w:t>
                  </w:r>
                  <w:r w:rsidR="00C60444" w:rsidRPr="00C60444">
                    <w:rPr>
                      <w:rFonts w:ascii="芫荽 0.91" w:eastAsia="芫荽 0.91" w:hAnsi="芫荽 0.91" w:cs="芫荽 0.91"/>
                      <w:color w:val="000000" w:themeColor="text1"/>
                    </w:rPr>
                    <w:t>的文化活動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。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余光中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別出心裁地為文藝季活動寫</w:t>
                  </w:r>
                  <w:r w:rsidRPr="00CD6DF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「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主題</w:t>
                  </w:r>
                  <w:r w:rsidRPr="00CD6DF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曲」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，也就是這首讓人朗朗上口的</w:t>
                  </w:r>
                  <w:r w:rsidRPr="00440E49">
                    <w:rPr>
                      <w:rFonts w:ascii="芫荽 0.91" w:eastAsia="芫荽 0.91" w:hAnsi="芫荽 0.91" w:cs="芫荽 0.91"/>
                      <w:color w:val="000000" w:themeColor="text1"/>
                    </w:rPr>
                    <w:t>〈</w:t>
                  </w:r>
                  <w:r w:rsidRPr="00CD6DFB">
                    <w:rPr>
                      <w:rFonts w:ascii="芫荽 0.91" w:eastAsia="芫荽 0.91" w:hAnsi="芫荽 0.91" w:cs="芫荽 0.91"/>
                      <w:color w:val="000000" w:themeColor="text1"/>
                    </w:rPr>
                    <w:t>讓春天從高雄出發</w:t>
                  </w:r>
                  <w:r w:rsidRPr="00440E49">
                    <w:rPr>
                      <w:rFonts w:ascii="芫荽 0.91" w:eastAsia="芫荽 0.91" w:hAnsi="芫荽 0.91" w:cs="芫荽 0.91"/>
                      <w:color w:val="000000" w:themeColor="text1"/>
                    </w:rPr>
                    <w:t>〉</w:t>
                  </w:r>
                  <w:r w:rsidRPr="00CD3F88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。</w:t>
                  </w:r>
                </w:p>
              </w:tc>
            </w:tr>
          </w:tbl>
          <w:p w14:paraId="1227FD13" w14:textId="25592D04" w:rsidR="003D2C69" w:rsidRPr="00FF25EA" w:rsidRDefault="00C60444" w:rsidP="00FF25EA">
            <w:pPr>
              <w:spacing w:beforeLines="25" w:before="90" w:line="276" w:lineRule="auto"/>
              <w:ind w:leftChars="200" w:left="108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根據這段創作背景，進一步思考，為什麼作者</w:t>
            </w:r>
            <w:r w:rsidRPr="00FA263D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余光中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</w:rPr>
              <w:t>的</w:t>
            </w:r>
            <w:r w:rsidRPr="00C60444">
              <w:rPr>
                <w:rFonts w:ascii="jf open 粉圓 1.1" w:eastAsia="jf open 粉圓 1.1" w:hAnsi="jf open 粉圓 1.1" w:hint="eastAsia"/>
                <w:color w:val="000000" w:themeColor="text1"/>
              </w:rPr>
              <w:t>選擇</w:t>
            </w:r>
            <w:r w:rsidRPr="00C6044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「春天」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作為</w:t>
            </w:r>
            <w:r w:rsidRPr="00C60444">
              <w:rPr>
                <w:rFonts w:ascii="jf open 粉圓 1.1" w:eastAsia="jf open 粉圓 1.1" w:hAnsi="jf open 粉圓 1.1" w:hint="eastAsia"/>
                <w:color w:val="000000" w:themeColor="text1"/>
              </w:rPr>
              <w:t>主題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？</w:t>
            </w:r>
            <w:r w:rsidRPr="00C60444"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C60444">
              <w:rPr>
                <w:rFonts w:ascii="jf open 粉圓 1.1" w:eastAsia="jf open 粉圓 1.1" w:hAnsi="jf open 粉圓 1.1" w:hint="eastAsia"/>
                <w:color w:val="FF0000"/>
              </w:rPr>
              <w:t>希望讓「文化沙漠」充滿生機、</w:t>
            </w:r>
            <w:r w:rsidRPr="00C60444">
              <w:rPr>
                <w:rFonts w:ascii="jf open 粉圓 1.1" w:eastAsia="jf open 粉圓 1.1" w:hAnsi="jf open 粉圓 1.1"/>
                <w:color w:val="FF0000"/>
              </w:rPr>
              <w:br/>
              <w:t>希望高雄在各方面的發展，能像春天一 樣充滿蓬勃生機</w:t>
            </w:r>
            <w:r w:rsidRPr="00C60444">
              <w:rPr>
                <w:rFonts w:ascii="jf open 粉圓 1.1" w:eastAsia="jf open 粉圓 1.1" w:hAnsi="jf open 粉圓 1.1"/>
                <w:color w:val="FF0000"/>
              </w:rPr>
              <w:br/>
              <w:t>由南至北，帶動風潮</w:t>
            </w:r>
            <w:r w:rsidRPr="00C60444">
              <w:rPr>
                <w:rFonts w:ascii="jf open 粉圓 1.1" w:eastAsia="jf open 粉圓 1.1" w:hAnsi="jf open 粉圓 1.1"/>
                <w:color w:val="FF0000"/>
              </w:rPr>
              <w:br/>
              <w:t>臺北不論哪一方面都跑在高雄之前，只有春天的第一個訊息跑在臺北之前</w:t>
            </w:r>
          </w:p>
        </w:tc>
      </w:tr>
    </w:tbl>
    <w:p w14:paraId="3E5C653F" w14:textId="77777777" w:rsidR="0058434F" w:rsidRDefault="0058434F" w:rsidP="007A0FCA">
      <w:pPr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</w:pPr>
    </w:p>
    <w:p w14:paraId="4B6DA851" w14:textId="77777777" w:rsidR="0058434F" w:rsidRDefault="0058434F" w:rsidP="007A0FCA">
      <w:pPr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</w:pPr>
    </w:p>
    <w:p w14:paraId="483681BB" w14:textId="79A50996" w:rsidR="007A0FCA" w:rsidRDefault="007A0FCA" w:rsidP="007A0FCA">
      <w:pPr>
        <w:rPr>
          <w:rFonts w:ascii="jf open 粉圓 1.1" w:eastAsia="jf open 粉圓 1.1" w:hAnsi="jf open 粉圓 1.1"/>
          <w:b/>
          <w:bCs/>
          <w:color w:val="D0CECE" w:themeColor="background2" w:themeShade="E6"/>
          <w:sz w:val="28"/>
          <w:szCs w:val="28"/>
          <w:shd w:val="pct15" w:color="auto" w:fill="FFFFFF"/>
        </w:rPr>
      </w:pPr>
      <w:r w:rsidRPr="0059368C"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  <w:t>✎</w:t>
      </w:r>
      <w:r w:rsidRPr="00272590">
        <w:rPr>
          <w:rFonts w:ascii="jf open 粉圓 1.1" w:eastAsia="jf open 粉圓 1.1" w:hAnsi="jf open 粉圓 1.1" w:hint="eastAsia"/>
          <w:b/>
          <w:bCs/>
          <w:sz w:val="28"/>
          <w:szCs w:val="28"/>
          <w:shd w:val="pct15" w:color="auto" w:fill="FFFFFF"/>
        </w:rPr>
        <w:t>基礎題</w:t>
      </w:r>
      <w:r w:rsidRPr="00275B34">
        <w:rPr>
          <w:rFonts w:ascii="jf open 粉圓 1.1" w:eastAsia="jf open 粉圓 1.1" w:hAnsi="jf open 粉圓 1.1" w:hint="eastAsia"/>
          <w:b/>
          <w:bCs/>
          <w:color w:val="D0CECE" w:themeColor="background2" w:themeShade="E6"/>
          <w:sz w:val="28"/>
          <w:szCs w:val="28"/>
          <w:shd w:val="pct15" w:color="auto" w:fill="FFFFFF"/>
        </w:rPr>
        <w:t>*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B2E39" w:rsidRPr="00BE7873" w14:paraId="3BD2DC69" w14:textId="3399CFA8" w:rsidTr="00B33A47">
        <w:trPr>
          <w:trHeight w:val="88"/>
        </w:trPr>
        <w:tc>
          <w:tcPr>
            <w:tcW w:w="9639" w:type="dxa"/>
            <w:vAlign w:val="center"/>
          </w:tcPr>
          <w:p w14:paraId="61D59366" w14:textId="4BA457E6" w:rsidR="002A7A93" w:rsidRPr="002A7A93" w:rsidRDefault="002A7A93" w:rsidP="002A7A93">
            <w:pPr>
              <w:spacing w:line="240" w:lineRule="auto"/>
              <w:ind w:left="150" w:hangingChars="250" w:hanging="150"/>
              <w:jc w:val="left"/>
              <w:rPr>
                <w:rFonts w:ascii="jf open 粉圓 1.1" w:eastAsia="jf open 粉圓 1.1" w:hAnsi="jf open 粉圓 1.1"/>
                <w:color w:val="000000" w:themeColor="text1"/>
                <w:sz w:val="6"/>
                <w:szCs w:val="6"/>
              </w:rPr>
            </w:pPr>
            <w:r w:rsidRPr="002A7A93">
              <w:rPr>
                <w:rFonts w:ascii="jf open 粉圓 1.1" w:eastAsia="jf open 粉圓 1.1" w:hAnsi="jf open 粉圓 1.1" w:hint="eastAsia"/>
                <w:color w:val="000000" w:themeColor="text1"/>
                <w:sz w:val="6"/>
                <w:szCs w:val="6"/>
              </w:rPr>
              <w:t>˙</w:t>
            </w:r>
          </w:p>
          <w:tbl>
            <w:tblPr>
              <w:tblStyle w:val="a9"/>
              <w:tblW w:w="9365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365"/>
            </w:tblGrid>
            <w:tr w:rsidR="002A7A93" w:rsidRPr="00CD6DFB" w14:paraId="397E0DAB" w14:textId="77777777" w:rsidTr="004A29D9">
              <w:trPr>
                <w:trHeight w:val="292"/>
              </w:trPr>
              <w:tc>
                <w:tcPr>
                  <w:tcW w:w="93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70E7EB" w14:textId="67829990" w:rsidR="002A7A93" w:rsidRPr="002A7A93" w:rsidRDefault="002A7A93" w:rsidP="002A7A93">
                  <w:pPr>
                    <w:spacing w:line="276" w:lineRule="auto"/>
                    <w:ind w:left="240" w:hangingChars="100" w:hanging="24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2A7A93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◎〈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讓春天從高雄出發</w:t>
                  </w:r>
                  <w:r w:rsidRPr="002A7A93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〉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一詩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寫於</w:t>
                  </w:r>
                  <w:r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1986</w:t>
                  </w:r>
                  <w:r w:rsidRPr="00CD3F88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年</w:t>
                  </w:r>
                  <w:r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01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月，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應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  <w:u w:val="single"/>
                    </w:rPr>
                    <w:t>高雄市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「木棉花藝文季」而作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。</w:t>
                  </w:r>
                  <w:r w:rsidR="004A29D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全詩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共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分為＿＿節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，是一首</w:t>
                  </w:r>
                  <w:r w:rsidRPr="002A7A93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「 藉事抒情」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的現代詩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。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透過熱情的筆調，道出對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  <w:u w:val="single"/>
                    </w:rPr>
                    <w:t>高雄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的祈願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。</w:t>
                  </w:r>
                </w:p>
              </w:tc>
            </w:tr>
          </w:tbl>
          <w:p w14:paraId="607D438F" w14:textId="77777777" w:rsidR="009B2E39" w:rsidRDefault="009B2E39" w:rsidP="00B73F3A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/>
                <w:u w:val="single"/>
              </w:rPr>
            </w:pP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 w:rsidRPr="00E54E3C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1</w:t>
            </w: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FF25E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〈</w:t>
            </w:r>
            <w:r w:rsidRPr="00FF25EA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讓春天從高雄出發</w:t>
            </w:r>
            <w:r w:rsidRPr="00FF25E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的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「第一節」</w:t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第＿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句～第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句，</w:t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點出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春天的來臨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：（起）</w:t>
            </w:r>
          </w:p>
          <w:p w14:paraId="5B0E8B27" w14:textId="31897F66" w:rsidR="009B2E39" w:rsidRPr="0058434F" w:rsidRDefault="009B2E39" w:rsidP="00B73F3A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  <w:sz w:val="11"/>
                <w:szCs w:val="1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1-1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仔細</w:t>
            </w:r>
            <w:r>
              <w:rPr>
                <w:rFonts w:ascii="jf open 粉圓 1.1" w:eastAsia="jf open 粉圓 1.1" w:hAnsi="jf open 粉圓 1.1" w:hint="eastAsia"/>
                <w:bCs/>
              </w:rPr>
              <w:t>閱讀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作者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運用</w:t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怎樣的</w:t>
            </w:r>
            <w:r w:rsidRPr="007E271E">
              <w:rPr>
                <w:rFonts w:ascii="jf open 粉圓 1.1" w:eastAsia="jf open 粉圓 1.1" w:hAnsi="jf open 粉圓 1.1"/>
                <w:b/>
                <w:color w:val="000000" w:themeColor="text1"/>
              </w:rPr>
              <w:t>「運鏡方式」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描繪</w:t>
            </w:r>
            <w:r w:rsidRPr="007E271E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「春天的登陸」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試著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提</w:t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出文本證據，說明你的看法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由遠到近：海峽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潮水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浪花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堤岸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由南向北：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從南回歸線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、從南中國海 （季節轉變由南向北；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太陽往北移動，春天也慢慢來到高雄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）</w:t>
            </w:r>
            <w:r w:rsidR="0032130F" w:rsidRPr="0058434F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0</w:t>
            </w:r>
            <w:r w:rsidR="0058434F" w:rsidRPr="0058434F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</w:p>
          <w:p w14:paraId="1A4FCCF8" w14:textId="674E4283" w:rsidR="009B2E39" w:rsidRPr="0058434F" w:rsidRDefault="009B2E39" w:rsidP="00EC0475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  <w:sz w:val="11"/>
                <w:szCs w:val="1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1-2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</w:t>
            </w:r>
            <w:r>
              <w:rPr>
                <w:rFonts w:ascii="jf open 粉圓 1.1" w:eastAsia="jf open 粉圓 1.1" w:hAnsi="jf open 粉圓 1.1" w:hint="eastAsia"/>
                <w:bCs/>
              </w:rPr>
              <w:t>落，</w:t>
            </w:r>
            <w:r w:rsidRPr="007E271E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「春天的登陸」</w:t>
            </w:r>
            <w:r>
              <w:rPr>
                <w:rFonts w:ascii="jf open 粉圓 1.1" w:eastAsia="jf open 粉圓 1.1" w:hAnsi="jf open 粉圓 1.1" w:hint="eastAsia"/>
                <w:bCs/>
              </w:rPr>
              <w:t>帶來怎樣的</w:t>
            </w:r>
            <w:r>
              <w:rPr>
                <w:rFonts w:ascii="jf open 粉圓 1.1" w:eastAsia="jf open 粉圓 1.1" w:hAnsi="jf open 粉圓 1.1" w:hint="eastAsia"/>
                <w:b/>
              </w:rPr>
              <w:t>情緒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試著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提</w:t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出文本證據，說明你的看法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海潮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變暖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、呼喊太陽春天回來了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→喜悅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、欣喜、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期盼</w:t>
            </w:r>
            <w:r w:rsidR="0032130F" w:rsidRPr="0058434F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0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58434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  <w:p w14:paraId="6FBE7B7E" w14:textId="1080DBD2" w:rsidR="009B2E39" w:rsidRDefault="009B2E39" w:rsidP="006740A8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/>
                <w:u w:val="single"/>
              </w:rPr>
            </w:pP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2</w:t>
            </w: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FF25E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〈</w:t>
            </w:r>
            <w:r w:rsidRPr="00FF25EA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讓春天從高雄出發</w:t>
            </w:r>
            <w:r w:rsidRPr="00FF25E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的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「第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二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節」</w:t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第＿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句～第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句，</w:t>
            </w:r>
            <w:r>
              <w:rPr>
                <w:rFonts w:ascii="jf open 粉圓 1.1" w:eastAsia="jf open 粉圓 1.1" w:hAnsi="jf open 粉圓 1.1"/>
                <w:bCs/>
                <w:u w:val="single"/>
              </w:rPr>
              <w:br/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點出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春天的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訊息向北傳遞：（承）</w:t>
            </w:r>
          </w:p>
          <w:p w14:paraId="3D3E7313" w14:textId="405A8FF4" w:rsidR="009B2E39" w:rsidRPr="0058434F" w:rsidRDefault="009B2E39" w:rsidP="006740A8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FF0000"/>
                <w:sz w:val="11"/>
                <w:szCs w:val="1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Q2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-1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Pr="00BE5498">
              <w:rPr>
                <w:rFonts w:ascii="jf open 粉圓 1.1" w:eastAsia="jf open 粉圓 1.1" w:hAnsi="jf open 粉圓 1.1" w:hint="eastAsia"/>
                <w:color w:val="000000" w:themeColor="text1"/>
              </w:rPr>
              <w:t>根據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Pr="00BE5498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「這轟動南部的消息」</w:t>
            </w:r>
            <w:r w:rsidRPr="00BE5498">
              <w:rPr>
                <w:rFonts w:ascii="jf open 粉圓 1.1" w:eastAsia="jf open 粉圓 1.1" w:hAnsi="jf open 粉圓 1.1" w:hint="eastAsia"/>
                <w:color w:val="000000" w:themeColor="text1"/>
              </w:rPr>
              <w:t>可能是指什麼消息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 xml:space="preserve">春天從高雄登陸的消息 </w:t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>、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>太陽從南回歸線回來的消息</w:t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>、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>春天從南中國海回來的消息</w:t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>、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>高雄舉辦的「木棉花文藝季」</w:t>
            </w:r>
            <w:r w:rsidR="0032130F" w:rsidRPr="0058434F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0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br/>
            </w:r>
            <w:r w:rsidR="0058434F">
              <w:rPr>
                <w:rFonts w:ascii="jf open 粉圓 1.1" w:eastAsia="jf open 粉圓 1.1" w:hAnsi="jf open 粉圓 1.1"/>
                <w:color w:val="FF0000"/>
              </w:rPr>
              <w:br/>
            </w:r>
          </w:p>
          <w:p w14:paraId="1C4F317B" w14:textId="6D5160D9" w:rsidR="009B2E39" w:rsidRPr="0058434F" w:rsidRDefault="009B2E39" w:rsidP="006740A8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FF0000"/>
                <w:sz w:val="11"/>
                <w:szCs w:val="1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Q2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-2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Pr="00BE5498">
              <w:rPr>
                <w:rFonts w:ascii="jf open 粉圓 1.1" w:eastAsia="jf open 粉圓 1.1" w:hAnsi="jf open 粉圓 1.1" w:hint="eastAsia"/>
                <w:color w:val="000000" w:themeColor="text1"/>
              </w:rPr>
              <w:t>根據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Pr="00972C9C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972C9C">
              <w:rPr>
                <w:rFonts w:ascii="jf open 粉圓 1.1" w:eastAsia="jf open 粉圓 1.1" w:hAnsi="jf open 粉圓 1.1"/>
                <w:b/>
              </w:rPr>
              <w:t>木棉花的火把</w:t>
            </w:r>
            <w:r w:rsidRPr="00972C9C">
              <w:rPr>
                <w:rFonts w:ascii="jf open 粉圓 1.1" w:eastAsia="jf open 粉圓 1.1" w:hAnsi="jf open 粉圓 1.1" w:hint="eastAsia"/>
                <w:b/>
              </w:rPr>
              <w:t>」</w:t>
            </w:r>
            <w:r>
              <w:rPr>
                <w:rFonts w:ascii="jf open 粉圓 1.1" w:eastAsia="jf open 粉圓 1.1" w:hAnsi="jf open 粉圓 1.1" w:hint="eastAsia"/>
                <w:bCs/>
              </w:rPr>
              <w:t>是什麼意思？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</w:rPr>
              <w:t>為何作者要特別提到</w:t>
            </w:r>
            <w:r w:rsidRPr="00972C9C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972C9C">
              <w:rPr>
                <w:rFonts w:ascii="jf open 粉圓 1.1" w:eastAsia="jf open 粉圓 1.1" w:hAnsi="jf open 粉圓 1.1"/>
                <w:b/>
              </w:rPr>
              <w:t>木棉花</w:t>
            </w:r>
            <w:r>
              <w:rPr>
                <w:rFonts w:ascii="jf open 粉圓 1.1" w:eastAsia="jf open 粉圓 1.1" w:hAnsi="jf open 粉圓 1.1" w:hint="eastAsia"/>
                <w:b/>
              </w:rPr>
              <w:t>」</w:t>
            </w:r>
            <w:r w:rsidRPr="00972C9C">
              <w:rPr>
                <w:rFonts w:ascii="jf open 粉圓 1.1" w:eastAsia="jf open 粉圓 1.1" w:hAnsi="jf open 粉圓 1.1" w:hint="eastAsia"/>
                <w:bCs/>
              </w:rPr>
              <w:t>？可能有哪些</w:t>
            </w:r>
            <w:r>
              <w:rPr>
                <w:rFonts w:ascii="jf open 粉圓 1.1" w:eastAsia="jf open 粉圓 1.1" w:hAnsi="jf open 粉圓 1.1" w:hint="eastAsia"/>
                <w:b/>
              </w:rPr>
              <w:t>特殊含意</w:t>
            </w:r>
            <w:r w:rsidRPr="00972C9C">
              <w:rPr>
                <w:rFonts w:ascii="jf open 粉圓 1.1" w:eastAsia="jf open 粉圓 1.1" w:hAnsi="jf open 粉圓 1.1" w:hint="eastAsia"/>
                <w:bCs/>
              </w:rPr>
              <w:t>？</w:t>
            </w:r>
            <w:r>
              <w:rPr>
                <w:rFonts w:ascii="jf open 粉圓 1.1" w:eastAsia="jf open 粉圓 1.1" w:hAnsi="jf open 粉圓 1.1"/>
                <w:color w:val="FF0000"/>
              </w:rPr>
              <w:br/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>作者將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>盛開的木棉花</w:t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>譬喻為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 xml:space="preserve">火把 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br/>
              <w:t>木棉花文藝季</w:t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 xml:space="preserve"> 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 xml:space="preserve"> </w:t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 xml:space="preserve">木棉花是高雄市的市花 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 xml:space="preserve"> </w:t>
            </w:r>
            <w:r w:rsidRPr="0058434F">
              <w:rPr>
                <w:rFonts w:ascii="jf open 粉圓 1.1" w:eastAsia="jf open 粉圓 1.1" w:hAnsi="jf open 粉圓 1.1" w:cs="BiauKai" w:hint="eastAsia"/>
                <w:color w:val="FF0000"/>
              </w:rPr>
              <w:t xml:space="preserve">意味著春天的降臨 </w:t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>木</w:t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>棉花</w:t>
            </w:r>
            <w:r w:rsidRPr="0058434F">
              <w:rPr>
                <w:rFonts w:ascii="jf open 粉圓 1.1" w:eastAsia="jf open 粉圓 1.1" w:hAnsi="jf open 粉圓 1.1" w:hint="eastAsia"/>
                <w:color w:val="FF0000"/>
              </w:rPr>
              <w:t>是紅色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熱烈、燦爛、溫暖</w:t>
            </w:r>
            <w:r w:rsidR="0032130F" w:rsidRPr="0058434F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0</w:t>
            </w:r>
            <w:r w:rsidR="0058434F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</w:p>
          <w:p w14:paraId="66D89261" w14:textId="65FD6389" w:rsidR="009B2E39" w:rsidRPr="0058434F" w:rsidRDefault="009B2E39" w:rsidP="006740A8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  <w:sz w:val="11"/>
                <w:szCs w:val="1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Q2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-3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</w:t>
            </w:r>
            <w:r>
              <w:rPr>
                <w:rFonts w:ascii="jf open 粉圓 1.1" w:eastAsia="jf open 粉圓 1.1" w:hAnsi="jf open 粉圓 1.1" w:hint="eastAsia"/>
                <w:bCs/>
              </w:rPr>
              <w:t>落，</w:t>
            </w:r>
            <w:r w:rsidRPr="007E271E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用</w:t>
            </w:r>
            <w:r w:rsidRPr="006527A3">
              <w:rPr>
                <w:rFonts w:ascii="jf open 粉圓 1.1" w:eastAsia="jf open 粉圓 1.1" w:hAnsi="jf open 粉圓 1.1"/>
                <w:b/>
                <w:color w:val="000000" w:themeColor="text1"/>
              </w:rPr>
              <w:t>越野賽跑的速度向北傳達</w:t>
            </w:r>
            <w:r w:rsidRPr="00972C9C">
              <w:rPr>
                <w:rFonts w:ascii="jf open 粉圓 1.1" w:eastAsia="jf open 粉圓 1.1" w:hAnsi="jf open 粉圓 1.1"/>
                <w:b/>
              </w:rPr>
              <w:t>木棉花的火把</w:t>
            </w:r>
            <w:r w:rsidRPr="00972C9C">
              <w:rPr>
                <w:rFonts w:ascii="jf open 粉圓 1.1" w:eastAsia="jf open 粉圓 1.1" w:hAnsi="jf open 粉圓 1.1" w:hint="eastAsia"/>
                <w:b/>
              </w:rPr>
              <w:t>」</w:t>
            </w:r>
            <w:r>
              <w:rPr>
                <w:rFonts w:ascii="jf open 粉圓 1.1" w:eastAsia="jf open 粉圓 1.1" w:hAnsi="jf open 粉圓 1.1" w:hint="eastAsia"/>
                <w:bCs/>
              </w:rPr>
              <w:t>帶來怎樣的</w:t>
            </w:r>
            <w:r>
              <w:rPr>
                <w:rFonts w:ascii="jf open 粉圓 1.1" w:eastAsia="jf open 粉圓 1.1" w:hAnsi="jf open 粉圓 1.1" w:hint="eastAsia"/>
                <w:b/>
              </w:rPr>
              <w:t>情緒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試著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提</w:t>
            </w:r>
            <w:r w:rsidRPr="007E271E">
              <w:rPr>
                <w:rFonts w:ascii="jf open 粉圓 1.1" w:eastAsia="jf open 粉圓 1.1" w:hAnsi="jf open 粉圓 1.1"/>
                <w:bCs/>
                <w:color w:val="000000" w:themeColor="text1"/>
              </w:rPr>
              <w:t>出文本證據，說明你的看法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越野賽跑的速度→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急切、積極、企圖心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58434F">
              <w:rPr>
                <w:rFonts w:ascii="jf open 粉圓 1.1" w:eastAsia="jf open 粉圓 1.1" w:hAnsi="jf open 粉圓 1.1"/>
                <w:color w:val="FF0000"/>
              </w:rPr>
              <w:t>向北傳達木棉花的火把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豪情壯志（希望將溫暖生機帶給北方、</w:t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希望高雄在文化及各方面</w:t>
            </w:r>
            <w:r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引領風潮）</w:t>
            </w:r>
            <w:r w:rsidR="0032130F" w:rsidRPr="0058434F">
              <w:rPr>
                <w:rFonts w:ascii="jf open 粉圓 1.1" w:eastAsia="jf open 粉圓 1.1" w:hAnsi="jf open 粉圓 1.1" w:hint="eastAsia"/>
                <w:bCs/>
                <w:color w:val="FFFFFF" w:themeColor="background1"/>
              </w:rPr>
              <w:t>0</w:t>
            </w:r>
            <w:r w:rsidR="0058434F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</w:p>
          <w:p w14:paraId="66E5F984" w14:textId="77777777" w:rsidR="007E777F" w:rsidRDefault="009B2E39" w:rsidP="007E777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u w:val="single"/>
              </w:rPr>
            </w:pP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lastRenderedPageBreak/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3</w:t>
            </w: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FF25E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〈</w:t>
            </w:r>
            <w:r w:rsidRPr="00FF25EA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讓春天從高雄出發</w:t>
            </w:r>
            <w:r w:rsidRPr="00FF25E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的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「第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三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節」</w:t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第＿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句，</w:t>
            </w:r>
            <w:r w:rsidRPr="006527A3">
              <w:rPr>
                <w:rFonts w:ascii="jf open 粉圓 1.1" w:eastAsia="jf open 粉圓 1.1" w:hAnsi="jf open 粉圓 1.1"/>
                <w:bCs/>
                <w:u w:val="single"/>
              </w:rPr>
              <w:t>發出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最終的</w:t>
            </w:r>
            <w:r w:rsidRPr="006527A3">
              <w:rPr>
                <w:rFonts w:ascii="jf open 粉圓 1.1" w:eastAsia="jf open 粉圓 1.1" w:hAnsi="jf open 粉圓 1.1"/>
                <w:b/>
                <w:u w:val="single"/>
              </w:rPr>
              <w:t>祈願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：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（合）</w:t>
            </w:r>
          </w:p>
          <w:p w14:paraId="30C561F2" w14:textId="6C610FF0" w:rsidR="009B2E39" w:rsidRPr="0058434F" w:rsidRDefault="007E777F" w:rsidP="007E777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FFFF" w:themeColor="background1"/>
              </w:rPr>
            </w:pPr>
            <w:r w:rsidRPr="007E777F">
              <w:rPr>
                <w:rFonts w:ascii="jf open 粉圓 1.1" w:eastAsia="jf open 粉圓 1.1" w:hAnsi="jf open 粉圓 1.1"/>
                <w:bCs/>
                <w:color w:val="000000" w:themeColor="text1"/>
              </w:rPr>
              <w:t>Q3-1</w:t>
            </w:r>
            <w:r w:rsidRPr="007E777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="009B2E39" w:rsidRPr="006527A3">
              <w:rPr>
                <w:rFonts w:ascii="jf open 粉圓 1.1" w:eastAsia="jf open 粉圓 1.1" w:hAnsi="jf open 粉圓 1.1"/>
                <w:bCs/>
              </w:rPr>
              <w:t>本詩前二節開頭都是</w:t>
            </w:r>
            <w:r w:rsidR="009B2E39" w:rsidRPr="006527A3">
              <w:rPr>
                <w:rFonts w:ascii="jf open 粉圓 1.1" w:eastAsia="jf open 粉圓 1.1" w:hAnsi="jf open 粉圓 1.1"/>
                <w:b/>
              </w:rPr>
              <w:t>「讓春天從高雄登陸」</w:t>
            </w:r>
            <w:r w:rsidR="009B2E39" w:rsidRPr="006527A3">
              <w:rPr>
                <w:rFonts w:ascii="jf open 粉圓 1.1" w:eastAsia="jf open 粉圓 1.1" w:hAnsi="jf open 粉圓 1.1"/>
                <w:bCs/>
              </w:rPr>
              <w:t>，為什麼第三節卻改用</w:t>
            </w:r>
            <w:r w:rsidR="009B2E39" w:rsidRPr="006527A3">
              <w:rPr>
                <w:rFonts w:ascii="jf open 粉圓 1.1" w:eastAsia="jf open 粉圓 1.1" w:hAnsi="jf open 粉圓 1.1"/>
                <w:b/>
              </w:rPr>
              <w:t>「讓春天從高雄出發」</w:t>
            </w:r>
            <w:r w:rsidR="009B2E39">
              <w:rPr>
                <w:rFonts w:ascii="jf open 粉圓 1.1" w:eastAsia="jf open 粉圓 1.1" w:hAnsi="jf open 粉圓 1.1" w:hint="eastAsia"/>
                <w:bCs/>
              </w:rPr>
              <w:t>？</w:t>
            </w:r>
            <w:r w:rsidR="009B2E39">
              <w:rPr>
                <w:rFonts w:ascii="jf open 粉圓 1.1" w:eastAsia="jf open 粉圓 1.1" w:hAnsi="jf open 粉圓 1.1"/>
                <w:bCs/>
              </w:rPr>
              <w:br/>
            </w:r>
            <w:r w:rsidR="009B2E39" w:rsidRPr="0058434F">
              <w:rPr>
                <w:rFonts w:ascii="jf open 粉圓 1.1" w:eastAsia="jf open 粉圓 1.1" w:hAnsi="jf open 粉圓 1.1"/>
                <w:bCs/>
                <w:color w:val="FF0000"/>
              </w:rPr>
              <w:t>富有深一層的企圖心，希望高雄就像一年之始的春天，</w:t>
            </w:r>
            <w:r w:rsidR="009B2E39" w:rsidRPr="0058434F">
              <w:rPr>
                <w:rFonts w:ascii="jf open 粉圓 1.1" w:eastAsia="jf open 粉圓 1.1" w:hAnsi="jf open 粉圓 1.1" w:hint="eastAsia"/>
                <w:bCs/>
                <w:color w:val="FF0000"/>
              </w:rPr>
              <w:t>能帶頭</w:t>
            </w:r>
            <w:r w:rsidR="009B2E39" w:rsidRPr="0058434F">
              <w:rPr>
                <w:rFonts w:ascii="jf open 粉圓 1.1" w:eastAsia="jf open 粉圓 1.1" w:hAnsi="jf open 粉圓 1.1"/>
                <w:bCs/>
                <w:color w:val="FF0000"/>
              </w:rPr>
              <w:t>引領風潮</w:t>
            </w:r>
            <w:r w:rsidR="009B2E39" w:rsidRPr="0058434F">
              <w:rPr>
                <w:rFonts w:ascii="jf open 粉圓 1.1" w:eastAsia="jf open 粉圓 1.1" w:hAnsi="jf open 粉圓 1.1"/>
                <w:bCs/>
              </w:rPr>
              <w:br/>
            </w:r>
            <w:r w:rsidR="009B2E39" w:rsidRPr="0058434F">
              <w:rPr>
                <w:rFonts w:ascii="jf open 粉圓 1.1" w:eastAsia="jf open 粉圓 1.1" w:hAnsi="jf open 粉圓 1.1"/>
                <w:bCs/>
                <w:color w:val="FF0000"/>
              </w:rPr>
              <w:t xml:space="preserve">對高雄深深的祝福與期許 </w:t>
            </w:r>
            <w:r w:rsidR="009B2E39" w:rsidRPr="0058434F">
              <w:rPr>
                <w:rFonts w:ascii="jf open 粉圓 1.1" w:eastAsia="jf open 粉圓 1.1" w:hAnsi="jf open 粉圓 1.1"/>
                <w:bCs/>
                <w:color w:val="FFFFFF" w:themeColor="background1"/>
              </w:rPr>
              <w:t>0</w:t>
            </w:r>
            <w:r w:rsidR="0032130F" w:rsidRPr="0058434F">
              <w:rPr>
                <w:rFonts w:ascii="jf open 粉圓 1.1" w:eastAsia="jf open 粉圓 1.1" w:hAnsi="jf open 粉圓 1.1"/>
                <w:bCs/>
                <w:color w:val="FFFFFF" w:themeColor="background1"/>
              </w:rPr>
              <w:br/>
            </w:r>
          </w:p>
          <w:p w14:paraId="3086BB79" w14:textId="30955E90" w:rsidR="007E777F" w:rsidRPr="007E777F" w:rsidRDefault="007E777F" w:rsidP="007E777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7E777F">
              <w:rPr>
                <w:rFonts w:ascii="jf open 粉圓 1.1" w:eastAsia="jf open 粉圓 1.1" w:hAnsi="jf open 粉圓 1.1"/>
                <w:bCs/>
                <w:color w:val="000000" w:themeColor="text1"/>
              </w:rPr>
              <w:t>Q3-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 w:rsidRPr="007E777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根</w:t>
            </w:r>
            <w:r w:rsidRPr="007E777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據本段落，作者只用一句</w:t>
            </w:r>
            <w:r w:rsidRPr="007E777F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「讓春天從高雄出發」</w:t>
            </w:r>
            <w:r w:rsidRPr="007E777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作最後收尾，這樣的方式帶來什麼閱讀效果？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>回扣的題目</w:t>
            </w:r>
            <w:r w:rsidR="00366013" w:rsidRPr="0058434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58434F">
              <w:rPr>
                <w:rFonts w:ascii="jf open 粉圓 1.1" w:eastAsia="jf open 粉圓 1.1" w:hAnsi="jf open 粉圓 1.1"/>
                <w:bCs/>
                <w:color w:val="FF0000"/>
              </w:rPr>
              <w:t xml:space="preserve">具有畫龍點睛之效，讓春天的氣息活躍了起來，感覺真的傳遞了出去一樣。 </w:t>
            </w:r>
            <w:r w:rsidR="0032130F" w:rsidRPr="0058434F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</w:tc>
      </w:tr>
    </w:tbl>
    <w:p w14:paraId="235E7E9D" w14:textId="77777777" w:rsidR="007A0FCA" w:rsidRPr="00272590" w:rsidRDefault="007A0FCA" w:rsidP="007A0FCA">
      <w:pPr>
        <w:rPr>
          <w:rFonts w:ascii="jf open 粉圓 1.1" w:eastAsia="jf open 粉圓 1.1" w:hAnsi="jf open 粉圓 1.1"/>
          <w:b/>
          <w:bCs/>
          <w:color w:val="D0CECE" w:themeColor="background2" w:themeShade="E6"/>
          <w:sz w:val="28"/>
          <w:szCs w:val="28"/>
          <w:shd w:val="pct15" w:color="auto" w:fill="FFFFFF"/>
        </w:rPr>
      </w:pPr>
      <w:r w:rsidRPr="0059368C"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  <w:lastRenderedPageBreak/>
        <w:t>✎</w:t>
      </w:r>
      <w:r w:rsidRPr="00272590">
        <w:rPr>
          <w:rFonts w:ascii="jf open 粉圓 1.1" w:eastAsia="jf open 粉圓 1.1" w:hAnsi="jf open 粉圓 1.1" w:hint="eastAsia"/>
          <w:b/>
          <w:bCs/>
          <w:sz w:val="28"/>
          <w:szCs w:val="28"/>
          <w:shd w:val="pct15" w:color="auto" w:fill="FFFFFF"/>
        </w:rPr>
        <w:t>挑戰題</w:t>
      </w:r>
      <w:r w:rsidRPr="00275B34">
        <w:rPr>
          <w:rFonts w:ascii="jf open 粉圓 1.1" w:eastAsia="jf open 粉圓 1.1" w:hAnsi="jf open 粉圓 1.1" w:hint="eastAsia"/>
          <w:b/>
          <w:bCs/>
          <w:color w:val="D0CECE" w:themeColor="background2" w:themeShade="E6"/>
          <w:sz w:val="28"/>
          <w:szCs w:val="28"/>
          <w:shd w:val="pct15" w:color="auto" w:fill="FFFFFF"/>
        </w:rPr>
        <w:t>*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A0FCA" w:rsidRPr="00BE7873" w14:paraId="55111B11" w14:textId="77777777" w:rsidTr="00B33A47">
        <w:trPr>
          <w:trHeight w:val="88"/>
        </w:trPr>
        <w:tc>
          <w:tcPr>
            <w:tcW w:w="9639" w:type="dxa"/>
            <w:vAlign w:val="center"/>
          </w:tcPr>
          <w:p w14:paraId="406725A3" w14:textId="119A75CC" w:rsidR="00B42882" w:rsidRDefault="007A0FCA" w:rsidP="00B42882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 w:rsidR="0032130F">
              <w:rPr>
                <w:rFonts w:ascii="jf open 粉圓 1.1" w:eastAsia="jf open 粉圓 1.1" w:hAnsi="jf open 粉圓 1.1"/>
                <w:color w:val="000000" w:themeColor="text1"/>
              </w:rPr>
              <w:t>1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B42882" w:rsidRPr="00B42882">
              <w:rPr>
                <w:rFonts w:ascii="jf open 粉圓 1.1" w:eastAsia="jf open 粉圓 1.1" w:hAnsi="jf open 粉圓 1.1"/>
                <w:color w:val="000000" w:themeColor="text1"/>
              </w:rPr>
              <w:t>試著透過提示，統整〈讓春天從高雄出發〉的寫作手法</w:t>
            </w:r>
            <w:r w:rsidR="00B4288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B42882" w:rsidRPr="00B42882">
              <w:rPr>
                <w:rFonts w:ascii="jf open 粉圓 1.1" w:eastAsia="jf open 粉圓 1.1" w:hAnsi="jf open 粉圓 1.1"/>
                <w:color w:val="000000" w:themeColor="text1"/>
              </w:rPr>
              <w:t xml:space="preserve"> </w:t>
            </w:r>
          </w:p>
          <w:p w14:paraId="58332F82" w14:textId="23D437B6" w:rsidR="00B42882" w:rsidRPr="00B42882" w:rsidRDefault="00B42882" w:rsidP="00B42882">
            <w:pPr>
              <w:pStyle w:val="ae"/>
              <w:numPr>
                <w:ilvl w:val="0"/>
                <w:numId w:val="28"/>
              </w:numPr>
              <w:spacing w:beforeLines="25" w:before="90" w:line="276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運用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 xml:space="preserve">（ 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 xml:space="preserve"> 轉化  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）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修辭，呈現出熱情、活潑的筆調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：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「讓春天從高雄登陸」、「讓春天從高雄出發」</w:t>
            </w:r>
            <w:r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br/>
            </w:r>
            <w:r w:rsidRPr="00B42882">
              <w:rPr>
                <w:rFonts w:ascii="芫荽 0.91" w:eastAsia="芫荽 0.91" w:hAnsi="芫荽 0.91" w:cs="芫荽 0.91" w:hint="eastAsia"/>
                <w:color w:val="000000" w:themeColor="text1"/>
                <w:sz w:val="22"/>
                <w:szCs w:val="22"/>
              </w:rPr>
              <w:t>「</w:t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太陽回來了，從南回歸線</w:t>
            </w:r>
            <w:r w:rsidRPr="00B42882">
              <w:rPr>
                <w:rFonts w:ascii="芫荽 0.91" w:eastAsia="芫荽 0.91" w:hAnsi="芫荽 0.91" w:cs="芫荽 0.91" w:hint="eastAsia"/>
                <w:color w:val="000000" w:themeColor="text1"/>
                <w:sz w:val="22"/>
                <w:szCs w:val="22"/>
              </w:rPr>
              <w:t>」、「</w:t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春天回來了，從南中國海」</w:t>
            </w:r>
          </w:p>
          <w:p w14:paraId="691CD311" w14:textId="2B62E05F" w:rsidR="00B42882" w:rsidRPr="00B42882" w:rsidRDefault="00B42882" w:rsidP="00B42882">
            <w:pPr>
              <w:pStyle w:val="ae"/>
              <w:numPr>
                <w:ilvl w:val="0"/>
                <w:numId w:val="28"/>
              </w:numPr>
              <w:spacing w:beforeLines="25" w:before="90" w:line="276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運用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（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 xml:space="preserve">  類疊  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）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修辭，呈現出詩歌的節奏和韻律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：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「讓海峽用每一陣潮水</w:t>
            </w:r>
            <w:r w:rsidRPr="00B42882">
              <w:rPr>
                <w:rFonts w:ascii="芫荽 0.91" w:eastAsia="芫荽 0.91" w:hAnsi="芫荽 0.91" w:cs="芫荽 0.91" w:hint="eastAsia"/>
                <w:color w:val="000000" w:themeColor="text1"/>
                <w:sz w:val="22"/>
                <w:szCs w:val="22"/>
              </w:rPr>
              <w:t>／</w:t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讓潮水用每一陣浪花」呈現海峽洋流季節性的變化</w:t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br/>
              <w:t>「太陽回來了，從南回歸線</w:t>
            </w:r>
            <w:r w:rsidRPr="00B42882">
              <w:rPr>
                <w:rFonts w:ascii="芫荽 0.91" w:eastAsia="芫荽 0.91" w:hAnsi="芫荽 0.91" w:cs="芫荽 0.91" w:hint="eastAsia"/>
                <w:color w:val="000000" w:themeColor="text1"/>
                <w:sz w:val="22"/>
                <w:szCs w:val="22"/>
              </w:rPr>
              <w:t>／</w:t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春天回來了，從南中國海」呈現季節的轉換</w:t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br/>
              <w:t xml:space="preserve">「讓春天從高雄登陸」、「讓春天從高雄出發」呈現對高雄更加深切的祈願 </w:t>
            </w:r>
          </w:p>
          <w:p w14:paraId="0D7DC61F" w14:textId="77777777" w:rsidR="007A0FCA" w:rsidRPr="0032130F" w:rsidRDefault="00B42882" w:rsidP="00B438B4">
            <w:pPr>
              <w:pStyle w:val="ae"/>
              <w:numPr>
                <w:ilvl w:val="0"/>
                <w:numId w:val="28"/>
              </w:numPr>
              <w:spacing w:beforeLines="25" w:before="90" w:line="276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運用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（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 xml:space="preserve">  比喻  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）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的手法，呈現木棉花的意象</w:t>
            </w:r>
            <w:r w:rsidRPr="00B42882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：</w:t>
            </w:r>
            <w:r w:rsidRPr="00B42882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「讓木棉花的火把</w:t>
            </w:r>
            <w:r w:rsidRPr="00B42882">
              <w:rPr>
                <w:rFonts w:ascii="芫荽 0.91" w:eastAsia="芫荽 0.91" w:hAnsi="芫荽 0.91" w:cs="芫荽 0.91" w:hint="eastAsia"/>
                <w:color w:val="000000" w:themeColor="text1"/>
                <w:sz w:val="22"/>
                <w:szCs w:val="22"/>
              </w:rPr>
              <w:t>／</w:t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用越野賽跑的速度</w:t>
            </w:r>
            <w:r w:rsidRPr="00B42882">
              <w:rPr>
                <w:rFonts w:ascii="芫荽 0.91" w:eastAsia="芫荽 0.91" w:hAnsi="芫荽 0.91" w:cs="芫荽 0.91" w:hint="eastAsia"/>
                <w:color w:val="000000" w:themeColor="text1"/>
                <w:sz w:val="22"/>
                <w:szCs w:val="22"/>
              </w:rPr>
              <w:t>／</w:t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一路向北方傳達」</w:t>
            </w:r>
            <w:r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br/>
            </w:r>
            <w:r w:rsidRPr="00B42882">
              <w:rPr>
                <w:rFonts w:ascii="芫荽 0.91" w:eastAsia="芫荽 0.91" w:hAnsi="芫荽 0.91" w:cs="芫荽 0.91"/>
                <w:color w:val="000000" w:themeColor="text1"/>
                <w:sz w:val="22"/>
                <w:szCs w:val="22"/>
              </w:rPr>
              <w:t>比喻「木棉花文藝季」熱烈地展開與影響</w:t>
            </w:r>
          </w:p>
          <w:p w14:paraId="1D7CBAA5" w14:textId="3EA7972A" w:rsidR="0032130F" w:rsidRPr="0032130F" w:rsidRDefault="0032130F" w:rsidP="0032130F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芫荽 0.91"/>
                <w:color w:val="000000" w:themeColor="text1"/>
              </w:rPr>
            </w:pPr>
            <w:r w:rsidRPr="0032130F">
              <w:rPr>
                <w:rFonts w:ascii="jf open 粉圓 1.1" w:eastAsia="jf open 粉圓 1.1" w:hAnsi="jf open 粉圓 1.1"/>
                <w:color w:val="000000" w:themeColor="text1"/>
              </w:rPr>
              <w:t>Q2</w:t>
            </w:r>
            <w:r w:rsidRPr="0032130F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B42882">
              <w:rPr>
                <w:rFonts w:ascii="jf open 粉圓 1.1" w:eastAsia="jf open 粉圓 1.1" w:hAnsi="jf open 粉圓 1.1"/>
                <w:color w:val="000000" w:themeColor="text1"/>
              </w:rPr>
              <w:t>〈讓春天從高雄出發〉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是一首富有</w:t>
            </w:r>
            <w:r w:rsidRPr="0032130F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在地情懷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的現代詩。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32130F">
              <w:rPr>
                <w:rFonts w:ascii="jf open 粉圓 1.1" w:eastAsia="jf open 粉圓 1.1" w:hAnsi="jf open 粉圓 1.1" w:cs="芫荽 0.91"/>
                <w:color w:val="000000" w:themeColor="text1"/>
              </w:rPr>
              <w:t>你居住在</w:t>
            </w:r>
            <w:r w:rsidRPr="0032130F">
              <w:rPr>
                <w:rFonts w:ascii="jf open 粉圓 1.1" w:eastAsia="jf open 粉圓 1.1" w:hAnsi="jf open 粉圓 1.1" w:cs="芫荽 0.91"/>
                <w:color w:val="000000" w:themeColor="text1"/>
                <w:u w:val="single"/>
              </w:rPr>
              <w:t>臺灣</w:t>
            </w:r>
            <w:r w:rsidRPr="0032130F">
              <w:rPr>
                <w:rFonts w:ascii="jf open 粉圓 1.1" w:eastAsia="jf open 粉圓 1.1" w:hAnsi="jf open 粉圓 1.1" w:cs="芫荽 0.91"/>
                <w:color w:val="000000" w:themeColor="text1"/>
              </w:rPr>
              <w:t>地區的什麼地方</w:t>
            </w:r>
            <w:r>
              <w:rPr>
                <w:rFonts w:ascii="jf open 粉圓 1.1" w:eastAsia="jf open 粉圓 1.1" w:hAnsi="jf open 粉圓 1.1" w:cs="芫荽 0.91" w:hint="eastAsia"/>
                <w:color w:val="000000" w:themeColor="text1"/>
              </w:rPr>
              <w:t>？</w:t>
            </w:r>
            <w:r w:rsidRPr="0032130F">
              <w:rPr>
                <w:rFonts w:ascii="jf open 粉圓 1.1" w:eastAsia="jf open 粉圓 1.1" w:hAnsi="jf open 粉圓 1.1" w:cs="芫荽 0.91"/>
                <w:color w:val="000000" w:themeColor="text1"/>
              </w:rPr>
              <w:t>地理位置如何</w:t>
            </w:r>
            <w:r>
              <w:rPr>
                <w:rFonts w:ascii="jf open 粉圓 1.1" w:eastAsia="jf open 粉圓 1.1" w:hAnsi="jf open 粉圓 1.1" w:cs="芫荽 0.91" w:hint="eastAsia"/>
                <w:color w:val="000000" w:themeColor="text1"/>
              </w:rPr>
              <w:t>？</w:t>
            </w:r>
            <w:r w:rsidRPr="0032130F">
              <w:rPr>
                <w:rFonts w:ascii="jf open 粉圓 1.1" w:eastAsia="jf open 粉圓 1.1" w:hAnsi="jf open 粉圓 1.1" w:cs="芫荽 0.91"/>
                <w:color w:val="000000" w:themeColor="text1"/>
              </w:rPr>
              <w:t>有什麼特色</w:t>
            </w:r>
            <w:r>
              <w:rPr>
                <w:rFonts w:ascii="jf open 粉圓 1.1" w:eastAsia="jf open 粉圓 1.1" w:hAnsi="jf open 粉圓 1.1" w:cs="芫荽 0.91" w:hint="eastAsia"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 w:cs="芫荽 0.9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cs="芫荽 0.91" w:hint="eastAsia"/>
                <w:color w:val="000000" w:themeColor="text1"/>
              </w:rPr>
              <w:t>試著</w:t>
            </w:r>
            <w:r w:rsidRPr="0032130F">
              <w:rPr>
                <w:rFonts w:ascii="jf open 粉圓 1.1" w:eastAsia="jf open 粉圓 1.1" w:hAnsi="jf open 粉圓 1.1" w:cs="芫荽 0.91"/>
                <w:color w:val="000000" w:themeColor="text1"/>
              </w:rPr>
              <w:t>想一想，有什麼特別的事物足以代表自己的居住地</w:t>
            </w:r>
            <w:r>
              <w:rPr>
                <w:rFonts w:ascii="jf open 粉圓 1.1" w:eastAsia="jf open 粉圓 1.1" w:hAnsi="jf open 粉圓 1.1" w:cs="芫荽 0.91" w:hint="eastAsia"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 w:cs="芫荽 0.9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cs="芫荽 0.9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cs="芫荽 0.91"/>
                <w:color w:val="000000" w:themeColor="text1"/>
              </w:rPr>
              <w:br/>
            </w:r>
          </w:p>
        </w:tc>
      </w:tr>
    </w:tbl>
    <w:p w14:paraId="50BC1F08" w14:textId="77777777" w:rsidR="00B33A47" w:rsidRDefault="00B33A47" w:rsidP="007A0FCA">
      <w:pPr>
        <w:spacing w:line="276" w:lineRule="auto"/>
        <w:rPr>
          <w:rFonts w:ascii="jf open 粉圓 1.1" w:eastAsia="jf open 粉圓 1.1" w:hAnsi="jf open 粉圓 1.1" w:hint="eastAsia"/>
          <w:b/>
          <w:bCs/>
          <w:sz w:val="28"/>
          <w:szCs w:val="28"/>
        </w:rPr>
      </w:pPr>
    </w:p>
    <w:p w14:paraId="48B0D82E" w14:textId="283E01CB" w:rsidR="007A0FCA" w:rsidRDefault="007A0FCA" w:rsidP="007A0FCA">
      <w:pPr>
        <w:spacing w:line="276" w:lineRule="auto"/>
        <w:rPr>
          <w:rFonts w:ascii="jf open 粉圓 1.1" w:eastAsia="jf open 粉圓 1.1" w:hAnsi="jf open 粉圓 1.1"/>
          <w:b/>
          <w:bCs/>
          <w:sz w:val="28"/>
          <w:szCs w:val="28"/>
        </w:rPr>
      </w:pPr>
      <w:r w:rsidRPr="00762951">
        <w:rPr>
          <w:rFonts w:ascii="jf open 粉圓 1.1" w:eastAsia="jf open 粉圓 1.1" w:hAnsi="jf open 粉圓 1.1" w:hint="eastAsia"/>
          <w:b/>
          <w:bCs/>
          <w:sz w:val="28"/>
          <w:szCs w:val="28"/>
        </w:rPr>
        <w:t>（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二</w:t>
      </w:r>
      <w:r w:rsidRPr="00762951">
        <w:rPr>
          <w:rFonts w:ascii="jf open 粉圓 1.1" w:eastAsia="jf open 粉圓 1.1" w:hAnsi="jf open 粉圓 1.1" w:hint="eastAsia"/>
          <w:b/>
          <w:bCs/>
          <w:sz w:val="28"/>
          <w:szCs w:val="28"/>
        </w:rPr>
        <w:t>）〈</w:t>
      </w:r>
      <w:r w:rsidR="006D6E86" w:rsidRPr="006D6E86">
        <w:rPr>
          <w:rFonts w:ascii="jf open 粉圓 1.1" w:eastAsia="jf open 粉圓 1.1" w:hAnsi="jf open 粉圓 1.1"/>
          <w:b/>
          <w:bCs/>
          <w:sz w:val="28"/>
          <w:szCs w:val="28"/>
        </w:rPr>
        <w:t>控訴一枝煙囪</w:t>
      </w:r>
      <w:r w:rsidRPr="00762951">
        <w:rPr>
          <w:rFonts w:ascii="jf open 粉圓 1.1" w:eastAsia="jf open 粉圓 1.1" w:hAnsi="jf open 粉圓 1.1" w:hint="eastAsia"/>
          <w:b/>
          <w:bCs/>
          <w:sz w:val="28"/>
          <w:szCs w:val="28"/>
        </w:rPr>
        <w:t>〉</w:t>
      </w:r>
    </w:p>
    <w:p w14:paraId="436238A6" w14:textId="77777777" w:rsidR="007A0FCA" w:rsidRDefault="007A0FCA" w:rsidP="007A0FCA">
      <w:pPr>
        <w:rPr>
          <w:rFonts w:ascii="jf open 粉圓 1.1" w:eastAsia="jf open 粉圓 1.1" w:hAnsi="jf open 粉圓 1.1"/>
          <w:b/>
          <w:bCs/>
          <w:color w:val="D0CECE" w:themeColor="background2" w:themeShade="E6"/>
          <w:sz w:val="28"/>
          <w:szCs w:val="28"/>
          <w:shd w:val="pct15" w:color="auto" w:fill="FFFFFF"/>
        </w:rPr>
      </w:pPr>
      <w:r w:rsidRPr="0059368C"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  <w:t>✎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  <w:shd w:val="pct15" w:color="auto" w:fill="FFFFFF"/>
        </w:rPr>
        <w:t>暖身</w:t>
      </w:r>
      <w:r w:rsidRPr="00272590">
        <w:rPr>
          <w:rFonts w:ascii="jf open 粉圓 1.1" w:eastAsia="jf open 粉圓 1.1" w:hAnsi="jf open 粉圓 1.1" w:hint="eastAsia"/>
          <w:b/>
          <w:bCs/>
          <w:sz w:val="28"/>
          <w:szCs w:val="28"/>
          <w:shd w:val="pct15" w:color="auto" w:fill="FFFFFF"/>
        </w:rPr>
        <w:t>題</w:t>
      </w:r>
      <w:r w:rsidRPr="00275B34">
        <w:rPr>
          <w:rFonts w:ascii="jf open 粉圓 1.1" w:eastAsia="jf open 粉圓 1.1" w:hAnsi="jf open 粉圓 1.1" w:hint="eastAsia"/>
          <w:b/>
          <w:bCs/>
          <w:color w:val="D0CECE" w:themeColor="background2" w:themeShade="E6"/>
          <w:sz w:val="28"/>
          <w:szCs w:val="28"/>
          <w:shd w:val="pct15" w:color="auto" w:fill="FFFFFF"/>
        </w:rPr>
        <w:t>*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A0FCA" w:rsidRPr="00BE7873" w14:paraId="70A4AFA0" w14:textId="77777777" w:rsidTr="00B33A47">
        <w:trPr>
          <w:trHeight w:val="88"/>
        </w:trPr>
        <w:tc>
          <w:tcPr>
            <w:tcW w:w="9639" w:type="dxa"/>
            <w:vAlign w:val="center"/>
          </w:tcPr>
          <w:p w14:paraId="4015E65F" w14:textId="51AFECA3" w:rsidR="00F944A6" w:rsidRDefault="00F944A6" w:rsidP="00F944A6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1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FA263D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余光中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</w:rPr>
              <w:t>的〈</w:t>
            </w:r>
            <w:r w:rsidRPr="00F944A6">
              <w:rPr>
                <w:rFonts w:ascii="jf open 粉圓 1.1" w:eastAsia="jf open 粉圓 1.1" w:hAnsi="jf open 粉圓 1.1"/>
                <w:color w:val="000000" w:themeColor="text1"/>
              </w:rPr>
              <w:t>控訴一枝煙囪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</w:rPr>
              <w:t>〉是一首</w:t>
            </w:r>
            <w:r w:rsidRPr="00440E4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「藉</w:t>
            </w: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物</w:t>
            </w:r>
            <w:r w:rsidRPr="00440E49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抒情」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</w:rPr>
              <w:t>的現代詩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根據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詩題〈</w:t>
            </w:r>
            <w:r w:rsidRPr="00F944A6">
              <w:rPr>
                <w:rFonts w:ascii="jf open 粉圓 1.1" w:eastAsia="jf open 粉圓 1.1" w:hAnsi="jf open 粉圓 1.1"/>
                <w:color w:val="000000" w:themeColor="text1"/>
              </w:rPr>
              <w:t>控訴一枝煙囪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</w:rPr>
              <w:t>〉</w:t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，試著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進行</w:t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思考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</w:p>
          <w:tbl>
            <w:tblPr>
              <w:tblStyle w:val="a9"/>
              <w:tblW w:w="9356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2976"/>
              <w:gridCol w:w="3119"/>
            </w:tblGrid>
            <w:tr w:rsidR="00832054" w:rsidRPr="0002133F" w14:paraId="2C7A3DF4" w14:textId="77777777" w:rsidTr="0058434F">
              <w:trPr>
                <w:trHeight w:val="280"/>
              </w:trPr>
              <w:tc>
                <w:tcPr>
                  <w:tcW w:w="3261" w:type="dxa"/>
                  <w:shd w:val="clear" w:color="auto" w:fill="E2EFD9" w:themeFill="accent6" w:themeFillTint="33"/>
                  <w:vAlign w:val="center"/>
                </w:tcPr>
                <w:p w14:paraId="233394FE" w14:textId="272ABA19" w:rsidR="00832054" w:rsidRPr="0002133F" w:rsidRDefault="00832054" w:rsidP="008320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F944A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「控訴」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一詞呈現怎樣的</w:t>
                  </w:r>
                  <w:r w:rsidRPr="00F944A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閱讀效果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？</w:t>
                  </w:r>
                </w:p>
              </w:tc>
              <w:tc>
                <w:tcPr>
                  <w:tcW w:w="2976" w:type="dxa"/>
                  <w:shd w:val="clear" w:color="auto" w:fill="E2EFD9" w:themeFill="accent6" w:themeFillTint="33"/>
                  <w:vAlign w:val="center"/>
                </w:tcPr>
                <w:p w14:paraId="78E31A77" w14:textId="77777777" w:rsidR="00832054" w:rsidRPr="00832054" w:rsidRDefault="00832054" w:rsidP="008320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832054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「一枝煙囪」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可能</w:t>
                  </w:r>
                  <w:r w:rsidRPr="00832054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代表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什麼含義？</w:t>
                  </w:r>
                </w:p>
              </w:tc>
              <w:tc>
                <w:tcPr>
                  <w:tcW w:w="3119" w:type="dxa"/>
                  <w:shd w:val="clear" w:color="auto" w:fill="E2EFD9" w:themeFill="accent6" w:themeFillTint="33"/>
                  <w:vAlign w:val="center"/>
                </w:tcPr>
                <w:p w14:paraId="0CE79CE2" w14:textId="64EA033C" w:rsidR="00832054" w:rsidRPr="00832054" w:rsidRDefault="00832054" w:rsidP="008320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832054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作者控訴的</w:t>
                  </w:r>
                  <w:r w:rsidRPr="00832054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「煙囪」</w:t>
                  </w:r>
                  <w:r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br/>
                  </w:r>
                  <w:r w:rsidRPr="00832054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可能位於</w:t>
                  </w:r>
                  <w:r w:rsidRPr="00832054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何處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？</w:t>
                  </w:r>
                </w:p>
              </w:tc>
            </w:tr>
            <w:tr w:rsidR="00832054" w:rsidRPr="00547403" w14:paraId="7625A080" w14:textId="77777777" w:rsidTr="0058434F">
              <w:trPr>
                <w:trHeight w:val="652"/>
              </w:trPr>
              <w:tc>
                <w:tcPr>
                  <w:tcW w:w="3261" w:type="dxa"/>
                  <w:shd w:val="clear" w:color="auto" w:fill="auto"/>
                  <w:vAlign w:val="center"/>
                </w:tcPr>
                <w:p w14:paraId="68A787CA" w14:textId="177BE8EB" w:rsidR="00832054" w:rsidRPr="00F944A6" w:rsidRDefault="002D5BB4" w:rsidP="00832054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強烈指責</w:t>
                  </w:r>
                  <w:r w:rsidR="00832054" w:rsidRPr="00F944A6">
                    <w:rPr>
                      <w:rFonts w:ascii="jf open 粉圓 1.1" w:eastAsia="jf open 粉圓 1.1" w:hAnsi="jf open 粉圓 1.1"/>
                      <w:color w:val="FF0000"/>
                    </w:rPr>
                    <w:t>和批判</w:t>
                  </w:r>
                </w:p>
              </w:tc>
              <w:tc>
                <w:tcPr>
                  <w:tcW w:w="2976" w:type="dxa"/>
                  <w:shd w:val="clear" w:color="auto" w:fill="auto"/>
                  <w:vAlign w:val="center"/>
                </w:tcPr>
                <w:p w14:paraId="7EA09541" w14:textId="7352F8F8" w:rsidR="00832054" w:rsidRPr="00F944A6" w:rsidRDefault="00832054" w:rsidP="00832054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832054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工業的汙染</w:t>
                  </w:r>
                  <w:r w:rsidR="002D5BB4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br/>
                  </w:r>
                  <w:r w:rsidR="002D5BB4" w:rsidRPr="00F944A6">
                    <w:rPr>
                      <w:rFonts w:ascii="jf open 粉圓 1.1" w:eastAsia="jf open 粉圓 1.1" w:hAnsi="jf open 粉圓 1.1"/>
                      <w:color w:val="FF0000"/>
                    </w:rPr>
                    <w:t>環境遭受破壞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7E113B87" w14:textId="4E9C8012" w:rsidR="00832054" w:rsidRPr="00F944A6" w:rsidRDefault="00832054" w:rsidP="00832054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FF0000"/>
                    </w:rPr>
                    <w:t>高雄</w:t>
                  </w:r>
                </w:p>
              </w:tc>
            </w:tr>
            <w:tr w:rsidR="00F944A6" w:rsidRPr="00AD7D1C" w14:paraId="2859D580" w14:textId="77777777" w:rsidTr="0058434F">
              <w:trPr>
                <w:trHeight w:val="71"/>
              </w:trPr>
              <w:tc>
                <w:tcPr>
                  <w:tcW w:w="9356" w:type="dxa"/>
                  <w:gridSpan w:val="3"/>
                  <w:shd w:val="clear" w:color="auto" w:fill="E2EFD9" w:themeFill="accent6" w:themeFillTint="33"/>
                  <w:vAlign w:val="center"/>
                </w:tcPr>
                <w:p w14:paraId="1C8B5573" w14:textId="6302058F" w:rsidR="00F944A6" w:rsidRPr="00AD7D1C" w:rsidRDefault="00F944A6" w:rsidP="00F944A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F944A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作者可能藉由這枝</w:t>
                  </w:r>
                  <w:r w:rsidRPr="00F944A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「煙囪」</w:t>
                  </w:r>
                  <w:r w:rsidRPr="00F944A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來</w:t>
                  </w:r>
                  <w:r w:rsidRPr="00F944A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「控訴」</w:t>
                  </w:r>
                  <w:r w:rsidRPr="00F944A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什麼？</w:t>
                  </w:r>
                </w:p>
              </w:tc>
            </w:tr>
            <w:tr w:rsidR="00F944A6" w:rsidRPr="0059691C" w14:paraId="1FD90142" w14:textId="77777777" w:rsidTr="0058434F">
              <w:trPr>
                <w:trHeight w:val="130"/>
              </w:trPr>
              <w:tc>
                <w:tcPr>
                  <w:tcW w:w="9356" w:type="dxa"/>
                  <w:gridSpan w:val="3"/>
                  <w:vAlign w:val="center"/>
                </w:tcPr>
                <w:p w14:paraId="1960563C" w14:textId="684428A5" w:rsidR="00F944A6" w:rsidRPr="0059691C" w:rsidRDefault="00F944A6" w:rsidP="00832054">
                  <w:pPr>
                    <w:spacing w:beforeLines="100" w:before="360" w:afterLines="100" w:after="36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  <w:sz w:val="30"/>
                      <w:szCs w:val="30"/>
                    </w:rPr>
                  </w:pPr>
                  <w:r w:rsidRPr="00F944A6">
                    <w:rPr>
                      <w:rFonts w:ascii="jf open 粉圓 1.1" w:eastAsia="jf open 粉圓 1.1" w:hAnsi="jf open 粉圓 1.1"/>
                      <w:color w:val="FF0000"/>
                    </w:rPr>
                    <w:t>控訴工業工廠排放廢氣，造成空汙，影響到人們的身體健康</w:t>
                  </w:r>
                </w:p>
              </w:tc>
            </w:tr>
          </w:tbl>
          <w:p w14:paraId="720CD06C" w14:textId="580E2F68" w:rsidR="007A0FCA" w:rsidRPr="00832054" w:rsidRDefault="00832054" w:rsidP="00832054">
            <w:pPr>
              <w:spacing w:line="240" w:lineRule="auto"/>
              <w:rPr>
                <w:rFonts w:ascii="jf open 粉圓 1.1" w:eastAsia="jf open 粉圓 1.1" w:hAnsi="jf open 粉圓 1.1"/>
                <w:bCs/>
                <w:sz w:val="10"/>
                <w:szCs w:val="10"/>
              </w:rPr>
            </w:pPr>
            <w:r w:rsidRPr="00832054">
              <w:rPr>
                <w:rFonts w:ascii="jf open 粉圓 1.1" w:eastAsia="jf open 粉圓 1.1" w:hAnsi="jf open 粉圓 1.1" w:hint="eastAsia"/>
                <w:bCs/>
                <w:sz w:val="10"/>
                <w:szCs w:val="10"/>
              </w:rPr>
              <w:t>˙</w:t>
            </w:r>
          </w:p>
        </w:tc>
      </w:tr>
    </w:tbl>
    <w:p w14:paraId="78F278A5" w14:textId="77777777" w:rsidR="007A0FCA" w:rsidRDefault="007A0FCA" w:rsidP="007A0FCA">
      <w:pPr>
        <w:rPr>
          <w:rFonts w:ascii="jf open 粉圓 1.1" w:eastAsia="jf open 粉圓 1.1" w:hAnsi="jf open 粉圓 1.1"/>
          <w:b/>
          <w:bCs/>
          <w:color w:val="D0CECE" w:themeColor="background2" w:themeShade="E6"/>
          <w:sz w:val="28"/>
          <w:szCs w:val="28"/>
          <w:shd w:val="pct15" w:color="auto" w:fill="FFFFFF"/>
        </w:rPr>
      </w:pPr>
      <w:r w:rsidRPr="0059368C"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  <w:t>✎</w:t>
      </w:r>
      <w:r w:rsidRPr="00272590">
        <w:rPr>
          <w:rFonts w:ascii="jf open 粉圓 1.1" w:eastAsia="jf open 粉圓 1.1" w:hAnsi="jf open 粉圓 1.1" w:hint="eastAsia"/>
          <w:b/>
          <w:bCs/>
          <w:sz w:val="28"/>
          <w:szCs w:val="28"/>
          <w:shd w:val="pct15" w:color="auto" w:fill="FFFFFF"/>
        </w:rPr>
        <w:t>基礎題</w:t>
      </w:r>
      <w:r w:rsidRPr="00275B34">
        <w:rPr>
          <w:rFonts w:ascii="jf open 粉圓 1.1" w:eastAsia="jf open 粉圓 1.1" w:hAnsi="jf open 粉圓 1.1" w:hint="eastAsia"/>
          <w:b/>
          <w:bCs/>
          <w:color w:val="D0CECE" w:themeColor="background2" w:themeShade="E6"/>
          <w:sz w:val="28"/>
          <w:szCs w:val="28"/>
          <w:shd w:val="pct15" w:color="auto" w:fill="FFFFFF"/>
        </w:rPr>
        <w:t>*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D21812" w:rsidRPr="00BE7873" w14:paraId="10613DF4" w14:textId="3212E396" w:rsidTr="00B33A47">
        <w:trPr>
          <w:trHeight w:val="88"/>
        </w:trPr>
        <w:tc>
          <w:tcPr>
            <w:tcW w:w="9639" w:type="dxa"/>
            <w:vAlign w:val="center"/>
          </w:tcPr>
          <w:p w14:paraId="38FF1AC4" w14:textId="77777777" w:rsidR="00D21812" w:rsidRPr="002A7A93" w:rsidRDefault="00D21812" w:rsidP="0032130F">
            <w:pPr>
              <w:spacing w:line="240" w:lineRule="auto"/>
              <w:ind w:left="150" w:hangingChars="250" w:hanging="150"/>
              <w:jc w:val="left"/>
              <w:rPr>
                <w:rFonts w:ascii="jf open 粉圓 1.1" w:eastAsia="jf open 粉圓 1.1" w:hAnsi="jf open 粉圓 1.1"/>
                <w:color w:val="000000" w:themeColor="text1"/>
                <w:sz w:val="6"/>
                <w:szCs w:val="6"/>
              </w:rPr>
            </w:pPr>
          </w:p>
          <w:tbl>
            <w:tblPr>
              <w:tblStyle w:val="a9"/>
              <w:tblW w:w="9362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9362"/>
            </w:tblGrid>
            <w:tr w:rsidR="00D21812" w:rsidRPr="00CD6DFB" w14:paraId="3AC2F1E2" w14:textId="77777777" w:rsidTr="0058434F">
              <w:trPr>
                <w:trHeight w:val="292"/>
              </w:trPr>
              <w:tc>
                <w:tcPr>
                  <w:tcW w:w="936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B2ADD1" w14:textId="42E97798" w:rsidR="00D21812" w:rsidRPr="0032130F" w:rsidRDefault="00D21812" w:rsidP="002D5BB4">
                  <w:pPr>
                    <w:spacing w:line="276" w:lineRule="auto"/>
                    <w:ind w:left="240" w:hangingChars="100" w:hanging="24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2A7A93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◎〈</w:t>
                  </w:r>
                  <w:r w:rsidRPr="0032130F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控訴一枝煙囪</w:t>
                  </w:r>
                  <w:r w:rsidRPr="002A7A93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〉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一詩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寫於</w:t>
                  </w:r>
                  <w:r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1986</w:t>
                  </w:r>
                  <w:r w:rsidRPr="00CD3F88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年</w:t>
                  </w:r>
                  <w:r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02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月，詩人</w:t>
                  </w:r>
                  <w:r w:rsidRPr="0032130F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  <w:u w:val="single"/>
                    </w:rPr>
                    <w:t>余光中</w:t>
                  </w:r>
                  <w:r w:rsidRPr="0032130F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自</w:t>
                  </w:r>
                  <w:r w:rsidRPr="0032130F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  <w:u w:val="single"/>
                    </w:rPr>
                    <w:t>香</w:t>
                  </w:r>
                  <w:r w:rsidRPr="0032130F">
                    <w:rPr>
                      <w:rFonts w:ascii="jf open 粉圓 1.1" w:eastAsia="jf open 粉圓 1.1" w:hAnsi="jf open 粉圓 1.1"/>
                      <w:bCs/>
                      <w:color w:val="000000" w:themeColor="text1"/>
                      <w:u w:val="single"/>
                    </w:rPr>
                    <w:t>港</w:t>
                  </w:r>
                  <w:r w:rsidRPr="0032130F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回</w:t>
                  </w:r>
                  <w:r w:rsidRPr="0032130F">
                    <w:rPr>
                      <w:rFonts w:ascii="jf open 粉圓 1.1" w:eastAsia="jf open 粉圓 1.1" w:hAnsi="jf open 粉圓 1.1"/>
                      <w:bCs/>
                      <w:color w:val="000000" w:themeColor="text1"/>
                      <w:u w:val="single"/>
                    </w:rPr>
                    <w:t>臺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，</w:t>
                  </w:r>
                  <w:r w:rsidR="0058434F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Pr="0032130F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遷居港都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  <w:u w:val="single"/>
                    </w:rPr>
                    <w:t>高雄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，落腳</w:t>
                  </w:r>
                  <w:r w:rsidRPr="0032130F">
                    <w:rPr>
                      <w:rFonts w:ascii="jf open 粉圓 1.1" w:eastAsia="jf open 粉圓 1.1" w:hAnsi="jf open 粉圓 1.1"/>
                      <w:bCs/>
                      <w:color w:val="000000" w:themeColor="text1"/>
                      <w:u w:val="single"/>
                    </w:rPr>
                    <w:t>西子灣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，作品內容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轉而關懷在地，展現</w:t>
                  </w:r>
                  <w:r w:rsidRPr="0058434F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本土情懷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。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全詩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共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分為＿＿節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，是一首</w:t>
                  </w:r>
                  <w:r w:rsidRPr="002A7A93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「藉</w:t>
                  </w:r>
                  <w:r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物</w:t>
                  </w:r>
                  <w:r w:rsidRPr="002A7A93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抒情」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的現代詩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。</w:t>
                  </w:r>
                  <w:r w:rsidRPr="002A7A93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藉著</w:t>
                  </w:r>
                  <w:r w:rsidRPr="002D5BB4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幽</w:t>
                  </w:r>
                  <w:r w:rsidRPr="002D5BB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默的語言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，以擬人的方式</w:t>
                  </w:r>
                  <w:r w:rsidRPr="002D5BB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全力聲討環境破壞者——工業汙染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。</w:t>
                  </w:r>
                </w:p>
              </w:tc>
            </w:tr>
          </w:tbl>
          <w:p w14:paraId="412FE1DC" w14:textId="2D26F5C3" w:rsidR="00D21812" w:rsidRDefault="00D21812" w:rsidP="00C92551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/>
                <w:u w:val="single"/>
              </w:rPr>
            </w:pP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 w:rsidRPr="00E54E3C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1</w:t>
            </w: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〈</w:t>
            </w:r>
            <w:r w:rsidRPr="002A7A93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控訴一枝煙囪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的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「第一節」</w:t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第＿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句～第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句，</w:t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點出</w:t>
            </w:r>
            <w:r w:rsidRPr="002D5BB4">
              <w:rPr>
                <w:rFonts w:ascii="jf open 粉圓 1.1" w:eastAsia="jf open 粉圓 1.1" w:hAnsi="jf open 粉圓 1.1" w:hint="eastAsia"/>
                <w:b/>
                <w:u w:val="single"/>
              </w:rPr>
              <w:t>工業空污的嚴重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：</w:t>
            </w:r>
          </w:p>
          <w:p w14:paraId="5BDF5F72" w14:textId="622D1D94" w:rsidR="00D21812" w:rsidRPr="002D5BB4" w:rsidRDefault="00D21812" w:rsidP="0003152F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1-1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>
              <w:rPr>
                <w:rFonts w:ascii="jf open 粉圓 1.1" w:eastAsia="jf open 粉圓 1.1" w:hAnsi="jf open 粉圓 1.1" w:hint="eastAsia"/>
                <w:bCs/>
              </w:rPr>
              <w:t>可以得知詩題中的</w:t>
            </w:r>
            <w:r w:rsidRPr="002D5BB4">
              <w:rPr>
                <w:rFonts w:ascii="jf open 粉圓 1.1" w:eastAsia="jf open 粉圓 1.1" w:hAnsi="jf open 粉圓 1.1" w:hint="eastAsia"/>
                <w:b/>
              </w:rPr>
              <w:t>「一支煙囪」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代表什麼？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「</w:t>
            </w:r>
            <w:r w:rsidRPr="002D5BB4">
              <w:rPr>
                <w:rFonts w:ascii="jf open 粉圓 1.1" w:eastAsia="jf open 粉圓 1.1" w:hAnsi="jf open 粉圓 1.1"/>
                <w:bCs/>
                <w:color w:val="FF0000"/>
              </w:rPr>
              <w:t>煙囪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」</w:t>
            </w:r>
            <w:r w:rsidRPr="002D5BB4">
              <w:rPr>
                <w:rFonts w:ascii="jf open 粉圓 1.1" w:eastAsia="jf open 粉圓 1.1" w:hAnsi="jf open 粉圓 1.1"/>
                <w:bCs/>
                <w:color w:val="FF0000"/>
              </w:rPr>
              <w:t>是工業生產過程中排放廢氣的設備，廢氣是造成空氣汙染的元凶之一。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2D5BB4">
              <w:rPr>
                <w:rFonts w:ascii="jf open 粉圓 1.1" w:eastAsia="jf open 粉圓 1.1" w:hAnsi="jf open 粉圓 1.1"/>
                <w:bCs/>
                <w:color w:val="FF0000"/>
              </w:rPr>
              <w:t>作者以「一枝煙囪」作代表，提出對工業汙染的控訴。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2D5BB4">
              <w:rPr>
                <w:rFonts w:ascii="jf open 粉圓 1.1" w:eastAsia="jf open 粉圓 1.1" w:hAnsi="jf open 粉圓 1.1"/>
                <w:bCs/>
                <w:color w:val="FF0000"/>
              </w:rPr>
              <w:t xml:space="preserve"> </w:t>
            </w:r>
          </w:p>
          <w:p w14:paraId="77BAE284" w14:textId="793CA582" w:rsidR="00D21812" w:rsidRPr="00C92551" w:rsidRDefault="00D21812" w:rsidP="0003152F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1-2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Pr="00C92551">
              <w:rPr>
                <w:rFonts w:ascii="jf open 粉圓 1.1" w:eastAsia="jf open 粉圓 1.1" w:hAnsi="jf open 粉圓 1.1" w:hint="eastAsia"/>
                <w:b/>
              </w:rPr>
              <w:t>「流氓」</w:t>
            </w:r>
            <w:r>
              <w:rPr>
                <w:rFonts w:ascii="jf open 粉圓 1.1" w:eastAsia="jf open 粉圓 1.1" w:hAnsi="jf open 粉圓 1.1" w:hint="eastAsia"/>
                <w:bCs/>
              </w:rPr>
              <w:t>、</w:t>
            </w:r>
            <w:r w:rsidRPr="00C92551">
              <w:rPr>
                <w:rFonts w:ascii="jf open 粉圓 1.1" w:eastAsia="jf open 粉圓 1.1" w:hAnsi="jf open 粉圓 1.1" w:hint="eastAsia"/>
                <w:b/>
              </w:rPr>
              <w:t>「女童」</w:t>
            </w:r>
            <w:r>
              <w:rPr>
                <w:rFonts w:ascii="jf open 粉圓 1.1" w:eastAsia="jf open 粉圓 1.1" w:hAnsi="jf open 粉圓 1.1" w:hint="eastAsia"/>
                <w:bCs/>
              </w:rPr>
              <w:t>與</w:t>
            </w:r>
            <w:r w:rsidRPr="00C92551">
              <w:rPr>
                <w:rFonts w:ascii="jf open 粉圓 1.1" w:eastAsia="jf open 粉圓 1.1" w:hAnsi="jf open 粉圓 1.1" w:hint="eastAsia"/>
                <w:b/>
              </w:rPr>
              <w:t>「髒話」</w:t>
            </w:r>
            <w:r>
              <w:rPr>
                <w:rFonts w:ascii="jf open 粉圓 1.1" w:eastAsia="jf open 粉圓 1.1" w:hAnsi="jf open 粉圓 1.1" w:hint="eastAsia"/>
                <w:bCs/>
              </w:rPr>
              <w:t>分別</w:t>
            </w:r>
            <w:r w:rsidRPr="00C92551">
              <w:rPr>
                <w:rFonts w:ascii="jf open 粉圓 1.1" w:eastAsia="jf open 粉圓 1.1" w:hAnsi="jf open 粉圓 1.1" w:hint="eastAsia"/>
                <w:b/>
              </w:rPr>
              <w:t>比喻</w:t>
            </w:r>
            <w:r>
              <w:rPr>
                <w:rFonts w:ascii="jf open 粉圓 1.1" w:eastAsia="jf open 粉圓 1.1" w:hAnsi="jf open 粉圓 1.1" w:hint="eastAsia"/>
                <w:bCs/>
              </w:rPr>
              <w:t>什麼？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作者透過這三者之間</w:t>
            </w:r>
            <w:r w:rsidR="0095088E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</w:t>
            </w:r>
            <w:r w:rsidRPr="00C9255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互動關係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，比喻什麼現象？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「</w:t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>流氓」</w:t>
            </w:r>
            <w:r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>工廠排放廢氣的煙囪  「女童」</w:t>
            </w:r>
            <w:r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>明媚青空/純潔風景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、</w:t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>受汙染前的高雄 「髒話」</w:t>
            </w:r>
            <w:r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>排放的黑煙或有害氣體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 xml:space="preserve">工廠煙囪排放廢氣，汙染了高雄原本潔淨的大環境 </w:t>
            </w:r>
          </w:p>
          <w:p w14:paraId="2BE0F681" w14:textId="77777777" w:rsidR="00D21812" w:rsidRDefault="00D21812" w:rsidP="0003152F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1-3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：承上題，作者特別選用</w:t>
            </w:r>
            <w:r w:rsidRPr="00C92551">
              <w:rPr>
                <w:rFonts w:ascii="jf open 粉圓 1.1" w:eastAsia="jf open 粉圓 1.1" w:hAnsi="jf open 粉圓 1.1" w:hint="eastAsia"/>
                <w:b/>
              </w:rPr>
              <w:t>「流氓」</w:t>
            </w:r>
            <w:r>
              <w:rPr>
                <w:rFonts w:ascii="jf open 粉圓 1.1" w:eastAsia="jf open 粉圓 1.1" w:hAnsi="jf open 粉圓 1.1" w:hint="eastAsia"/>
                <w:bCs/>
              </w:rPr>
              <w:t>與</w:t>
            </w:r>
            <w:r w:rsidRPr="00C92551">
              <w:rPr>
                <w:rFonts w:ascii="jf open 粉圓 1.1" w:eastAsia="jf open 粉圓 1.1" w:hAnsi="jf open 粉圓 1.1" w:hint="eastAsia"/>
                <w:b/>
              </w:rPr>
              <w:t>「女童」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來做比喻，想強調什麼情況？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>「流氓」</w:t>
            </w:r>
            <w:r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>粗暴、不守法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、肆無忌憚。</w:t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 xml:space="preserve">工廠不守法，放任煙囪排放黑煙。 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>「女童」</w:t>
            </w:r>
            <w:r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Pr="00C92551">
              <w:rPr>
                <w:rFonts w:ascii="jf open 粉圓 1.1" w:eastAsia="jf open 粉圓 1.1" w:hAnsi="jf open 粉圓 1.1"/>
                <w:bCs/>
                <w:color w:val="FF0000"/>
              </w:rPr>
              <w:t xml:space="preserve">純潔、缺乏抵抗力，代表受汙染前的高雄凸顯居民對汙染毫無反抗能力、束手無策 </w:t>
            </w:r>
            <w:r w:rsidRPr="00520B42">
              <w:rPr>
                <w:rFonts w:ascii="jf open 粉圓 1.1" w:eastAsia="jf open 粉圓 1.1" w:hAnsi="jf open 粉圓 1.1" w:hint="eastAsia"/>
                <w:bCs/>
                <w:color w:val="FFFFFF" w:themeColor="background1"/>
                <w:sz w:val="26"/>
                <w:szCs w:val="26"/>
              </w:rPr>
              <w:t>0</w:t>
            </w:r>
          </w:p>
          <w:p w14:paraId="6FD9C17E" w14:textId="2F8E5B61" w:rsidR="00D21812" w:rsidRDefault="00D21812" w:rsidP="000C7BD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/>
                <w:u w:val="single"/>
              </w:rPr>
            </w:pP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lastRenderedPageBreak/>
              <w:t>Q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2</w:t>
            </w: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〈</w:t>
            </w:r>
            <w:r w:rsidRPr="002A7A93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控訴一枝煙囪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的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「第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二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節」</w:t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第＿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句～第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句，描述</w:t>
            </w:r>
            <w:r w:rsidRPr="002D5BB4">
              <w:rPr>
                <w:rFonts w:ascii="jf open 粉圓 1.1" w:eastAsia="jf open 粉圓 1.1" w:hAnsi="jf open 粉圓 1.1" w:hint="eastAsia"/>
                <w:b/>
                <w:u w:val="single"/>
              </w:rPr>
              <w:t>工業空污的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持續時間：</w:t>
            </w:r>
          </w:p>
          <w:p w14:paraId="6C049015" w14:textId="2EA725B7" w:rsidR="00EB5DDA" w:rsidRPr="00D21812" w:rsidRDefault="00D21812" w:rsidP="000C7BD3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FF0000"/>
                <w:sz w:val="22"/>
                <w:szCs w:val="22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="00EB5DDA">
              <w:rPr>
                <w:rFonts w:ascii="jf open 粉圓 1.1" w:eastAsia="jf open 粉圓 1.1" w:hAnsi="jf open 粉圓 1.1" w:hint="eastAsia"/>
                <w:bCs/>
              </w:rPr>
              <w:t>詩中的</w:t>
            </w:r>
            <w:r w:rsidR="00EB5DDA" w:rsidRPr="00EB5DDA">
              <w:rPr>
                <w:rFonts w:ascii="jf open 粉圓 1.1" w:eastAsia="jf open 粉圓 1.1" w:hAnsi="jf open 粉圓 1.1" w:hint="eastAsia"/>
                <w:b/>
              </w:rPr>
              <w:t>「你」</w:t>
            </w:r>
            <w:r w:rsidR="00EB5DDA">
              <w:rPr>
                <w:rFonts w:ascii="jf open 粉圓 1.1" w:eastAsia="jf open 粉圓 1.1" w:hAnsi="jf open 粉圓 1.1" w:hint="eastAsia"/>
                <w:bCs/>
              </w:rPr>
              <w:t>與</w:t>
            </w:r>
            <w:r w:rsidR="00EB5DDA" w:rsidRPr="00EB5DDA">
              <w:rPr>
                <w:rFonts w:ascii="jf open 粉圓 1.1" w:eastAsia="jf open 粉圓 1.1" w:hAnsi="jf open 粉圓 1.1" w:hint="eastAsia"/>
                <w:b/>
              </w:rPr>
              <w:t>「我」</w:t>
            </w:r>
            <w:r w:rsidR="00EB5DDA">
              <w:rPr>
                <w:rFonts w:ascii="jf open 粉圓 1.1" w:eastAsia="jf open 粉圓 1.1" w:hAnsi="jf open 粉圓 1.1" w:hint="eastAsia"/>
                <w:bCs/>
              </w:rPr>
              <w:t>分別</w:t>
            </w:r>
            <w:r w:rsidR="0095088E">
              <w:rPr>
                <w:rFonts w:ascii="jf open 粉圓 1.1" w:eastAsia="jf open 粉圓 1.1" w:hAnsi="jf open 粉圓 1.1" w:hint="eastAsia"/>
                <w:bCs/>
              </w:rPr>
              <w:t>指的是什麼</w:t>
            </w:r>
            <w:r w:rsidR="000C7BD3">
              <w:rPr>
                <w:rFonts w:ascii="jf open 粉圓 1.1" w:eastAsia="jf open 粉圓 1.1" w:hAnsi="jf open 粉圓 1.1" w:hint="eastAsia"/>
                <w:bCs/>
              </w:rPr>
              <w:t>？</w:t>
            </w:r>
            <w:r w:rsidR="00EB5DDA">
              <w:rPr>
                <w:rFonts w:ascii="jf open 粉圓 1.1" w:eastAsia="jf open 粉圓 1.1" w:hAnsi="jf open 粉圓 1.1"/>
                <w:bCs/>
              </w:rPr>
              <w:br/>
            </w:r>
            <w:r w:rsidR="00EB5DDA" w:rsidRPr="00EB5DDA">
              <w:rPr>
                <w:rFonts w:ascii="jf open 粉圓 1.1" w:eastAsia="jf open 粉圓 1.1" w:hAnsi="jf open 粉圓 1.1" w:hint="eastAsia"/>
                <w:bCs/>
                <w:color w:val="FF0000"/>
              </w:rPr>
              <w:t>「</w:t>
            </w:r>
            <w:r w:rsidR="00EB5DDA" w:rsidRPr="00D21812">
              <w:rPr>
                <w:rFonts w:ascii="jf open 粉圓 1.1" w:eastAsia="jf open 粉圓 1.1" w:hAnsi="jf open 粉圓 1.1" w:hint="eastAsia"/>
                <w:bCs/>
                <w:color w:val="FF0000"/>
              </w:rPr>
              <w:t>你」</w:t>
            </w:r>
            <w:r w:rsidR="00EB5DDA"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EB5DDA" w:rsidRPr="00D21812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工廠煙囪 </w:t>
            </w:r>
            <w:r w:rsidR="00EB5DDA">
              <w:rPr>
                <w:rFonts w:ascii="jf open 粉圓 1.1" w:eastAsia="jf open 粉圓 1.1" w:hAnsi="jf open 粉圓 1.1"/>
                <w:bCs/>
                <w:color w:val="FF0000"/>
              </w:rPr>
              <w:t xml:space="preserve"> </w:t>
            </w:r>
            <w:r w:rsidR="00EB5DDA" w:rsidRPr="00D21812">
              <w:rPr>
                <w:rFonts w:ascii="jf open 粉圓 1.1" w:eastAsia="jf open 粉圓 1.1" w:hAnsi="jf open 粉圓 1.1" w:hint="eastAsia"/>
                <w:bCs/>
                <w:color w:val="FF0000"/>
              </w:rPr>
              <w:t>「我</w:t>
            </w:r>
            <w:r w:rsidR="00EB5DDA">
              <w:rPr>
                <w:rFonts w:ascii="jf open 粉圓 1.1" w:eastAsia="jf open 粉圓 1.1" w:hAnsi="jf open 粉圓 1.1" w:hint="eastAsia"/>
                <w:bCs/>
                <w:color w:val="FF0000"/>
              </w:rPr>
              <w:t>」</w:t>
            </w:r>
            <w:r w:rsidR="00EB5DDA"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EB5DDA" w:rsidRPr="00D21812">
              <w:rPr>
                <w:rFonts w:ascii="jf open 粉圓 1.1" w:eastAsia="jf open 粉圓 1.1" w:hAnsi="jf open 粉圓 1.1" w:hint="eastAsia"/>
                <w:bCs/>
                <w:color w:val="FF0000"/>
              </w:rPr>
              <w:t>高雄居民</w:t>
            </w:r>
            <w:r w:rsidR="00EB5DDA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  <w:p w14:paraId="1849C2C8" w14:textId="0824EBB6" w:rsidR="00EB5DDA" w:rsidRPr="00E637D5" w:rsidRDefault="00EB5DDA" w:rsidP="000C7BD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</w:rPr>
              <w:t>詩中的你</w:t>
            </w:r>
            <w:r w:rsidRPr="00EB5DDA">
              <w:rPr>
                <w:rFonts w:ascii="jf open 粉圓 1.1" w:eastAsia="jf open 粉圓 1.1" w:hAnsi="jf open 粉圓 1.1" w:hint="eastAsia"/>
                <w:b/>
              </w:rPr>
              <w:t>「</w:t>
            </w:r>
            <w:r w:rsidRPr="00EB5DDA">
              <w:rPr>
                <w:rFonts w:ascii="jf open 粉圓 1.1" w:eastAsia="jf open 粉圓 1.1" w:hAnsi="jf open 粉圓 1.1"/>
                <w:b/>
              </w:rPr>
              <w:t>破壞朝霞和晚雲的名譽</w:t>
            </w:r>
            <w:r w:rsidR="00E637D5">
              <w:rPr>
                <w:rFonts w:ascii="jf open 粉圓 1.1" w:eastAsia="jf open 粉圓 1.1" w:hAnsi="jf open 粉圓 1.1" w:hint="eastAsia"/>
                <w:b/>
              </w:rPr>
              <w:t>／</w:t>
            </w:r>
            <w:r w:rsidRPr="00EB5DDA">
              <w:rPr>
                <w:rFonts w:ascii="jf open 粉圓 1.1" w:eastAsia="jf open 粉圓 1.1" w:hAnsi="jf open 粉圓 1.1"/>
                <w:b/>
              </w:rPr>
              <w:t>把太陽擋在毛玻璃的外邊」</w:t>
            </w:r>
            <w:r>
              <w:rPr>
                <w:rFonts w:ascii="jf open 粉圓 1.1" w:eastAsia="jf open 粉圓 1.1" w:hAnsi="jf open 粉圓 1.1" w:hint="eastAsia"/>
                <w:bCs/>
              </w:rPr>
              <w:t>。</w:t>
            </w:r>
            <w:r w:rsidR="00E637D5">
              <w:rPr>
                <w:rFonts w:ascii="jf open 粉圓 1.1" w:eastAsia="jf open 粉圓 1.1" w:hAnsi="jf open 粉圓 1.1"/>
                <w:bCs/>
              </w:rPr>
              <w:br/>
            </w:r>
            <w:r w:rsidR="00E637D5">
              <w:rPr>
                <w:rFonts w:ascii="jf open 粉圓 1.1" w:eastAsia="jf open 粉圓 1.1" w:hAnsi="jf open 粉圓 1.1" w:hint="eastAsia"/>
                <w:bCs/>
              </w:rPr>
              <w:t>作者特別點出</w:t>
            </w:r>
            <w:r w:rsidR="00E637D5" w:rsidRPr="00E637D5">
              <w:rPr>
                <w:rFonts w:ascii="jf open 粉圓 1.1" w:eastAsia="jf open 粉圓 1.1" w:hAnsi="jf open 粉圓 1.1" w:hint="eastAsia"/>
                <w:b/>
              </w:rPr>
              <w:t>「朝霞」</w:t>
            </w:r>
            <w:r w:rsidR="00E637D5">
              <w:rPr>
                <w:rFonts w:ascii="jf open 粉圓 1.1" w:eastAsia="jf open 粉圓 1.1" w:hAnsi="jf open 粉圓 1.1" w:hint="eastAsia"/>
                <w:bCs/>
              </w:rPr>
              <w:t>與</w:t>
            </w:r>
            <w:r w:rsidR="00E637D5" w:rsidRPr="00E637D5">
              <w:rPr>
                <w:rFonts w:ascii="jf open 粉圓 1.1" w:eastAsia="jf open 粉圓 1.1" w:hAnsi="jf open 粉圓 1.1" w:hint="eastAsia"/>
                <w:b/>
              </w:rPr>
              <w:t>「晚雲」</w:t>
            </w:r>
            <w:r w:rsidR="00E637D5">
              <w:rPr>
                <w:rFonts w:ascii="jf open 粉圓 1.1" w:eastAsia="jf open 粉圓 1.1" w:hAnsi="jf open 粉圓 1.1" w:hint="eastAsia"/>
                <w:bCs/>
              </w:rPr>
              <w:t>，是</w:t>
            </w:r>
            <w:r w:rsidR="00E637D5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想強調什麼情況？</w:t>
            </w:r>
            <w:r w:rsidR="00E637D5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E637D5" w:rsidRPr="00E637D5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 w:rsidR="00E637D5" w:rsidRPr="00E637D5">
              <w:rPr>
                <w:rFonts w:ascii="jf open 粉圓 1.1" w:eastAsia="jf open 粉圓 1.1" w:hAnsi="jf open 粉圓 1.1"/>
                <w:b/>
                <w:color w:val="000000" w:themeColor="text1"/>
              </w:rPr>
              <w:t>破壞名譽</w:t>
            </w:r>
            <w:r w:rsidR="00E637D5" w:rsidRPr="00E637D5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」</w:t>
            </w:r>
            <w:r w:rsidR="00E637D5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又是什麼狀況？</w:t>
            </w:r>
            <w:r w:rsidR="00E637D5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br/>
            </w:r>
            <w:r w:rsidR="00E637D5">
              <w:rPr>
                <w:rFonts w:ascii="jf open 粉圓 1.1" w:eastAsia="jf open 粉圓 1.1" w:hAnsi="jf open 粉圓 1.1" w:hint="eastAsia"/>
                <w:b/>
              </w:rPr>
              <w:t>「</w:t>
            </w:r>
            <w:r w:rsidR="00E637D5" w:rsidRPr="00EB5DDA">
              <w:rPr>
                <w:rFonts w:ascii="jf open 粉圓 1.1" w:eastAsia="jf open 粉圓 1.1" w:hAnsi="jf open 粉圓 1.1"/>
                <w:b/>
              </w:rPr>
              <w:t>把太陽擋在毛玻璃外邊</w:t>
            </w:r>
            <w:r w:rsidR="00E637D5">
              <w:rPr>
                <w:rFonts w:ascii="jf open 粉圓 1.1" w:eastAsia="jf open 粉圓 1.1" w:hAnsi="jf open 粉圓 1.1" w:hint="eastAsia"/>
                <w:b/>
              </w:rPr>
              <w:t>」</w:t>
            </w:r>
            <w:r w:rsidR="00E637D5" w:rsidRPr="00E637D5">
              <w:rPr>
                <w:rFonts w:ascii="jf open 粉圓 1.1" w:eastAsia="jf open 粉圓 1.1" w:hAnsi="jf open 粉圓 1.1" w:hint="eastAsia"/>
                <w:bCs/>
              </w:rPr>
              <w:t>其實是什麼畫面？</w:t>
            </w:r>
            <w:r w:rsidR="00E637D5" w:rsidRPr="00E637D5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試著圖解呈現。</w:t>
            </w:r>
            <w:r w:rsidR="00E637D5" w:rsidRPr="00E637D5">
              <w:rPr>
                <w:rFonts w:ascii="jf open 粉圓 1.1" w:eastAsia="jf open 粉圓 1.1" w:hAnsi="jf open 粉圓 1.1" w:hint="eastAsia"/>
                <w:bCs/>
                <w:color w:val="FF0000"/>
              </w:rPr>
              <w:br/>
            </w:r>
            <w:r w:rsidR="00E637D5" w:rsidRPr="00E637D5">
              <w:rPr>
                <w:rFonts w:ascii="jf open 粉圓 1.1" w:eastAsia="jf open 粉圓 1.1" w:hAnsi="jf open 粉圓 1.1"/>
                <w:bCs/>
                <w:color w:val="FF0000"/>
              </w:rPr>
              <w:t>工業空污</w:t>
            </w:r>
            <w:r w:rsidR="00E637D5" w:rsidRPr="00E637D5">
              <w:rPr>
                <w:rFonts w:ascii="jf open 粉圓 1.1" w:eastAsia="jf open 粉圓 1.1" w:hAnsi="jf open 粉圓 1.1" w:hint="eastAsia"/>
                <w:bCs/>
                <w:color w:val="FF0000"/>
              </w:rPr>
              <w:t>的破壞時間「從早到晚」</w:t>
            </w:r>
            <w:r w:rsidR="00E637D5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E637D5" w:rsidRPr="00E637D5">
              <w:rPr>
                <w:rFonts w:ascii="jf open 粉圓 1.1" w:eastAsia="jf open 粉圓 1.1" w:hAnsi="jf open 粉圓 1.1"/>
                <w:color w:val="FF0000"/>
              </w:rPr>
              <w:t>名譽</w:t>
            </w:r>
            <w:r w:rsidR="00E637D5"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E637D5" w:rsidRPr="00C92551">
              <w:rPr>
                <w:rFonts w:ascii="jf open 粉圓 1.1" w:eastAsia="jf open 粉圓 1.1" w:hAnsi="jf open 粉圓 1.1"/>
                <w:bCs/>
                <w:color w:val="FF0000"/>
              </w:rPr>
              <w:t>明媚純潔</w:t>
            </w:r>
            <w:r w:rsidR="00E637D5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 </w:t>
            </w:r>
            <w:r w:rsidR="00E637D5" w:rsidRPr="00E637D5">
              <w:rPr>
                <w:rFonts w:ascii="jf open 粉圓 1.1" w:eastAsia="jf open 粉圓 1.1" w:hAnsi="jf open 粉圓 1.1"/>
                <w:color w:val="FF0000"/>
              </w:rPr>
              <w:t>破壞名譽</w:t>
            </w:r>
            <w:r w:rsidR="00E637D5"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E637D5" w:rsidRPr="00C92551">
              <w:rPr>
                <w:rFonts w:ascii="jf open 粉圓 1.1" w:eastAsia="jf open 粉圓 1.1" w:hAnsi="jf open 粉圓 1.1"/>
                <w:bCs/>
                <w:color w:val="FF0000"/>
              </w:rPr>
              <w:t>明媚純</w:t>
            </w:r>
            <w:r w:rsidR="00E637D5">
              <w:rPr>
                <w:rFonts w:ascii="jf open 粉圓 1.1" w:eastAsia="jf open 粉圓 1.1" w:hAnsi="jf open 粉圓 1.1" w:hint="eastAsia"/>
                <w:bCs/>
                <w:color w:val="FF0000"/>
              </w:rPr>
              <w:t>潔的風景被污染</w:t>
            </w:r>
            <w:r w:rsidR="00E637D5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E637D5" w:rsidRPr="00E637D5">
              <w:rPr>
                <w:rFonts w:ascii="jf open 粉圓 1.1" w:eastAsia="jf open 粉圓 1.1" w:hAnsi="jf open 粉圓 1.1"/>
                <w:color w:val="FF0000"/>
              </w:rPr>
              <w:t>太陽擋在毛玻璃外邊</w:t>
            </w:r>
            <w:r w:rsidR="00E637D5" w:rsidRPr="006527A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E637D5">
              <w:rPr>
                <w:rFonts w:ascii="jf open 粉圓 1.1" w:eastAsia="jf open 粉圓 1.1" w:hAnsi="jf open 粉圓 1.1" w:hint="eastAsia"/>
                <w:bCs/>
                <w:color w:val="FF0000"/>
              </w:rPr>
              <w:t>陽光被工業空污的茫茫霧氣阻隔</w:t>
            </w:r>
            <w:r w:rsidR="00E637D5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  <w:p w14:paraId="102A45EC" w14:textId="7DF44A6D" w:rsidR="003F46F3" w:rsidRPr="003F46F3" w:rsidRDefault="00E637D5" w:rsidP="000C7BD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</w:rPr>
              <w:t>詩中的你</w:t>
            </w:r>
            <w:r w:rsidRPr="00EB5DDA">
              <w:rPr>
                <w:rFonts w:ascii="jf open 粉圓 1.1" w:eastAsia="jf open 粉圓 1.1" w:hAnsi="jf open 粉圓 1.1" w:hint="eastAsia"/>
                <w:b/>
              </w:rPr>
              <w:t>「</w:t>
            </w:r>
            <w:r w:rsidR="003F46F3" w:rsidRPr="003F46F3">
              <w:rPr>
                <w:rFonts w:ascii="jf open 粉圓 1.1" w:eastAsia="jf open 粉圓 1.1" w:hAnsi="jf open 粉圓 1.1" w:hint="eastAsia"/>
                <w:b/>
              </w:rPr>
              <w:t>裝出戒煙的樣子</w:t>
            </w:r>
            <w:r w:rsidRPr="00EB5DDA">
              <w:rPr>
                <w:rFonts w:ascii="jf open 粉圓 1.1" w:eastAsia="jf open 粉圓 1.1" w:hAnsi="jf open 粉圓 1.1"/>
                <w:b/>
              </w:rPr>
              <w:t>」</w:t>
            </w:r>
            <w:r w:rsidR="003F46F3">
              <w:rPr>
                <w:rFonts w:ascii="jf open 粉圓 1.1" w:eastAsia="jf open 粉圓 1.1" w:hAnsi="jf open 粉圓 1.1" w:hint="eastAsia"/>
                <w:b/>
              </w:rPr>
              <w:t>、「在夜色暗處偷偷吞吐」</w:t>
            </w:r>
            <w:r w:rsidR="003F46F3">
              <w:rPr>
                <w:rFonts w:ascii="jf open 粉圓 1.1" w:eastAsia="jf open 粉圓 1.1" w:hAnsi="jf open 粉圓 1.1" w:hint="eastAsia"/>
                <w:bCs/>
              </w:rPr>
              <w:t>其實是</w:t>
            </w:r>
            <w:r w:rsidR="003F46F3" w:rsidRPr="003F46F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比喻</w:t>
            </w:r>
            <w:r w:rsidR="003F46F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什麼現象？</w:t>
            </w:r>
            <w:r w:rsidR="003F46F3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3F46F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面對這樣的狀況，詩中的</w:t>
            </w:r>
            <w:r w:rsidR="003F46F3" w:rsidRPr="003F46F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「我」</w:t>
            </w:r>
            <w:r w:rsidR="003F46F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有什麼</w:t>
            </w:r>
            <w:r w:rsidR="003F46F3" w:rsidRPr="003F46F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感受</w:t>
            </w:r>
            <w:r w:rsidR="003F46F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 w:rsidR="003F46F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br/>
            </w:r>
            <w:r w:rsidR="003F46F3">
              <w:rPr>
                <w:rFonts w:ascii="jf open 粉圓 1.1" w:eastAsia="jf open 粉圓 1.1" w:hAnsi="jf open 粉圓 1.1" w:hint="eastAsia"/>
                <w:bCs/>
                <w:color w:val="FF0000"/>
              </w:rPr>
              <w:t>「</w:t>
            </w:r>
            <w:r w:rsidR="003F46F3" w:rsidRPr="003F46F3">
              <w:rPr>
                <w:rFonts w:ascii="jf open 粉圓 1.1" w:eastAsia="jf open 粉圓 1.1" w:hAnsi="jf open 粉圓 1.1" w:hint="eastAsia"/>
                <w:bCs/>
                <w:color w:val="FF0000"/>
              </w:rPr>
              <w:t>你」戒煙、偷偷吞吐的行為</w:t>
            </w:r>
            <w:r w:rsidR="003F46F3" w:rsidRPr="003F46F3">
              <w:rPr>
                <w:rFonts w:ascii="jf open 粉圓 1.1" w:eastAsia="jf open 粉圓 1.1" w:hAnsi="jf open 粉圓 1.1"/>
                <w:bCs/>
                <w:color w:val="FF0000"/>
              </w:rPr>
              <w:t>→工廠為躲避稽查不在白天排放黑煙， 但是會趁著黑夜偷偷地排放有害氣體</w:t>
            </w:r>
            <w:r w:rsidR="003F46F3" w:rsidRPr="003F46F3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3F46F3">
              <w:rPr>
                <w:rFonts w:ascii="jf open 粉圓 1.1" w:eastAsia="jf open 粉圓 1.1" w:hAnsi="jf open 粉圓 1.1" w:hint="eastAsia"/>
                <w:bCs/>
                <w:color w:val="FF0000"/>
              </w:rPr>
              <w:t>「</w:t>
            </w:r>
            <w:r w:rsidR="003F46F3" w:rsidRPr="003F46F3">
              <w:rPr>
                <w:rFonts w:ascii="jf open 粉圓 1.1" w:eastAsia="jf open 粉圓 1.1" w:hAnsi="jf open 粉圓 1.1" w:hint="eastAsia"/>
                <w:bCs/>
                <w:color w:val="FF0000"/>
              </w:rPr>
              <w:t>我</w:t>
            </w:r>
            <w:r w:rsidR="003F46F3">
              <w:rPr>
                <w:rFonts w:ascii="jf open 粉圓 1.1" w:eastAsia="jf open 粉圓 1.1" w:hAnsi="jf open 粉圓 1.1" w:hint="eastAsia"/>
                <w:bCs/>
                <w:color w:val="FF0000"/>
              </w:rPr>
              <w:t>」</w:t>
            </w:r>
            <w:r w:rsidR="003F46F3" w:rsidRPr="003F46F3">
              <w:rPr>
                <w:rFonts w:ascii="jf open 粉圓 1.1" w:eastAsia="jf open 粉圓 1.1" w:hAnsi="jf open 粉圓 1.1" w:hint="eastAsia"/>
                <w:bCs/>
                <w:color w:val="FF0000"/>
              </w:rPr>
              <w:t>的感受</w:t>
            </w:r>
            <w:r w:rsidR="003F46F3" w:rsidRPr="003F46F3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3F46F3" w:rsidRPr="003F46F3">
              <w:rPr>
                <w:rFonts w:ascii="jf open 粉圓 1.1" w:eastAsia="jf open 粉圓 1.1" w:hAnsi="jf open 粉圓 1.1" w:hint="eastAsia"/>
                <w:bCs/>
                <w:color w:val="FF0000"/>
              </w:rPr>
              <w:t>極度困擾，像是一場惡夢</w:t>
            </w:r>
            <w:r w:rsidR="00B96460" w:rsidRPr="00B96460">
              <w:rPr>
                <w:rFonts w:ascii="jf open 粉圓 1.1" w:eastAsia="jf open 粉圓 1.1" w:hAnsi="jf open 粉圓 1.1" w:hint="eastAsia"/>
                <w:bCs/>
                <w:color w:val="FFFFFF" w:themeColor="background1"/>
                <w:sz w:val="27"/>
                <w:szCs w:val="27"/>
              </w:rPr>
              <w:t>0</w:t>
            </w:r>
          </w:p>
          <w:p w14:paraId="12259E5B" w14:textId="49AEFF27" w:rsidR="0095088E" w:rsidRDefault="0095088E" w:rsidP="000C7BD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/>
                <w:u w:val="single"/>
              </w:rPr>
            </w:pP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Q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3</w:t>
            </w: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〈</w:t>
            </w:r>
            <w:r w:rsidRPr="002A7A93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控訴一枝煙囪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的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「第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三</w:t>
            </w:r>
            <w:r w:rsidRPr="007E271E">
              <w:rPr>
                <w:rFonts w:ascii="jf open 粉圓 1.1" w:eastAsia="jf open 粉圓 1.1" w:hAnsi="jf open 粉圓 1.1" w:hint="eastAsia"/>
                <w:b/>
                <w:u w:val="single"/>
              </w:rPr>
              <w:t>節」</w:t>
            </w:r>
            <w:r w:rsidRPr="007E271E">
              <w:rPr>
                <w:rFonts w:ascii="jf open 粉圓 1.1" w:eastAsia="jf open 粉圓 1.1" w:hAnsi="jf open 粉圓 1.1" w:hint="eastAsia"/>
                <w:bCs/>
                <w:u w:val="single"/>
              </w:rPr>
              <w:t>為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第＿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句～第</w:t>
            </w:r>
            <w:r w:rsidRPr="00E54E3C">
              <w:rPr>
                <w:rFonts w:ascii="jf open 粉圓 1.1" w:eastAsia="jf open 粉圓 1.1" w:hAnsi="jf open 粉圓 1.1" w:hint="eastAsia"/>
                <w:bCs/>
                <w:u w:val="single"/>
              </w:rPr>
              <w:t>＿</w:t>
            </w:r>
            <w:r>
              <w:rPr>
                <w:rFonts w:ascii="jf open 粉圓 1.1" w:eastAsia="jf open 粉圓 1.1" w:hAnsi="jf open 粉圓 1.1" w:hint="eastAsia"/>
                <w:bCs/>
                <w:u w:val="single"/>
              </w:rPr>
              <w:t>句，再次強調</w:t>
            </w:r>
            <w:r w:rsidRPr="002D5BB4">
              <w:rPr>
                <w:rFonts w:ascii="jf open 粉圓 1.1" w:eastAsia="jf open 粉圓 1.1" w:hAnsi="jf open 粉圓 1.1" w:hint="eastAsia"/>
                <w:b/>
                <w:u w:val="single"/>
              </w:rPr>
              <w:t>工業空污的</w:t>
            </w:r>
            <w:r>
              <w:rPr>
                <w:rFonts w:ascii="jf open 粉圓 1.1" w:eastAsia="jf open 粉圓 1.1" w:hAnsi="jf open 粉圓 1.1" w:hint="eastAsia"/>
                <w:b/>
                <w:u w:val="single"/>
              </w:rPr>
              <w:t>影響：</w:t>
            </w:r>
          </w:p>
          <w:p w14:paraId="7AA874E4" w14:textId="05A6296A" w:rsidR="0065785B" w:rsidRDefault="0095088E" w:rsidP="000C7BD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</w:t>
            </w:r>
            <w:r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Pr="0095088E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「毒癮深重的大煙客」</w:t>
            </w:r>
            <w:r>
              <w:rPr>
                <w:rFonts w:ascii="jf open 粉圓 1.1" w:eastAsia="jf open 粉圓 1.1" w:hAnsi="jf open 粉圓 1.1" w:hint="eastAsia"/>
                <w:bCs/>
              </w:rPr>
              <w:t>、</w:t>
            </w:r>
            <w:r w:rsidRPr="0095088E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「菸屑」</w:t>
            </w:r>
            <w:r>
              <w:rPr>
                <w:rFonts w:ascii="jf open 粉圓 1.1" w:eastAsia="jf open 粉圓 1.1" w:hAnsi="jf open 粉圓 1.1" w:hint="eastAsia"/>
                <w:bCs/>
              </w:rPr>
              <w:t>與</w:t>
            </w:r>
            <w:r w:rsidRPr="0095088E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「煙灰碟」</w:t>
            </w:r>
            <w:r>
              <w:rPr>
                <w:rFonts w:ascii="jf open 粉圓 1.1" w:eastAsia="jf open 粉圓 1.1" w:hAnsi="jf open 粉圓 1.1" w:hint="eastAsia"/>
                <w:bCs/>
              </w:rPr>
              <w:t>分別</w:t>
            </w:r>
            <w:r w:rsidRPr="00C92551">
              <w:rPr>
                <w:rFonts w:ascii="jf open 粉圓 1.1" w:eastAsia="jf open 粉圓 1.1" w:hAnsi="jf open 粉圓 1.1" w:hint="eastAsia"/>
                <w:b/>
              </w:rPr>
              <w:t>比喻</w:t>
            </w:r>
            <w:r>
              <w:rPr>
                <w:rFonts w:ascii="jf open 粉圓 1.1" w:eastAsia="jf open 粉圓 1.1" w:hAnsi="jf open 粉圓 1.1" w:hint="eastAsia"/>
                <w:bCs/>
              </w:rPr>
              <w:t>什麼？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作者透過這三者之間的</w:t>
            </w:r>
            <w:r w:rsidRPr="00C92551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互動關係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，試圖比喻什麼現象？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65785B">
              <w:rPr>
                <w:rFonts w:ascii="jf open 粉圓 1.1" w:eastAsia="jf open 粉圓 1.1" w:hAnsi="jf open 粉圓 1.1" w:hint="eastAsia"/>
                <w:color w:val="FF0000"/>
              </w:rPr>
              <w:t>「</w:t>
            </w:r>
            <w:r w:rsidRPr="0095088E">
              <w:rPr>
                <w:rFonts w:ascii="jf open 粉圓 1.1" w:eastAsia="jf open 粉圓 1.1" w:hAnsi="jf open 粉圓 1.1" w:hint="eastAsia"/>
                <w:color w:val="FF0000"/>
              </w:rPr>
              <w:t>毒癮深重的大煙客</w:t>
            </w:r>
            <w:r w:rsidRPr="0065785B">
              <w:rPr>
                <w:rFonts w:ascii="jf open 粉圓 1.1" w:eastAsia="jf open 粉圓 1.1" w:hAnsi="jf open 粉圓 1.1" w:hint="eastAsia"/>
                <w:color w:val="FF0000"/>
              </w:rPr>
              <w:t>」</w:t>
            </w:r>
            <w:r w:rsidRPr="0065785B">
              <w:rPr>
                <w:rFonts w:ascii="jf open 粉圓 1.1" w:eastAsia="jf open 粉圓 1.1" w:hAnsi="jf open 粉圓 1.1"/>
                <w:color w:val="FF0000"/>
              </w:rPr>
              <w:t>→工廠排放廢氣的煙囪</w:t>
            </w:r>
            <w:r w:rsidRPr="0065785B">
              <w:rPr>
                <w:rFonts w:ascii="jf open 粉圓 1.1" w:eastAsia="jf open 粉圓 1.1" w:hAnsi="jf open 粉圓 1.1"/>
                <w:color w:val="FF0000"/>
              </w:rPr>
              <w:br/>
            </w:r>
            <w:r w:rsidRPr="0065785B">
              <w:rPr>
                <w:rFonts w:ascii="jf open 粉圓 1.1" w:eastAsia="jf open 粉圓 1.1" w:hAnsi="jf open 粉圓 1.1" w:hint="eastAsia"/>
                <w:color w:val="FF0000"/>
              </w:rPr>
              <w:t>「菸屑」</w:t>
            </w:r>
            <w:r w:rsidRPr="0065785B">
              <w:rPr>
                <w:rFonts w:ascii="jf open 粉圓 1.1" w:eastAsia="jf open 粉圓 1.1" w:hAnsi="jf open 粉圓 1.1"/>
                <w:color w:val="FF0000"/>
              </w:rPr>
              <w:t>→</w:t>
            </w:r>
            <w:r w:rsidRPr="0065785B">
              <w:rPr>
                <w:rFonts w:ascii="jf open 粉圓 1.1" w:eastAsia="jf open 粉圓 1.1" w:hAnsi="jf open 粉圓 1.1" w:hint="eastAsia"/>
                <w:color w:val="FF0000"/>
              </w:rPr>
              <w:t xml:space="preserve">排放的有害氣體 </w:t>
            </w:r>
            <w:r w:rsidR="0065785B" w:rsidRPr="0065785B">
              <w:rPr>
                <w:rFonts w:ascii="jf open 粉圓 1.1" w:eastAsia="jf open 粉圓 1.1" w:hAnsi="jf open 粉圓 1.1"/>
                <w:color w:val="FF0000"/>
              </w:rPr>
              <w:t xml:space="preserve"> </w:t>
            </w:r>
            <w:r w:rsidR="0065785B">
              <w:rPr>
                <w:rFonts w:ascii="jf open 粉圓 1.1" w:eastAsia="jf open 粉圓 1.1" w:hAnsi="jf open 粉圓 1.1" w:hint="eastAsia"/>
                <w:color w:val="FF0000"/>
              </w:rPr>
              <w:t>「</w:t>
            </w:r>
            <w:r w:rsidR="0065785B" w:rsidRPr="0065785B">
              <w:rPr>
                <w:rFonts w:ascii="jf open 粉圓 1.1" w:eastAsia="jf open 粉圓 1.1" w:hAnsi="jf open 粉圓 1.1" w:hint="eastAsia"/>
                <w:color w:val="FF0000"/>
              </w:rPr>
              <w:t>煙灰碟」</w:t>
            </w:r>
            <w:r w:rsidR="0065785B" w:rsidRPr="0065785B">
              <w:rPr>
                <w:rFonts w:ascii="jf open 粉圓 1.1" w:eastAsia="jf open 粉圓 1.1" w:hAnsi="jf open 粉圓 1.1"/>
                <w:color w:val="FF0000"/>
              </w:rPr>
              <w:t>→</w:t>
            </w:r>
            <w:r w:rsidRPr="0065785B">
              <w:rPr>
                <w:rFonts w:ascii="jf open 粉圓 1.1" w:eastAsia="jf open 粉圓 1.1" w:hAnsi="jf open 粉圓 1.1" w:hint="eastAsia"/>
                <w:color w:val="FF0000"/>
              </w:rPr>
              <w:t>高雄這座城市</w:t>
            </w:r>
            <w:r w:rsidR="00B96460">
              <w:rPr>
                <w:rFonts w:ascii="jf open 粉圓 1.1" w:eastAsia="jf open 粉圓 1.1" w:hAnsi="jf open 粉圓 1.1"/>
                <w:bCs/>
                <w:color w:val="FF0000"/>
              </w:rPr>
              <w:t xml:space="preserve">     </w:t>
            </w:r>
            <w:r w:rsidR="0065785B" w:rsidRPr="0065785B">
              <w:rPr>
                <w:rFonts w:ascii="jf open 粉圓 1.1" w:eastAsia="jf open 粉圓 1.1" w:hAnsi="jf open 粉圓 1.1" w:hint="eastAsia"/>
                <w:bCs/>
                <w:color w:val="FF0000"/>
              </w:rPr>
              <w:t>工廠把高雄市民賴以生存的整個</w:t>
            </w:r>
            <w:r w:rsidR="0065785B">
              <w:rPr>
                <w:rFonts w:ascii="jf open 粉圓 1.1" w:eastAsia="jf open 粉圓 1.1" w:hAnsi="jf open 粉圓 1.1" w:hint="eastAsia"/>
                <w:bCs/>
                <w:color w:val="FF0000"/>
              </w:rPr>
              <w:t>座城市</w:t>
            </w:r>
            <w:r w:rsidR="0065785B" w:rsidRPr="0065785B">
              <w:rPr>
                <w:rFonts w:ascii="jf open 粉圓 1.1" w:eastAsia="jf open 粉圓 1.1" w:hAnsi="jf open 粉圓 1.1" w:hint="eastAsia"/>
                <w:bCs/>
                <w:color w:val="FF0000"/>
              </w:rPr>
              <w:t>，當作私人排放工業廢氣的場地</w:t>
            </w:r>
            <w:r w:rsidR="0065785B">
              <w:rPr>
                <w:rFonts w:ascii="jf open 粉圓 1.1" w:eastAsia="jf open 粉圓 1.1" w:hAnsi="jf open 粉圓 1.1" w:hint="eastAsia"/>
                <w:bCs/>
                <w:color w:val="FF0000"/>
              </w:rPr>
              <w:t>（</w:t>
            </w:r>
            <w:r w:rsidR="0065785B" w:rsidRPr="0065785B">
              <w:rPr>
                <w:rFonts w:ascii="jf open 粉圓 1.1" w:eastAsia="jf open 粉圓 1.1" w:hAnsi="jf open 粉圓 1.1"/>
                <w:bCs/>
                <w:color w:val="FF0000"/>
              </w:rPr>
              <w:t>罔顧市民健康為所欲為</w:t>
            </w:r>
            <w:r w:rsidR="0065785B">
              <w:rPr>
                <w:rFonts w:ascii="jf open 粉圓 1.1" w:eastAsia="jf open 粉圓 1.1" w:hAnsi="jf open 粉圓 1.1" w:hint="eastAsia"/>
                <w:bCs/>
                <w:color w:val="FF0000"/>
              </w:rPr>
              <w:t>）</w:t>
            </w:r>
            <w:r w:rsidR="00B96460" w:rsidRPr="00B96460">
              <w:rPr>
                <w:rFonts w:ascii="jf open 粉圓 1.1" w:eastAsia="jf open 粉圓 1.1" w:hAnsi="jf open 粉圓 1.1" w:hint="eastAsia"/>
                <w:bCs/>
                <w:color w:val="FFFFFF" w:themeColor="background1"/>
                <w:sz w:val="27"/>
                <w:szCs w:val="27"/>
              </w:rPr>
              <w:t>0</w:t>
            </w:r>
          </w:p>
          <w:p w14:paraId="7F012D98" w14:textId="14D55C7D" w:rsidR="00EE13D8" w:rsidRDefault="0065785B" w:rsidP="000C7BD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 w:rsidR="0032750B"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="0032750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根據</w:t>
            </w:r>
            <w:r w:rsidR="0032750B"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="0032750B">
              <w:rPr>
                <w:rFonts w:ascii="jf open 粉圓 1.1" w:eastAsia="jf open 粉圓 1.1" w:hAnsi="jf open 粉圓 1.1" w:hint="eastAsia"/>
                <w:bCs/>
              </w:rPr>
              <w:t>詩中提到了哪些</w:t>
            </w:r>
            <w:r w:rsidR="0032750B" w:rsidRPr="0032750B">
              <w:rPr>
                <w:rFonts w:ascii="jf open 粉圓 1.1" w:eastAsia="jf open 粉圓 1.1" w:hAnsi="jf open 粉圓 1.1" w:hint="eastAsia"/>
                <w:b/>
              </w:rPr>
              <w:t>工業空污的「受</w:t>
            </w:r>
            <w:r w:rsidR="0032750B" w:rsidRPr="0032750B">
              <w:rPr>
                <w:rFonts w:ascii="jf open 粉圓 1.1" w:eastAsia="jf open 粉圓 1.1" w:hAnsi="jf open 粉圓 1.1"/>
                <w:b/>
              </w:rPr>
              <w:t>害者</w:t>
            </w:r>
            <w:r w:rsidR="0032750B" w:rsidRPr="0032750B">
              <w:rPr>
                <w:rFonts w:ascii="jf open 粉圓 1.1" w:eastAsia="jf open 粉圓 1.1" w:hAnsi="jf open 粉圓 1.1" w:hint="eastAsia"/>
                <w:b/>
              </w:rPr>
              <w:t>」</w:t>
            </w:r>
            <w:r w:rsidR="0032750B">
              <w:rPr>
                <w:rFonts w:ascii="jf open 粉圓 1.1" w:eastAsia="jf open 粉圓 1.1" w:hAnsi="jf open 粉圓 1.1" w:hint="eastAsia"/>
                <w:bCs/>
              </w:rPr>
              <w:t>？</w:t>
            </w:r>
            <w:r w:rsidR="0032750B">
              <w:rPr>
                <w:rFonts w:ascii="jf open 粉圓 1.1" w:eastAsia="jf open 粉圓 1.1" w:hAnsi="jf open 粉圓 1.1"/>
                <w:bCs/>
              </w:rPr>
              <w:br/>
            </w:r>
            <w:r w:rsidR="0032750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作者想強調什麼情況？</w:t>
            </w:r>
            <w:r w:rsidR="0032750B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32750B" w:rsidRPr="0032750B">
              <w:rPr>
                <w:rFonts w:ascii="jf open 粉圓 1.1" w:eastAsia="jf open 粉圓 1.1" w:hAnsi="jf open 粉圓 1.1" w:hint="eastAsia"/>
                <w:bCs/>
                <w:color w:val="FF0000"/>
              </w:rPr>
              <w:t>麻雀</w:t>
            </w:r>
            <w:r w:rsidR="0032750B" w:rsidRPr="0032750B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32750B" w:rsidRPr="0032750B">
              <w:rPr>
                <w:rFonts w:ascii="jf open 粉圓 1.1" w:eastAsia="jf open 粉圓 1.1" w:hAnsi="jf open 粉圓 1.1" w:hint="eastAsia"/>
                <w:bCs/>
                <w:color w:val="FF0000"/>
              </w:rPr>
              <w:t>動物</w:t>
            </w:r>
            <w:r w:rsidR="0032750B" w:rsidRPr="0032750B">
              <w:rPr>
                <w:rFonts w:ascii="jf open 粉圓 1.1" w:eastAsia="jf open 粉圓 1.1" w:hAnsi="jf open 粉圓 1.1"/>
                <w:bCs/>
                <w:color w:val="FF0000"/>
              </w:rPr>
              <w:t xml:space="preserve">  </w:t>
            </w:r>
            <w:r w:rsidR="0032750B" w:rsidRPr="0032750B">
              <w:rPr>
                <w:rFonts w:ascii="jf open 粉圓 1.1" w:eastAsia="jf open 粉圓 1.1" w:hAnsi="jf open 粉圓 1.1" w:hint="eastAsia"/>
                <w:bCs/>
                <w:color w:val="FF0000"/>
              </w:rPr>
              <w:t>樹</w:t>
            </w:r>
            <w:r w:rsidR="0032750B" w:rsidRPr="0032750B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32750B" w:rsidRPr="0032750B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植物 </w:t>
            </w:r>
            <w:r w:rsidR="0032750B" w:rsidRPr="0032750B">
              <w:rPr>
                <w:rFonts w:ascii="jf open 粉圓 1.1" w:eastAsia="jf open 粉圓 1.1" w:hAnsi="jf open 粉圓 1.1"/>
                <w:bCs/>
                <w:color w:val="FF0000"/>
              </w:rPr>
              <w:t xml:space="preserve"> </w:t>
            </w:r>
            <w:r w:rsidR="0032750B" w:rsidRPr="0032750B">
              <w:rPr>
                <w:rFonts w:ascii="jf open 粉圓 1.1" w:eastAsia="jf open 粉圓 1.1" w:hAnsi="jf open 粉圓 1.1" w:hint="eastAsia"/>
                <w:bCs/>
                <w:color w:val="FF0000"/>
              </w:rPr>
              <w:t>風</w:t>
            </w:r>
            <w:r w:rsidR="0032750B" w:rsidRPr="0032750B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32750B" w:rsidRPr="0032750B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自然環境 </w:t>
            </w:r>
            <w:r w:rsidR="0032750B" w:rsidRPr="0032750B">
              <w:rPr>
                <w:rFonts w:ascii="jf open 粉圓 1.1" w:eastAsia="jf open 粉圓 1.1" w:hAnsi="jf open 粉圓 1.1"/>
                <w:bCs/>
                <w:color w:val="FF0000"/>
              </w:rPr>
              <w:t xml:space="preserve">  兩百六十萬張肺葉→</w:t>
            </w:r>
            <w:r w:rsidR="0032750B" w:rsidRPr="0032750B"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全體高雄市居民 </w:t>
            </w:r>
            <w:r w:rsidR="0032750B" w:rsidRPr="0032750B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32750B" w:rsidRPr="0032750B">
              <w:rPr>
                <w:rFonts w:ascii="jf open 粉圓 1.1" w:eastAsia="jf open 粉圓 1.1" w:hAnsi="jf open 粉圓 1.1" w:hint="eastAsia"/>
                <w:bCs/>
                <w:color w:val="FF0000"/>
              </w:rPr>
              <w:t>工業空污的影響層面廣大</w:t>
            </w:r>
            <w:r w:rsidR="00B96460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B96460" w:rsidRPr="00B96460">
              <w:rPr>
                <w:rFonts w:ascii="jf open 粉圓 1.1" w:eastAsia="jf open 粉圓 1.1" w:hAnsi="jf open 粉圓 1.1" w:hint="eastAsia"/>
                <w:bCs/>
                <w:color w:val="FFFFFF" w:themeColor="background1"/>
                <w:sz w:val="27"/>
                <w:szCs w:val="27"/>
              </w:rPr>
              <w:t>0</w:t>
            </w:r>
          </w:p>
          <w:p w14:paraId="7744EB19" w14:textId="74E51EA3" w:rsidR="00EE13D8" w:rsidRPr="00EE13D8" w:rsidRDefault="002B1052" w:rsidP="000C7BD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="00EE13D8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根據</w:t>
            </w:r>
            <w:r w:rsidR="00EE13D8" w:rsidRPr="00DF2FD7">
              <w:rPr>
                <w:rFonts w:ascii="jf open 粉圓 1.1" w:eastAsia="jf open 粉圓 1.1" w:hAnsi="jf open 粉圓 1.1" w:hint="eastAsia"/>
                <w:bCs/>
              </w:rPr>
              <w:t>本段落，</w:t>
            </w:r>
            <w:r w:rsidR="00EE13D8">
              <w:rPr>
                <w:rFonts w:ascii="jf open 粉圓 1.1" w:eastAsia="jf open 粉圓 1.1" w:hAnsi="jf open 粉圓 1.1" w:hint="eastAsia"/>
                <w:bCs/>
              </w:rPr>
              <w:t>詩中提到了</w:t>
            </w:r>
            <w:r w:rsidRPr="0032750B">
              <w:rPr>
                <w:rFonts w:ascii="jf open 粉圓 1.1" w:eastAsia="jf open 粉圓 1.1" w:hAnsi="jf open 粉圓 1.1" w:hint="eastAsia"/>
                <w:b/>
              </w:rPr>
              <w:t>「</w:t>
            </w:r>
            <w:r w:rsidR="008F2D65" w:rsidRPr="008F2D65">
              <w:rPr>
                <w:rFonts w:ascii="jf open 粉圓 1.1" w:eastAsia="jf open 粉圓 1.1" w:hAnsi="jf open 粉圓 1.1" w:hint="eastAsia"/>
                <w:b/>
              </w:rPr>
              <w:t>黑懨懨的蝴蝶</w:t>
            </w:r>
            <w:r w:rsidRPr="0032750B">
              <w:rPr>
                <w:rFonts w:ascii="jf open 粉圓 1.1" w:eastAsia="jf open 粉圓 1.1" w:hAnsi="jf open 粉圓 1.1" w:hint="eastAsia"/>
                <w:b/>
              </w:rPr>
              <w:t>」</w:t>
            </w:r>
            <w:r w:rsidR="008F2D65">
              <w:rPr>
                <w:rFonts w:ascii="jf open 粉圓 1.1" w:eastAsia="jf open 粉圓 1.1" w:hAnsi="jf open 粉圓 1.1" w:hint="eastAsia"/>
                <w:bCs/>
              </w:rPr>
              <w:t>。</w:t>
            </w:r>
            <w:r w:rsidR="00EE13D8">
              <w:rPr>
                <w:rFonts w:ascii="jf open 粉圓 1.1" w:eastAsia="jf open 粉圓 1.1" w:hAnsi="jf open 粉圓 1.1"/>
                <w:bCs/>
              </w:rPr>
              <w:br/>
            </w:r>
            <w:r w:rsidR="00EE13D8" w:rsidRPr="00EE13D8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作者用</w:t>
            </w:r>
            <w:r w:rsidR="00EE13D8" w:rsidRPr="0095088E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 w:rsidR="00EE13D8" w:rsidRPr="00EE13D8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黑懨懨的蝴蝶」</w:t>
            </w:r>
            <w:r w:rsidR="00EE13D8" w:rsidRPr="00C92551">
              <w:rPr>
                <w:rFonts w:ascii="jf open 粉圓 1.1" w:eastAsia="jf open 粉圓 1.1" w:hAnsi="jf open 粉圓 1.1" w:hint="eastAsia"/>
                <w:b/>
              </w:rPr>
              <w:t>比喻</w:t>
            </w:r>
            <w:r w:rsidR="00EE13D8">
              <w:rPr>
                <w:rFonts w:ascii="jf open 粉圓 1.1" w:eastAsia="jf open 粉圓 1.1" w:hAnsi="jf open 粉圓 1.1" w:hint="eastAsia"/>
                <w:bCs/>
              </w:rPr>
              <w:t>什麼？</w:t>
            </w:r>
            <w:r w:rsidR="00EE13D8">
              <w:rPr>
                <w:rFonts w:ascii="jf open 粉圓 1.1" w:eastAsia="jf open 粉圓 1.1" w:hAnsi="jf open 粉圓 1.1"/>
                <w:bCs/>
              </w:rPr>
              <w:br/>
            </w:r>
            <w:r w:rsidR="00EE13D8" w:rsidRPr="00EE13D8">
              <w:rPr>
                <w:rFonts w:ascii="jf open 粉圓 1.1" w:eastAsia="jf open 粉圓 1.1" w:hAnsi="jf open 粉圓 1.1" w:hint="eastAsia"/>
              </w:rPr>
              <w:t>「黑懨懨的蝴蝶」</w:t>
            </w:r>
            <w:r w:rsidR="00EE13D8">
              <w:rPr>
                <w:rFonts w:ascii="jf open 粉圓 1.1" w:eastAsia="jf open 粉圓 1.1" w:hAnsi="jf open 粉圓 1.1" w:hint="eastAsia"/>
              </w:rPr>
              <w:t>做了哪些</w:t>
            </w:r>
            <w:r w:rsidR="00EE13D8" w:rsidRPr="00EE13D8">
              <w:rPr>
                <w:rFonts w:ascii="jf open 粉圓 1.1" w:eastAsia="jf open 粉圓 1.1" w:hAnsi="jf open 粉圓 1.1" w:hint="eastAsia"/>
                <w:b/>
                <w:bCs/>
              </w:rPr>
              <w:t>動作</w:t>
            </w:r>
            <w:r w:rsidR="00EE13D8">
              <w:rPr>
                <w:rFonts w:ascii="jf open 粉圓 1.1" w:eastAsia="jf open 粉圓 1.1" w:hAnsi="jf open 粉圓 1.1" w:hint="eastAsia"/>
              </w:rPr>
              <w:t>？這些動作</w:t>
            </w:r>
            <w:r w:rsidR="00EE13D8" w:rsidRPr="00EE13D8">
              <w:rPr>
                <w:rFonts w:ascii="jf open 粉圓 1.1" w:eastAsia="jf open 粉圓 1.1" w:hAnsi="jf open 粉圓 1.1" w:hint="eastAsia"/>
                <w:b/>
                <w:bCs/>
              </w:rPr>
              <w:t>比喻</w:t>
            </w:r>
            <w:r w:rsidR="00EE13D8">
              <w:rPr>
                <w:rFonts w:ascii="jf open 粉圓 1.1" w:eastAsia="jf open 粉圓 1.1" w:hAnsi="jf open 粉圓 1.1" w:hint="eastAsia"/>
              </w:rPr>
              <w:t>什麼狀況？</w:t>
            </w:r>
            <w:r w:rsidR="00EE13D8">
              <w:rPr>
                <w:rFonts w:ascii="jf open 粉圓 1.1" w:eastAsia="jf open 粉圓 1.1" w:hAnsi="jf open 粉圓 1.1"/>
                <w:bCs/>
              </w:rPr>
              <w:br/>
            </w:r>
            <w:r w:rsidR="00EE13D8" w:rsidRPr="00EE13D8">
              <w:rPr>
                <w:rFonts w:ascii="jf open 粉圓 1.1" w:eastAsia="jf open 粉圓 1.1" w:hAnsi="jf open 粉圓 1.1" w:hint="eastAsia"/>
                <w:bCs/>
                <w:color w:val="FF0000"/>
              </w:rPr>
              <w:t>黑懨懨的蝴蝶</w:t>
            </w:r>
            <w:r w:rsidR="00EE13D8" w:rsidRPr="00EE13D8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EE13D8" w:rsidRPr="00EE13D8">
              <w:rPr>
                <w:rFonts w:ascii="jf open 粉圓 1.1" w:eastAsia="jf open 粉圓 1.1" w:hAnsi="jf open 粉圓 1.1" w:hint="eastAsia"/>
                <w:bCs/>
                <w:color w:val="FF0000"/>
              </w:rPr>
              <w:t>受空汙危害的肺</w:t>
            </w:r>
            <w:r w:rsidR="00EE13D8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EE13D8" w:rsidRPr="00EE13D8">
              <w:rPr>
                <w:rFonts w:ascii="jf open 粉圓 1.1" w:eastAsia="jf open 粉圓 1.1" w:hAnsi="jf open 粉圓 1.1" w:hint="eastAsia"/>
                <w:bCs/>
                <w:color w:val="FF0000"/>
              </w:rPr>
              <w:t>在碟裡蠕蠕地爬動，半開半閉</w:t>
            </w:r>
            <w:r w:rsidR="00EE13D8" w:rsidRPr="00EE13D8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EE13D8" w:rsidRPr="00EE13D8">
              <w:rPr>
                <w:rFonts w:ascii="jf open 粉圓 1.1" w:eastAsia="jf open 粉圓 1.1" w:hAnsi="jf open 粉圓 1.1" w:hint="eastAsia"/>
                <w:bCs/>
                <w:color w:val="FF0000"/>
              </w:rPr>
              <w:t>市民飽受汙染的肺，只能微弱地呼吸、苟延殘喘絕望仰向灰空</w:t>
            </w:r>
            <w:r w:rsidR="00EE13D8" w:rsidRPr="00EE13D8">
              <w:rPr>
                <w:rFonts w:ascii="jf open 粉圓 1.1" w:eastAsia="jf open 粉圓 1.1" w:hAnsi="jf open 粉圓 1.1"/>
                <w:bCs/>
                <w:color w:val="FF0000"/>
              </w:rPr>
              <w:t>→</w:t>
            </w:r>
            <w:r w:rsidR="00EE13D8" w:rsidRPr="00EE13D8">
              <w:rPr>
                <w:rFonts w:ascii="jf open 粉圓 1.1" w:eastAsia="jf open 粉圓 1.1" w:hAnsi="jf open 粉圓 1.1" w:hint="eastAsia"/>
                <w:bCs/>
                <w:color w:val="FF0000"/>
              </w:rPr>
              <w:t>市民的肺飽受空汙危害而絕望無助</w:t>
            </w:r>
            <w:r w:rsidR="00B96460" w:rsidRPr="00B96460">
              <w:rPr>
                <w:rFonts w:ascii="jf open 粉圓 1.1" w:eastAsia="jf open 粉圓 1.1" w:hAnsi="jf open 粉圓 1.1" w:hint="eastAsia"/>
                <w:bCs/>
                <w:color w:val="FFFFFF" w:themeColor="background1"/>
                <w:sz w:val="27"/>
                <w:szCs w:val="27"/>
              </w:rPr>
              <w:t>0</w:t>
            </w:r>
          </w:p>
          <w:p w14:paraId="090B44F6" w14:textId="406827A5" w:rsidR="00711BA7" w:rsidRPr="00711BA7" w:rsidRDefault="00EE13D8" w:rsidP="00B744EB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4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="00B9646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在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本</w:t>
            </w:r>
            <w:r>
              <w:rPr>
                <w:rFonts w:ascii="jf open 粉圓 1.1" w:eastAsia="jf open 粉圓 1.1" w:hAnsi="jf open 粉圓 1.1" w:hint="eastAsia"/>
                <w:bCs/>
              </w:rPr>
              <w:t>詩結尾</w:t>
            </w:r>
            <w:r w:rsidR="00B96460">
              <w:rPr>
                <w:rFonts w:ascii="jf open 粉圓 1.1" w:eastAsia="jf open 粉圓 1.1" w:hAnsi="jf open 粉圓 1.1" w:hint="eastAsia"/>
                <w:bCs/>
              </w:rPr>
              <w:t>，作者特別強調</w:t>
            </w:r>
            <w:r w:rsidRPr="0032750B">
              <w:rPr>
                <w:rFonts w:ascii="jf open 粉圓 1.1" w:eastAsia="jf open 粉圓 1.1" w:hAnsi="jf open 粉圓 1.1" w:hint="eastAsia"/>
                <w:b/>
              </w:rPr>
              <w:t>「</w:t>
            </w:r>
            <w:r w:rsidR="00B96460" w:rsidRPr="00B96460">
              <w:rPr>
                <w:rFonts w:ascii="jf open 粉圓 1.1" w:eastAsia="jf open 粉圓 1.1" w:hAnsi="jf open 粉圓 1.1" w:hint="eastAsia"/>
                <w:b/>
              </w:rPr>
              <w:t>連風箏都透不過氣來的灰空</w:t>
            </w:r>
            <w:r w:rsidRPr="0032750B">
              <w:rPr>
                <w:rFonts w:ascii="jf open 粉圓 1.1" w:eastAsia="jf open 粉圓 1.1" w:hAnsi="jf open 粉圓 1.1" w:hint="eastAsia"/>
                <w:b/>
              </w:rPr>
              <w:t>」</w:t>
            </w:r>
            <w:r w:rsidR="00B96460">
              <w:rPr>
                <w:rFonts w:ascii="jf open 粉圓 1.1" w:eastAsia="jf open 粉圓 1.1" w:hAnsi="jf open 粉圓 1.1" w:hint="eastAsia"/>
                <w:bCs/>
              </w:rPr>
              <w:t>，有什麼特殊含意？</w:t>
            </w:r>
            <w:r w:rsidR="00B96460">
              <w:rPr>
                <w:rFonts w:ascii="jf open 粉圓 1.1" w:eastAsia="jf open 粉圓 1.1" w:hAnsi="jf open 粉圓 1.1"/>
                <w:bCs/>
              </w:rPr>
              <w:br/>
            </w:r>
            <w:r w:rsidR="00B96460" w:rsidRPr="00B96460">
              <w:rPr>
                <w:rFonts w:ascii="jf open 粉圓 1.1" w:eastAsia="jf open 粉圓 1.1" w:hAnsi="jf open 粉圓 1.1" w:hint="eastAsia"/>
                <w:bCs/>
                <w:color w:val="FF0000"/>
              </w:rPr>
              <w:t>連無生命的風箏都無法忍受，更何況是人類？</w:t>
            </w:r>
            <w:r w:rsidR="00B96460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B96460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</w:tc>
      </w:tr>
    </w:tbl>
    <w:p w14:paraId="7D927009" w14:textId="0E94397A" w:rsidR="007A0FCA" w:rsidRPr="00272590" w:rsidRDefault="007A0FCA" w:rsidP="007A0FCA">
      <w:pPr>
        <w:rPr>
          <w:rFonts w:ascii="jf open 粉圓 1.1" w:eastAsia="jf open 粉圓 1.1" w:hAnsi="jf open 粉圓 1.1"/>
          <w:b/>
          <w:bCs/>
          <w:color w:val="D0CECE" w:themeColor="background2" w:themeShade="E6"/>
          <w:sz w:val="28"/>
          <w:szCs w:val="28"/>
          <w:shd w:val="pct15" w:color="auto" w:fill="FFFFFF"/>
        </w:rPr>
      </w:pPr>
      <w:r w:rsidRPr="0059368C"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  <w:lastRenderedPageBreak/>
        <w:t>✎</w:t>
      </w:r>
      <w:r w:rsidRPr="00272590">
        <w:rPr>
          <w:rFonts w:ascii="jf open 粉圓 1.1" w:eastAsia="jf open 粉圓 1.1" w:hAnsi="jf open 粉圓 1.1" w:hint="eastAsia"/>
          <w:b/>
          <w:bCs/>
          <w:sz w:val="28"/>
          <w:szCs w:val="28"/>
          <w:shd w:val="pct15" w:color="auto" w:fill="FFFFFF"/>
        </w:rPr>
        <w:t>挑戰題</w:t>
      </w:r>
      <w:r w:rsidRPr="00275B34">
        <w:rPr>
          <w:rFonts w:ascii="jf open 粉圓 1.1" w:eastAsia="jf open 粉圓 1.1" w:hAnsi="jf open 粉圓 1.1" w:hint="eastAsia"/>
          <w:b/>
          <w:bCs/>
          <w:color w:val="D0CECE" w:themeColor="background2" w:themeShade="E6"/>
          <w:sz w:val="28"/>
          <w:szCs w:val="28"/>
          <w:shd w:val="pct15" w:color="auto" w:fill="FFFFFF"/>
        </w:rPr>
        <w:t>*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A0FCA" w:rsidRPr="00BE7873" w14:paraId="4A747DC6" w14:textId="77777777" w:rsidTr="00B33A47">
        <w:trPr>
          <w:trHeight w:val="88"/>
        </w:trPr>
        <w:tc>
          <w:tcPr>
            <w:tcW w:w="9639" w:type="dxa"/>
            <w:vAlign w:val="center"/>
          </w:tcPr>
          <w:p w14:paraId="29D091A5" w14:textId="463EBA70" w:rsidR="00FC51C1" w:rsidRPr="00FC51C1" w:rsidRDefault="00FC51C1" w:rsidP="000C7BD3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 w:rsidR="00E62892">
              <w:rPr>
                <w:rFonts w:ascii="jf open 粉圓 1.1" w:eastAsia="jf open 粉圓 1.1" w:hAnsi="jf open 粉圓 1.1"/>
                <w:color w:val="000000" w:themeColor="text1"/>
              </w:rPr>
              <w:t>1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FC51C1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「意象」</w:t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>是</w:t>
            </w:r>
            <w:r w:rsidR="00C93AF0">
              <w:rPr>
                <w:rFonts w:ascii="jf open 粉圓 1.1" w:eastAsia="jf open 粉圓 1.1" w:hAnsi="jf open 粉圓 1.1" w:hint="eastAsia"/>
                <w:color w:val="000000" w:themeColor="text1"/>
              </w:rPr>
              <w:t>「</w:t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>現代詩</w:t>
            </w:r>
            <w:r w:rsidR="00C93AF0">
              <w:rPr>
                <w:rFonts w:ascii="jf open 粉圓 1.1" w:eastAsia="jf open 粉圓 1.1" w:hAnsi="jf open 粉圓 1.1" w:hint="eastAsia"/>
                <w:color w:val="000000" w:themeColor="text1"/>
              </w:rPr>
              <w:t>」</w:t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>的重要元素，</w:t>
            </w:r>
            <w:r w:rsidR="00F45DC8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F45DC8">
              <w:rPr>
                <w:rFonts w:ascii="jf open 粉圓 1.1" w:eastAsia="jf open 粉圓 1.1" w:hAnsi="jf open 粉圓 1.1" w:hint="eastAsia"/>
                <w:color w:val="000000" w:themeColor="text1"/>
              </w:rPr>
              <w:t>在</w:t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>具體</w:t>
            </w:r>
            <w:r w:rsidRPr="00FC51C1">
              <w:rPr>
                <w:rFonts w:ascii="jf open 粉圓 1.1" w:eastAsia="jf open 粉圓 1.1" w:hAnsi="jf open 粉圓 1.1" w:hint="eastAsia"/>
                <w:color w:val="000000" w:themeColor="text1"/>
              </w:rPr>
              <w:t>的</w:t>
            </w:r>
            <w:r w:rsidRPr="00FC51C1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「象」</w:t>
            </w:r>
            <w:r w:rsidR="00F45DC8" w:rsidRPr="00F45DC8">
              <w:rPr>
                <w:rFonts w:ascii="jf open 粉圓 1.1" w:eastAsia="jf open 粉圓 1.1" w:hAnsi="jf open 粉圓 1.1" w:hint="eastAsia"/>
                <w:color w:val="000000" w:themeColor="text1"/>
              </w:rPr>
              <w:t>（事件</w:t>
            </w:r>
            <w:r w:rsidR="00F45DC8">
              <w:rPr>
                <w:rFonts w:ascii="jf open 粉圓 1.1" w:eastAsia="jf open 粉圓 1.1" w:hAnsi="jf open 粉圓 1.1" w:hint="eastAsia"/>
                <w:color w:val="000000" w:themeColor="text1"/>
              </w:rPr>
              <w:t>／</w:t>
            </w:r>
            <w:r w:rsidR="00F45DC8" w:rsidRPr="00F45DC8">
              <w:rPr>
                <w:rFonts w:ascii="jf open 粉圓 1.1" w:eastAsia="jf open 粉圓 1.1" w:hAnsi="jf open 粉圓 1.1" w:hint="eastAsia"/>
                <w:color w:val="000000" w:themeColor="text1"/>
              </w:rPr>
              <w:t>畫面）</w:t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>背後，往往蘊含</w:t>
            </w:r>
            <w:r w:rsidRPr="00FC51C1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抽象</w:t>
            </w:r>
            <w:r w:rsidR="00F45DC8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情感</w:t>
            </w:r>
            <w:r w:rsidR="00F45DC8" w:rsidRPr="00F45DC8">
              <w:rPr>
                <w:rFonts w:ascii="jf open 粉圓 1.1" w:eastAsia="jf open 粉圓 1.1" w:hAnsi="jf open 粉圓 1.1" w:hint="eastAsia"/>
                <w:color w:val="000000" w:themeColor="text1"/>
              </w:rPr>
              <w:t>或</w:t>
            </w:r>
            <w:r w:rsidR="00F45DC8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另一層含意</w:t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 xml:space="preserve">。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>請細細閱讀〈控訴一枝煙囪〉詩，試著詮釋詩句背後的各種「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意象</w:t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>」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FC51C1">
              <w:rPr>
                <w:rFonts w:ascii="jf open 粉圓 1.1" w:eastAsia="jf open 粉圓 1.1" w:hAnsi="jf open 粉圓 1.1"/>
                <w:color w:val="000000" w:themeColor="text1"/>
              </w:rPr>
              <w:t xml:space="preserve"> </w:t>
            </w:r>
          </w:p>
          <w:tbl>
            <w:tblPr>
              <w:tblStyle w:val="a9"/>
              <w:tblW w:w="9225" w:type="dxa"/>
              <w:tblInd w:w="26" w:type="dxa"/>
              <w:tblLayout w:type="fixed"/>
              <w:tblLook w:val="04A0" w:firstRow="1" w:lastRow="0" w:firstColumn="1" w:lastColumn="0" w:noHBand="0" w:noVBand="1"/>
            </w:tblPr>
            <w:tblGrid>
              <w:gridCol w:w="578"/>
              <w:gridCol w:w="1276"/>
              <w:gridCol w:w="2977"/>
              <w:gridCol w:w="4394"/>
            </w:tblGrid>
            <w:tr w:rsidR="00F45DC8" w14:paraId="562A1A61" w14:textId="77777777" w:rsidTr="00C93AF0">
              <w:trPr>
                <w:trHeight w:val="230"/>
              </w:trPr>
              <w:tc>
                <w:tcPr>
                  <w:tcW w:w="1854" w:type="dxa"/>
                  <w:gridSpan w:val="2"/>
                  <w:tcBorders>
                    <w:tl2br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3FF853D6" w14:textId="77777777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shd w:val="clear" w:color="auto" w:fill="E2EFD9" w:themeFill="accent6" w:themeFillTint="33"/>
                  <w:vAlign w:val="center"/>
                </w:tcPr>
                <w:p w14:paraId="34B515A7" w14:textId="2FDFE51E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CC3C2D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「象」</w:t>
                  </w:r>
                  <w:r w:rsidRPr="00CC3C2D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br/>
                  </w:r>
                  <w:r w:rsidRPr="00A03A9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  <w:vertAlign w:val="superscript"/>
                    </w:rPr>
                    <w:t>（具體的形象畫面）</w:t>
                  </w:r>
                </w:p>
              </w:tc>
              <w:tc>
                <w:tcPr>
                  <w:tcW w:w="4394" w:type="dxa"/>
                  <w:shd w:val="clear" w:color="auto" w:fill="E2EFD9" w:themeFill="accent6" w:themeFillTint="33"/>
                  <w:vAlign w:val="center"/>
                </w:tcPr>
                <w:p w14:paraId="220C8A80" w14:textId="1DCC767F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CC3C2D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「意」</w:t>
                  </w:r>
                  <w:r w:rsidRPr="00CC3C2D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br/>
                  </w:r>
                  <w:r w:rsidRPr="00A03A9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  <w:vertAlign w:val="superscript"/>
                    </w:rPr>
                    <w:t>（抽象的哲理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  <w:vertAlign w:val="superscript"/>
                    </w:rPr>
                    <w:t>或</w:t>
                  </w:r>
                  <w:r w:rsidRPr="00F45DC8">
                    <w:rPr>
                      <w:rFonts w:ascii="jf open 粉圓 1.1" w:eastAsia="jf open 粉圓 1.1" w:hAnsi="jf open 粉圓 1.1"/>
                      <w:bCs/>
                      <w:color w:val="000000" w:themeColor="text1"/>
                      <w:vertAlign w:val="superscript"/>
                    </w:rPr>
                    <w:t>另一層含意</w:t>
                  </w:r>
                  <w:r w:rsidRPr="00A03A96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  <w:vertAlign w:val="superscript"/>
                    </w:rPr>
                    <w:t>）</w:t>
                  </w:r>
                </w:p>
              </w:tc>
            </w:tr>
            <w:tr w:rsidR="00F45DC8" w:rsidRPr="00A03A96" w14:paraId="0A56AF22" w14:textId="77777777" w:rsidTr="00E62892">
              <w:trPr>
                <w:trHeight w:val="91"/>
              </w:trPr>
              <w:tc>
                <w:tcPr>
                  <w:tcW w:w="578" w:type="dxa"/>
                  <w:vMerge w:val="restart"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2842D8D3" w14:textId="75914311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第一節</w:t>
                  </w:r>
                </w:p>
              </w:tc>
              <w:tc>
                <w:tcPr>
                  <w:tcW w:w="1276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14:paraId="688F2D2D" w14:textId="73891992" w:rsidR="00F45DC8" w:rsidRPr="005F26FF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5F26FF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工業空污的嚴重</w:t>
                  </w:r>
                </w:p>
              </w:tc>
              <w:tc>
                <w:tcPr>
                  <w:tcW w:w="2977" w:type="dxa"/>
                  <w:vAlign w:val="center"/>
                </w:tcPr>
                <w:p w14:paraId="2784EB79" w14:textId="60B2252D" w:rsidR="00F45DC8" w:rsidRPr="005F26FF" w:rsidRDefault="00F45DC8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5F26FF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流氓</w:t>
                  </w:r>
                </w:p>
              </w:tc>
              <w:tc>
                <w:tcPr>
                  <w:tcW w:w="4394" w:type="dxa"/>
                  <w:vAlign w:val="center"/>
                </w:tcPr>
                <w:p w14:paraId="314A4C1D" w14:textId="50400C03" w:rsidR="00F45DC8" w:rsidRP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  <w:sz w:val="20"/>
                      <w:szCs w:val="20"/>
                    </w:rPr>
                  </w:pPr>
                  <w:r w:rsidRPr="005F26FF">
                    <w:rPr>
                      <w:rFonts w:ascii="jf open 粉圓 1.1" w:eastAsia="jf open 粉圓 1.1" w:hAnsi="jf open 粉圓 1.1" w:hint="eastAsia"/>
                      <w:color w:val="FF0000"/>
                      <w:sz w:val="20"/>
                      <w:szCs w:val="20"/>
                    </w:rPr>
                    <w:t>工廠煙囪</w:t>
                  </w:r>
                </w:p>
              </w:tc>
            </w:tr>
            <w:tr w:rsidR="00F45DC8" w:rsidRPr="00A03A96" w14:paraId="65F487E4" w14:textId="77777777" w:rsidTr="00F45DC8">
              <w:trPr>
                <w:trHeight w:val="99"/>
              </w:trPr>
              <w:tc>
                <w:tcPr>
                  <w:tcW w:w="578" w:type="dxa"/>
                  <w:vMerge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3A89607A" w14:textId="77777777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35070EEB" w14:textId="77777777" w:rsidR="00F45DC8" w:rsidRPr="005F26FF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4346F9D8" w14:textId="33E217CA" w:rsidR="00F45DC8" w:rsidRPr="005F26FF" w:rsidRDefault="00F45DC8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5F26FF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女童</w:t>
                  </w:r>
                </w:p>
              </w:tc>
              <w:tc>
                <w:tcPr>
                  <w:tcW w:w="4394" w:type="dxa"/>
                  <w:vAlign w:val="center"/>
                </w:tcPr>
                <w:p w14:paraId="2E3C9A34" w14:textId="1FF970D1" w:rsidR="00F45DC8" w:rsidRP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5F26FF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明媚青空/純潔風景</w:t>
                  </w:r>
                </w:p>
              </w:tc>
            </w:tr>
            <w:tr w:rsidR="00F45DC8" w:rsidRPr="00A03A96" w14:paraId="6224E72C" w14:textId="77777777" w:rsidTr="00F45DC8">
              <w:trPr>
                <w:trHeight w:val="99"/>
              </w:trPr>
              <w:tc>
                <w:tcPr>
                  <w:tcW w:w="578" w:type="dxa"/>
                  <w:vMerge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710E2F36" w14:textId="77777777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5289A630" w14:textId="77777777" w:rsidR="00F45DC8" w:rsidRPr="005F26FF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48360E59" w14:textId="08E7BA7E" w:rsidR="00F45DC8" w:rsidRPr="005F26FF" w:rsidRDefault="00F45DC8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5F26FF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不堪的髒話</w:t>
                  </w:r>
                </w:p>
              </w:tc>
              <w:tc>
                <w:tcPr>
                  <w:tcW w:w="4394" w:type="dxa"/>
                  <w:vAlign w:val="center"/>
                </w:tcPr>
                <w:p w14:paraId="5CD13D2E" w14:textId="3F69D612" w:rsidR="00F45DC8" w:rsidRP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5F26FF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排放的黑煙或有害氣體</w:t>
                  </w:r>
                </w:p>
              </w:tc>
            </w:tr>
            <w:tr w:rsidR="00F45DC8" w:rsidRPr="00A03A96" w14:paraId="689ADF0A" w14:textId="77777777" w:rsidTr="00F45DC8">
              <w:trPr>
                <w:trHeight w:val="99"/>
              </w:trPr>
              <w:tc>
                <w:tcPr>
                  <w:tcW w:w="578" w:type="dxa"/>
                  <w:vMerge w:val="restart"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3CC57E8B" w14:textId="27C6E011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第二節</w:t>
                  </w:r>
                </w:p>
              </w:tc>
              <w:tc>
                <w:tcPr>
                  <w:tcW w:w="1276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14:paraId="78A0F752" w14:textId="321805C4" w:rsidR="00F45DC8" w:rsidRPr="005F26FF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5F26FF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工業空污的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Pr="005F26FF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持續時間</w:t>
                  </w:r>
                </w:p>
              </w:tc>
              <w:tc>
                <w:tcPr>
                  <w:tcW w:w="2977" w:type="dxa"/>
                  <w:vAlign w:val="center"/>
                </w:tcPr>
                <w:p w14:paraId="7F946220" w14:textId="22B610A3" w:rsidR="00F45DC8" w:rsidRPr="005F26FF" w:rsidRDefault="00F45DC8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5F26FF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>朝霞和晚雲</w:t>
                  </w:r>
                </w:p>
              </w:tc>
              <w:tc>
                <w:tcPr>
                  <w:tcW w:w="4394" w:type="dxa"/>
                  <w:vAlign w:val="center"/>
                </w:tcPr>
                <w:p w14:paraId="7A855856" w14:textId="295AEE60" w:rsidR="00F45DC8" w:rsidRP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F45DC8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從早到晚</w:t>
                  </w:r>
                  <w:r w:rsidRPr="00F45DC8"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  <w:t>明媚純潔</w:t>
                  </w:r>
                  <w:r w:rsidRPr="00F45DC8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的美景</w:t>
                  </w:r>
                </w:p>
              </w:tc>
            </w:tr>
            <w:tr w:rsidR="00F45DC8" w:rsidRPr="00A03A96" w14:paraId="0578A37E" w14:textId="77777777" w:rsidTr="00E62892">
              <w:trPr>
                <w:trHeight w:val="91"/>
              </w:trPr>
              <w:tc>
                <w:tcPr>
                  <w:tcW w:w="578" w:type="dxa"/>
                  <w:vMerge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319877E2" w14:textId="77777777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413BE78D" w14:textId="77777777" w:rsidR="00F45DC8" w:rsidRPr="005F26FF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322EECE2" w14:textId="56C76CDE" w:rsidR="00F45DC8" w:rsidRPr="005F26FF" w:rsidRDefault="00F45DC8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5F26FF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毛玻璃</w:t>
                  </w:r>
                </w:p>
              </w:tc>
              <w:tc>
                <w:tcPr>
                  <w:tcW w:w="4394" w:type="dxa"/>
                  <w:vAlign w:val="center"/>
                </w:tcPr>
                <w:p w14:paraId="4D4259B7" w14:textId="171CD092" w:rsidR="00F45DC8" w:rsidRP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F45DC8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阻擋陽光的空污廢氣</w:t>
                  </w:r>
                </w:p>
              </w:tc>
            </w:tr>
            <w:tr w:rsidR="00F45DC8" w:rsidRPr="00A03A96" w14:paraId="116DC8EE" w14:textId="77777777" w:rsidTr="00F45DC8">
              <w:trPr>
                <w:trHeight w:val="99"/>
              </w:trPr>
              <w:tc>
                <w:tcPr>
                  <w:tcW w:w="578" w:type="dxa"/>
                  <w:vMerge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2AE8F9A7" w14:textId="77777777" w:rsid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46BE4A58" w14:textId="77777777" w:rsidR="00F45DC8" w:rsidRPr="005F26FF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0D36E12C" w14:textId="20C5F1DD" w:rsidR="00F45DC8" w:rsidRPr="005F26FF" w:rsidRDefault="00F45DC8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5F26FF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裝戒煙</w:t>
                  </w:r>
                </w:p>
              </w:tc>
              <w:tc>
                <w:tcPr>
                  <w:tcW w:w="4394" w:type="dxa"/>
                  <w:vAlign w:val="center"/>
                </w:tcPr>
                <w:p w14:paraId="0D69083D" w14:textId="65B94041" w:rsidR="00F45DC8" w:rsidRPr="00F45DC8" w:rsidRDefault="00F45DC8" w:rsidP="00F45DC8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5F26FF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工廠為躲避稽查不在白天排放黑煙</w:t>
                  </w:r>
                </w:p>
              </w:tc>
            </w:tr>
            <w:tr w:rsidR="00F45DC8" w:rsidRPr="00A03A96" w14:paraId="0754590B" w14:textId="77777777" w:rsidTr="009F025A">
              <w:trPr>
                <w:trHeight w:val="90"/>
              </w:trPr>
              <w:tc>
                <w:tcPr>
                  <w:tcW w:w="578" w:type="dxa"/>
                  <w:vMerge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52BFFBCE" w14:textId="77777777" w:rsidR="00F45DC8" w:rsidRDefault="00F45DC8" w:rsidP="00F45DC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2A2BFEFB" w14:textId="77777777" w:rsidR="00F45DC8" w:rsidRPr="005F26FF" w:rsidRDefault="00F45DC8" w:rsidP="00F45DC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74E1A14C" w14:textId="356FA82D" w:rsidR="00F45DC8" w:rsidRPr="005F26FF" w:rsidRDefault="00F45DC8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F45DC8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>躲在夜色暗處</w:t>
                  </w:r>
                  <w:r w:rsidRPr="00F45DC8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偷偷吞吐</w:t>
                  </w:r>
                </w:p>
              </w:tc>
              <w:tc>
                <w:tcPr>
                  <w:tcW w:w="4394" w:type="dxa"/>
                  <w:vAlign w:val="center"/>
                </w:tcPr>
                <w:p w14:paraId="0EF5D0B5" w14:textId="70FFE006" w:rsidR="00F45DC8" w:rsidRPr="00F45DC8" w:rsidRDefault="00F45DC8" w:rsidP="00F45DC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685D37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趁著黑夜偷偷地排放有害氣體</w:t>
                  </w:r>
                </w:p>
              </w:tc>
            </w:tr>
            <w:tr w:rsidR="00E62892" w:rsidRPr="00A03A96" w14:paraId="4A0D545B" w14:textId="77777777" w:rsidTr="003464C8">
              <w:trPr>
                <w:trHeight w:val="90"/>
              </w:trPr>
              <w:tc>
                <w:tcPr>
                  <w:tcW w:w="578" w:type="dxa"/>
                  <w:vMerge w:val="restart"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0E2A3686" w14:textId="77777777" w:rsidR="00E62892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第三節</w:t>
                  </w:r>
                </w:p>
              </w:tc>
              <w:tc>
                <w:tcPr>
                  <w:tcW w:w="1276" w:type="dxa"/>
                  <w:vMerge w:val="restart"/>
                  <w:tcBorders>
                    <w:left w:val="single" w:sz="4" w:space="0" w:color="auto"/>
                  </w:tcBorders>
                  <w:vAlign w:val="center"/>
                </w:tcPr>
                <w:p w14:paraId="047A75AB" w14:textId="77777777" w:rsidR="00E62892" w:rsidRPr="005F26FF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5F26FF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工業空污的影響</w:t>
                  </w:r>
                </w:p>
              </w:tc>
              <w:tc>
                <w:tcPr>
                  <w:tcW w:w="2977" w:type="dxa"/>
                  <w:vAlign w:val="center"/>
                </w:tcPr>
                <w:p w14:paraId="6900E36E" w14:textId="77777777" w:rsidR="00E62892" w:rsidRPr="005F26FF" w:rsidRDefault="00E62892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685D37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毒癮深重的大煙客</w:t>
                  </w:r>
                </w:p>
              </w:tc>
              <w:tc>
                <w:tcPr>
                  <w:tcW w:w="4394" w:type="dxa"/>
                  <w:vAlign w:val="center"/>
                </w:tcPr>
                <w:p w14:paraId="6221E9A5" w14:textId="77777777" w:rsidR="00E62892" w:rsidRPr="00F45DC8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685D37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工廠煙囪</w:t>
                  </w:r>
                </w:p>
              </w:tc>
            </w:tr>
            <w:tr w:rsidR="00E62892" w:rsidRPr="00A03A96" w14:paraId="0282FDA0" w14:textId="77777777" w:rsidTr="003464C8">
              <w:trPr>
                <w:trHeight w:val="90"/>
              </w:trPr>
              <w:tc>
                <w:tcPr>
                  <w:tcW w:w="578" w:type="dxa"/>
                  <w:vMerge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7C69F2BC" w14:textId="77777777" w:rsidR="00E62892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079201AC" w14:textId="77777777" w:rsidR="00E62892" w:rsidRPr="005F26FF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0756E234" w14:textId="77777777" w:rsidR="00E62892" w:rsidRPr="00F45DC8" w:rsidRDefault="00E62892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F45DC8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撣著菸屑</w:t>
                  </w:r>
                </w:p>
              </w:tc>
              <w:tc>
                <w:tcPr>
                  <w:tcW w:w="4394" w:type="dxa"/>
                  <w:vAlign w:val="center"/>
                </w:tcPr>
                <w:p w14:paraId="2B3099A4" w14:textId="77777777" w:rsidR="00E62892" w:rsidRPr="00F45DC8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F45DC8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排放有害氣體</w:t>
                  </w:r>
                </w:p>
              </w:tc>
            </w:tr>
            <w:tr w:rsidR="00E62892" w:rsidRPr="00A03A96" w14:paraId="5B0608A2" w14:textId="77777777" w:rsidTr="003464C8">
              <w:trPr>
                <w:trHeight w:val="90"/>
              </w:trPr>
              <w:tc>
                <w:tcPr>
                  <w:tcW w:w="578" w:type="dxa"/>
                  <w:vMerge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76489CD1" w14:textId="77777777" w:rsidR="00E62892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5AB4F8E2" w14:textId="77777777" w:rsidR="00E62892" w:rsidRPr="005F26FF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6BBCE9B7" w14:textId="77777777" w:rsidR="00E62892" w:rsidRPr="00F45DC8" w:rsidRDefault="00E62892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F45DC8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煙灰碟</w:t>
                  </w:r>
                </w:p>
              </w:tc>
              <w:tc>
                <w:tcPr>
                  <w:tcW w:w="4394" w:type="dxa"/>
                  <w:vAlign w:val="center"/>
                </w:tcPr>
                <w:p w14:paraId="495EF5BC" w14:textId="77777777" w:rsidR="00E62892" w:rsidRPr="00F45DC8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F45DC8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高雄這座城市</w:t>
                  </w:r>
                </w:p>
              </w:tc>
            </w:tr>
            <w:tr w:rsidR="00E62892" w:rsidRPr="00A03A96" w14:paraId="73F57E88" w14:textId="77777777" w:rsidTr="003464C8">
              <w:trPr>
                <w:trHeight w:val="380"/>
              </w:trPr>
              <w:tc>
                <w:tcPr>
                  <w:tcW w:w="578" w:type="dxa"/>
                  <w:vMerge/>
                  <w:tcBorders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118618CE" w14:textId="77777777" w:rsidR="00E62892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</w:tcBorders>
                  <w:vAlign w:val="center"/>
                </w:tcPr>
                <w:p w14:paraId="6072442A" w14:textId="77777777" w:rsidR="00E62892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 w14:paraId="1AADFB57" w14:textId="77777777" w:rsidR="00E62892" w:rsidRPr="005F26FF" w:rsidRDefault="00E62892" w:rsidP="00E62892">
                  <w:pPr>
                    <w:spacing w:beforeLines="55" w:before="198" w:afterLines="55" w:after="198"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F45DC8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黑懨懨的蝴蝶</w:t>
                  </w:r>
                </w:p>
              </w:tc>
              <w:tc>
                <w:tcPr>
                  <w:tcW w:w="4394" w:type="dxa"/>
                  <w:vAlign w:val="center"/>
                </w:tcPr>
                <w:p w14:paraId="1F900AA7" w14:textId="77777777" w:rsidR="00E62892" w:rsidRPr="00F45DC8" w:rsidRDefault="00E62892" w:rsidP="00E6289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  <w:sz w:val="20"/>
                      <w:szCs w:val="20"/>
                    </w:rPr>
                  </w:pPr>
                  <w:r w:rsidRPr="00F45DC8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20"/>
                      <w:szCs w:val="20"/>
                    </w:rPr>
                    <w:t>受空汙危害的肺</w:t>
                  </w:r>
                </w:p>
              </w:tc>
            </w:tr>
          </w:tbl>
          <w:p w14:paraId="1F4005FA" w14:textId="77777777" w:rsidR="009F025A" w:rsidRPr="008905E8" w:rsidRDefault="009F025A" w:rsidP="009F025A">
            <w:pPr>
              <w:spacing w:line="240" w:lineRule="auto"/>
              <w:rPr>
                <w:sz w:val="20"/>
                <w:szCs w:val="20"/>
              </w:rPr>
            </w:pPr>
          </w:p>
          <w:p w14:paraId="32D3F693" w14:textId="1ADE85C1" w:rsidR="00E62892" w:rsidRDefault="00E62892" w:rsidP="00E62892">
            <w:pPr>
              <w:spacing w:beforeLines="25" w:before="90" w:line="240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000000" w:themeColor="text1"/>
                <w:u w:val="single"/>
              </w:rPr>
            </w:pP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lastRenderedPageBreak/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2</w:t>
            </w:r>
            <w:r w:rsidRPr="00E54E3C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閱讀完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〈</w:t>
            </w:r>
            <w:r w:rsidRPr="002A7A93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控訴一枝煙囪</w:t>
            </w:r>
            <w:r w:rsidRPr="00440E49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〉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整首詩，可以發現作者設計了許多</w:t>
            </w:r>
            <w:r w:rsidRPr="00021ABB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u w:val="single"/>
              </w:rPr>
              <w:t>「前後呼應」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之處：</w:t>
            </w:r>
          </w:p>
          <w:p w14:paraId="08A72D90" w14:textId="06B915A5" w:rsidR="00E62892" w:rsidRDefault="00E62892" w:rsidP="00E62892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：在本詩的開頭，作者定設定了煙囪</w:t>
            </w:r>
            <w:r w:rsidRPr="00021AB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 w:rsidRPr="00021ABB">
              <w:rPr>
                <w:rFonts w:ascii="jf open 粉圓 1.1" w:eastAsia="jf open 粉圓 1.1" w:hAnsi="jf open 粉圓 1.1"/>
                <w:b/>
                <w:color w:val="000000" w:themeColor="text1"/>
              </w:rPr>
              <w:t>蠻不講理</w:t>
            </w:r>
            <w:r w:rsidRPr="00021AB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的形象。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試著找一找，作者使用哪些</w:t>
            </w:r>
            <w:r w:rsidRPr="00711BA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詞語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呼應</w:t>
            </w:r>
            <w:r w:rsidRPr="00711BA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煙囪的</w:t>
            </w:r>
            <w:r w:rsidRPr="00021AB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 w:rsidRPr="00021ABB">
              <w:rPr>
                <w:rFonts w:ascii="jf open 粉圓 1.1" w:eastAsia="jf open 粉圓 1.1" w:hAnsi="jf open 粉圓 1.1"/>
                <w:b/>
                <w:color w:val="000000" w:themeColor="text1"/>
              </w:rPr>
              <w:t>蠻不講理</w:t>
            </w:r>
            <w:r w:rsidRPr="00021AB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」</w:t>
            </w:r>
            <w:r w:rsidRPr="00711BA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711BA7">
              <w:rPr>
                <w:rFonts w:ascii="jf open 粉圓 1.1" w:eastAsia="jf open 粉圓 1.1" w:hAnsi="jf open 粉圓 1.1" w:hint="eastAsia"/>
                <w:bCs/>
                <w:color w:val="FF0000"/>
              </w:rPr>
              <w:t>肆無忌憚、不堪的髒話、破壞名譽、裝戒煙、目中無人，不肯罷手、隨意、當做私有、假裝看不見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</w:p>
          <w:p w14:paraId="108B9DB8" w14:textId="2E815B7C" w:rsidR="00E62892" w:rsidRPr="009F025A" w:rsidRDefault="00E62892" w:rsidP="00E62892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：試著觀察本詩的</w:t>
            </w:r>
            <w:r w:rsidRPr="00711BA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首尾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</w:t>
            </w:r>
            <w:r w:rsidRPr="00711BA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「翹向青空」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與</w:t>
            </w:r>
            <w:r w:rsidRPr="00711BA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「仰向灰空」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形成巧妙的</w:t>
            </w:r>
            <w:r w:rsidRPr="00711BA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對比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與</w:t>
            </w:r>
            <w:r w:rsidRPr="00711BA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呼應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作者這樣的安排帶來怎樣的</w:t>
            </w:r>
            <w:r w:rsidRPr="009F025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閱讀效果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br/>
            </w:r>
            <w:r w:rsidRPr="00473A5C">
              <w:rPr>
                <w:rFonts w:ascii="jf open 粉圓 1.1" w:eastAsia="jf open 粉圓 1.1" w:hAnsi="jf open 粉圓 1.1" w:hint="eastAsia"/>
                <w:bCs/>
                <w:color w:val="FF0000"/>
              </w:rPr>
              <w:t>因為空氣污染，原先的「青空」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已然</w:t>
            </w:r>
            <w:r w:rsidRPr="00473A5C">
              <w:rPr>
                <w:rFonts w:ascii="jf open 粉圓 1.1" w:eastAsia="jf open 粉圓 1.1" w:hAnsi="jf open 粉圓 1.1" w:hint="eastAsia"/>
                <w:bCs/>
                <w:color w:val="FF0000"/>
              </w:rPr>
              <w:t>成為「灰空」，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>格外諷刺也格外惆悵。</w:t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  <w:p w14:paraId="3D6A759B" w14:textId="32323923" w:rsidR="000A253F" w:rsidRDefault="000A253F" w:rsidP="000A253F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 w:rsidR="009F025A">
              <w:rPr>
                <w:rFonts w:ascii="jf open 粉圓 1.1" w:eastAsia="jf open 粉圓 1.1" w:hAnsi="jf open 粉圓 1.1"/>
                <w:color w:val="000000" w:themeColor="text1"/>
              </w:rPr>
              <w:t>3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B42882">
              <w:rPr>
                <w:rFonts w:ascii="jf open 粉圓 1.1" w:eastAsia="jf open 粉圓 1.1" w:hAnsi="jf open 粉圓 1.1"/>
                <w:color w:val="000000" w:themeColor="text1"/>
              </w:rPr>
              <w:t>試著透過提示，統整〈</w:t>
            </w:r>
            <w:r w:rsidRPr="000A253F">
              <w:rPr>
                <w:rFonts w:ascii="jf open 粉圓 1.1" w:eastAsia="jf open 粉圓 1.1" w:hAnsi="jf open 粉圓 1.1"/>
                <w:color w:val="000000" w:themeColor="text1"/>
              </w:rPr>
              <w:t>控訴一枝煙囪</w:t>
            </w:r>
            <w:r w:rsidRPr="00B42882">
              <w:rPr>
                <w:rFonts w:ascii="jf open 粉圓 1.1" w:eastAsia="jf open 粉圓 1.1" w:hAnsi="jf open 粉圓 1.1"/>
                <w:color w:val="000000" w:themeColor="text1"/>
              </w:rPr>
              <w:t>〉的</w:t>
            </w:r>
            <w:r w:rsidRPr="009F025A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寫作手法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B42882">
              <w:rPr>
                <w:rFonts w:ascii="jf open 粉圓 1.1" w:eastAsia="jf open 粉圓 1.1" w:hAnsi="jf open 粉圓 1.1"/>
                <w:color w:val="000000" w:themeColor="text1"/>
              </w:rPr>
              <w:t xml:space="preserve"> </w:t>
            </w:r>
          </w:p>
          <w:p w14:paraId="08E61DAF" w14:textId="4548B54C" w:rsidR="000A253F" w:rsidRPr="000A253F" w:rsidRDefault="000A253F" w:rsidP="000A253F">
            <w:pPr>
              <w:pStyle w:val="ae"/>
              <w:numPr>
                <w:ilvl w:val="0"/>
                <w:numId w:val="29"/>
              </w:numPr>
              <w:spacing w:beforeLines="25" w:before="90" w:line="276" w:lineRule="auto"/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0A253F">
              <w:rPr>
                <w:rFonts w:ascii="芫荽 0.91" w:eastAsia="芫荽 0.91" w:hAnsi="芫荽 0.91" w:cs="芫荽 0.91"/>
                <w:b/>
              </w:rPr>
              <w:t>運用</w:t>
            </w:r>
            <w:r w:rsidRPr="000A253F">
              <w:rPr>
                <w:rFonts w:ascii="芫荽 0.91" w:eastAsia="芫荽 0.91" w:hAnsi="芫荽 0.91" w:cs="芫荽 0.91" w:hint="eastAsia"/>
                <w:b/>
              </w:rPr>
              <w:t xml:space="preserve">（ </w:t>
            </w:r>
            <w:r w:rsidRPr="000A253F">
              <w:rPr>
                <w:rFonts w:ascii="芫荽 0.91" w:eastAsia="芫荽 0.91" w:hAnsi="芫荽 0.91" w:cs="芫荽 0.91"/>
                <w:b/>
              </w:rPr>
              <w:t xml:space="preserve"> 譬喻 </w:t>
            </w:r>
            <w:r w:rsidRPr="000A253F">
              <w:rPr>
                <w:rFonts w:ascii="芫荽 0.91" w:eastAsia="芫荽 0.91" w:hAnsi="芫荽 0.91" w:cs="芫荽 0.91" w:hint="eastAsia"/>
                <w:b/>
              </w:rPr>
              <w:t>）</w:t>
            </w:r>
            <w:r w:rsidRPr="000A253F">
              <w:rPr>
                <w:rFonts w:ascii="芫荽 0.91" w:eastAsia="芫荽 0.91" w:hAnsi="芫荽 0.91" w:cs="芫荽 0.91"/>
                <w:b/>
              </w:rPr>
              <w:t>修辭，呈現出鮮活、具體的描述</w:t>
            </w:r>
            <w:r w:rsidRPr="000A253F">
              <w:rPr>
                <w:rFonts w:ascii="芫荽 0.91" w:eastAsia="芫荽 0.91" w:hAnsi="芫荽 0.91" w:cs="芫荽 0.91" w:hint="eastAsia"/>
                <w:b/>
              </w:rPr>
              <w:t>：</w:t>
            </w:r>
            <w:r w:rsidRPr="000A253F">
              <w:rPr>
                <w:rFonts w:ascii="芫荽 0.91" w:eastAsia="芫荽 0.91" w:hAnsi="芫荽 0.91" w:cs="芫荽 0.91"/>
                <w:bCs/>
              </w:rPr>
              <w:br/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「像一個流氓對著女童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噴吐你滿肚子不堪的髒話」以「流氓」的舉止行為刻畫「煙囪」汙染的樣貌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br/>
              <w:t>「不，兩百六十萬張肺葉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被你薰成了黑懨懨的蝴蝶」以「蝴蝶」的樣貌比作「肺葉」</w:t>
            </w:r>
          </w:p>
          <w:p w14:paraId="6797ED38" w14:textId="72051C2D" w:rsidR="000A253F" w:rsidRPr="000A253F" w:rsidRDefault="000A253F" w:rsidP="000A253F">
            <w:pPr>
              <w:pStyle w:val="ae"/>
              <w:numPr>
                <w:ilvl w:val="0"/>
                <w:numId w:val="29"/>
              </w:numPr>
              <w:spacing w:beforeLines="25" w:before="90"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</w:rPr>
            </w:pPr>
            <w:r w:rsidRPr="000A253F">
              <w:rPr>
                <w:rFonts w:ascii="芫荽 0.91" w:eastAsia="芫荽 0.91" w:hAnsi="芫荽 0.91" w:cs="芫荽 0.91"/>
                <w:b/>
              </w:rPr>
              <w:t>運用</w:t>
            </w:r>
            <w:r w:rsidRPr="000A253F">
              <w:rPr>
                <w:rFonts w:ascii="芫荽 0.91" w:eastAsia="芫荽 0.91" w:hAnsi="芫荽 0.91" w:cs="芫荽 0.91" w:hint="eastAsia"/>
                <w:b/>
              </w:rPr>
              <w:t xml:space="preserve">（ </w:t>
            </w:r>
            <w:r w:rsidRPr="000A253F">
              <w:rPr>
                <w:rFonts w:ascii="芫荽 0.91" w:eastAsia="芫荽 0.91" w:hAnsi="芫荽 0.91" w:cs="芫荽 0.91"/>
                <w:b/>
              </w:rPr>
              <w:t xml:space="preserve"> 轉化  </w:t>
            </w:r>
            <w:r w:rsidRPr="000A253F">
              <w:rPr>
                <w:rFonts w:ascii="芫荽 0.91" w:eastAsia="芫荽 0.91" w:hAnsi="芫荽 0.91" w:cs="芫荽 0.91" w:hint="eastAsia"/>
                <w:b/>
              </w:rPr>
              <w:t>）</w:t>
            </w:r>
            <w:r w:rsidRPr="000A253F">
              <w:rPr>
                <w:rFonts w:ascii="芫荽 0.91" w:eastAsia="芫荽 0.91" w:hAnsi="芫荽 0.91" w:cs="芫荽 0.91"/>
                <w:b/>
              </w:rPr>
              <w:t>修辭，呈現出生動、詼諧的筆法</w:t>
            </w:r>
            <w:r w:rsidRPr="000A253F">
              <w:rPr>
                <w:rFonts w:ascii="芫荽 0.91" w:eastAsia="芫荽 0.91" w:hAnsi="芫荽 0.91" w:cs="芫荽 0.91" w:hint="eastAsia"/>
                <w:b/>
              </w:rPr>
              <w:t>：</w:t>
            </w:r>
            <w:r w:rsidRPr="000A253F">
              <w:rPr>
                <w:rFonts w:ascii="芫荽 0.91" w:eastAsia="芫荽 0.91" w:hAnsi="芫荽 0.91" w:cs="芫荽 0.91"/>
                <w:bCs/>
              </w:rPr>
              <w:br/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「用那樣蠻不講理的姿態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翹向南部明媚的青空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一口又一口，肆無忌憚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 xml:space="preserve">對著原是純潔的風景」呈現出工廠放任煙囪排放廢氣。 </w:t>
            </w:r>
            <w:r w:rsidRPr="000A253F">
              <w:rPr>
                <w:rFonts w:ascii="芫荽 0.91" w:eastAsia="芫荽 0.91" w:hAnsi="芫荽 0.91" w:cs="芫荽 0.91"/>
                <w:bCs/>
                <w:kern w:val="0"/>
                <w:sz w:val="21"/>
                <w:szCs w:val="21"/>
              </w:rPr>
              <w:br/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「你破壞朝霞和晚雲的名譽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把太陽擋在毛玻璃的外邊」顯示空汙危害環境</w:t>
            </w:r>
            <w:r w:rsidRPr="000A253F">
              <w:rPr>
                <w:rFonts w:ascii="芫荽 0.91" w:eastAsia="芫荽 0.91" w:hAnsi="芫荽 0.91" w:cs="芫荽 0.91"/>
                <w:bCs/>
              </w:rPr>
              <w:br/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「你聽吧，麻雀都被迫搬了家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風在哮喘，樹在咳嗽」顯示空汙危害環境。</w:t>
            </w:r>
            <w:r w:rsidRPr="000A253F">
              <w:rPr>
                <w:rFonts w:ascii="jf open 粉圓 1.1" w:eastAsia="jf open 粉圓 1.1" w:hAnsi="jf open 粉圓 1.1"/>
                <w:bCs/>
                <w:sz w:val="21"/>
                <w:szCs w:val="21"/>
              </w:rPr>
              <w:br/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「你這毒癮深重的大煙客啊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仍那樣目中無人，不肯罷手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還隨意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撣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著菸屑，把整個城市</w:t>
            </w:r>
            <w:r w:rsidRPr="000A253F">
              <w:rPr>
                <w:rFonts w:ascii="芫荽 0.91" w:eastAsia="芫荽 0.91" w:hAnsi="芫荽 0.91" w:cs="芫荽 0.91" w:hint="eastAsia"/>
                <w:bCs/>
                <w:sz w:val="21"/>
                <w:szCs w:val="21"/>
              </w:rPr>
              <w:t>／</w:t>
            </w:r>
            <w:r w:rsidRPr="000A253F">
              <w:rPr>
                <w:rFonts w:ascii="芫荽 0.91" w:eastAsia="芫荽 0.91" w:hAnsi="芫荽 0.91" w:cs="芫荽 0.91"/>
                <w:bCs/>
                <w:sz w:val="21"/>
                <w:szCs w:val="21"/>
              </w:rPr>
              <w:t>當做你私有的一只煙灰碟」顯示工廠為了私利，排放有害氣體，絲毫不顧居民的健康。</w:t>
            </w:r>
          </w:p>
        </w:tc>
      </w:tr>
    </w:tbl>
    <w:p w14:paraId="6D5B3C49" w14:textId="77777777" w:rsidR="0058434F" w:rsidRDefault="0058434F" w:rsidP="00F4357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7BB3BF06" w14:textId="77777777" w:rsidR="0058434F" w:rsidRDefault="0058434F" w:rsidP="00F4357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308B670" w14:textId="77777777" w:rsidR="0058434F" w:rsidRDefault="0058434F" w:rsidP="00F4357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478A112B" w14:textId="77777777" w:rsidR="0058434F" w:rsidRDefault="0058434F" w:rsidP="00F4357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17D5316E" w14:textId="77777777" w:rsidR="0058434F" w:rsidRDefault="0058434F" w:rsidP="00F4357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C60CE53" w14:textId="16C17C96" w:rsidR="00962633" w:rsidRDefault="00F43579" w:rsidP="00F43579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四</w:t>
      </w:r>
      <w:r w:rsidR="00962633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成語大補帖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62633" w:rsidRPr="005B08D8" w14:paraId="1793CE73" w14:textId="77777777" w:rsidTr="00B33A47">
        <w:trPr>
          <w:trHeight w:val="88"/>
        </w:trPr>
        <w:tc>
          <w:tcPr>
            <w:tcW w:w="9639" w:type="dxa"/>
            <w:vAlign w:val="center"/>
          </w:tcPr>
          <w:p w14:paraId="4E36763E" w14:textId="21367620" w:rsidR="005B08D8" w:rsidRPr="00296E1A" w:rsidRDefault="00962633" w:rsidP="00296E1A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 w:cs="Times New Roman"/>
                <w:b/>
              </w:rPr>
            </w:pPr>
            <w:r w:rsidRPr="005B08D8">
              <w:rPr>
                <w:rFonts w:ascii="jf open 粉圓 1.1" w:eastAsia="jf open 粉圓 1.1" w:hAnsi="jf open 粉圓 1.1" w:cs="Times New Roman" w:hint="eastAsia"/>
                <w:b/>
              </w:rPr>
              <w:t>◇</w:t>
            </w:r>
            <w:r w:rsidR="0096440A" w:rsidRPr="005B08D8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與「春天」有關的成語</w:t>
            </w:r>
            <w:r w:rsidRPr="005B08D8">
              <w:rPr>
                <w:rFonts w:ascii="jf open 粉圓 1.1" w:eastAsia="jf open 粉圓 1.1" w:hAnsi="jf open 粉圓 1.1" w:cs="Times New Roman" w:hint="eastAsia"/>
                <w:b/>
              </w:rPr>
              <w:t>◇</w:t>
            </w:r>
          </w:p>
          <w:p w14:paraId="4F24F982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杏林春暖</w:t>
            </w:r>
            <w:r w:rsidRPr="00296E1A">
              <w:rPr>
                <w:rFonts w:ascii="jf open 粉圓 1.1" w:eastAsia="jf open 粉圓 1.1" w:hAnsi="jf open 粉圓 1.1" w:hint="eastAsia"/>
              </w:rPr>
              <w:t>：稱頌醫生的仁心仁術，如春日的溫煦。</w:t>
            </w:r>
          </w:p>
          <w:p w14:paraId="41312682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秋月春風</w:t>
            </w:r>
            <w:r w:rsidRPr="00296E1A">
              <w:rPr>
                <w:rFonts w:ascii="jf open 粉圓 1.1" w:eastAsia="jf open 粉圓 1.1" w:hAnsi="jf open 粉圓 1.1" w:hint="eastAsia"/>
              </w:rPr>
              <w:t>：皎潔的秋月，和煦的春風。比喻美好的時光、景致。亦作「秋月春花」。</w:t>
            </w:r>
          </w:p>
          <w:p w14:paraId="162B5D99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春寒料峭</w:t>
            </w:r>
            <w:r w:rsidRPr="00296E1A">
              <w:rPr>
                <w:rFonts w:ascii="jf open 粉圓 1.1" w:eastAsia="jf open 粉圓 1.1" w:hAnsi="jf open 粉圓 1.1" w:hint="eastAsia"/>
              </w:rPr>
              <w:t>：早春薄寒，侵人肌骨。</w:t>
            </w:r>
          </w:p>
          <w:p w14:paraId="13507844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雨後春筍</w:t>
            </w:r>
            <w:r w:rsidRPr="00296E1A">
              <w:rPr>
                <w:rFonts w:ascii="jf open 粉圓 1.1" w:eastAsia="jf open 粉圓 1.1" w:hAnsi="jf open 粉圓 1.1" w:hint="eastAsia"/>
              </w:rPr>
              <w:t>：春筍在雨後長得又多又快。比喻事物在某一時期後大量湧現，迅速發展。</w:t>
            </w:r>
          </w:p>
          <w:p w14:paraId="4C43151F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悲秋傷春</w:t>
            </w:r>
            <w:r w:rsidRPr="00296E1A">
              <w:rPr>
                <w:rFonts w:ascii="jf open 粉圓 1.1" w:eastAsia="jf open 粉圓 1.1" w:hAnsi="jf open 粉圓 1.1" w:hint="eastAsia"/>
              </w:rPr>
              <w:t>：既悲秋來又傷春去。比喻多愁善感，容易觸景生情。</w:t>
            </w:r>
          </w:p>
          <w:p w14:paraId="49C2F374" w14:textId="15D0B996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春色惱人</w:t>
            </w:r>
            <w:r w:rsidRPr="00296E1A">
              <w:rPr>
                <w:rFonts w:ascii="jf open 粉圓 1.1" w:eastAsia="jf open 粉圓 1.1" w:hAnsi="jf open 粉圓 1.1" w:hint="eastAsia"/>
              </w:rPr>
              <w:t>：春日美好的景色，反惹人煩惱。</w:t>
            </w:r>
          </w:p>
          <w:p w14:paraId="26F4BBAE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春意闌珊</w:t>
            </w:r>
            <w:r w:rsidRPr="00296E1A">
              <w:rPr>
                <w:rFonts w:ascii="jf open 粉圓 1.1" w:eastAsia="jf open 粉圓 1.1" w:hAnsi="jf open 粉圓 1.1" w:hint="eastAsia"/>
              </w:rPr>
              <w:t>：春天的景象衰敗凋殘。指春天將盡。亦作「春事闌珊」。</w:t>
            </w:r>
          </w:p>
          <w:p w14:paraId="0EB6C319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春夢一場</w:t>
            </w:r>
            <w:r w:rsidRPr="00296E1A">
              <w:rPr>
                <w:rFonts w:ascii="jf open 粉圓 1.1" w:eastAsia="jf open 粉圓 1.1" w:hAnsi="jf open 粉圓 1.1" w:hint="eastAsia"/>
              </w:rPr>
              <w:t>：比喻世事變幻，富貴榮華瞬間即逝。</w:t>
            </w:r>
          </w:p>
          <w:p w14:paraId="15EB4555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春夢無痕</w:t>
            </w:r>
            <w:r w:rsidRPr="00296E1A">
              <w:rPr>
                <w:rFonts w:ascii="jf open 粉圓 1.1" w:eastAsia="jf open 粉圓 1.1" w:hAnsi="jf open 粉圓 1.1" w:hint="eastAsia"/>
              </w:rPr>
              <w:t>：形容世事變幻無常，就像春夢一樣容易消逝無蹤跡。</w:t>
            </w:r>
          </w:p>
          <w:p w14:paraId="528C51AB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付之春夢</w:t>
            </w:r>
            <w:r w:rsidRPr="00296E1A">
              <w:rPr>
                <w:rFonts w:ascii="jf open 粉圓 1.1" w:eastAsia="jf open 粉圓 1.1" w:hAnsi="jf open 粉圓 1.1" w:hint="eastAsia"/>
              </w:rPr>
              <w:t>：比喻榮華易逝，世事無常，轉眼成空。</w:t>
            </w:r>
          </w:p>
          <w:p w14:paraId="6FB421F9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春宵苦短</w:t>
            </w:r>
            <w:r w:rsidRPr="00296E1A">
              <w:rPr>
                <w:rFonts w:ascii="jf open 粉圓 1.1" w:eastAsia="jf open 粉圓 1.1" w:hAnsi="jf open 粉圓 1.1" w:hint="eastAsia"/>
              </w:rPr>
              <w:t>：比喻歡樂時光容易消逝。</w:t>
            </w:r>
          </w:p>
          <w:p w14:paraId="4B574692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春光融融</w:t>
            </w:r>
            <w:r w:rsidRPr="00296E1A">
              <w:rPr>
                <w:rFonts w:ascii="jf open 粉圓 1.1" w:eastAsia="jf open 粉圓 1.1" w:hAnsi="jf open 粉圓 1.1" w:hint="eastAsia"/>
              </w:rPr>
              <w:t>：形容春光明媚、和煦動人。</w:t>
            </w:r>
          </w:p>
          <w:p w14:paraId="75A98C2C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春光如海</w:t>
            </w:r>
            <w:r w:rsidRPr="00296E1A">
              <w:rPr>
                <w:rFonts w:ascii="jf open 粉圓 1.1" w:eastAsia="jf open 粉圓 1.1" w:hAnsi="jf open 粉圓 1.1" w:hint="eastAsia"/>
              </w:rPr>
              <w:t>：形容大地遍呈春光明媚，鳥語花香的景象。亦作「春深似海」。</w:t>
            </w:r>
          </w:p>
          <w:p w14:paraId="0DCA3058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春光明媚</w:t>
            </w:r>
            <w:r w:rsidRPr="00296E1A">
              <w:rPr>
                <w:rFonts w:ascii="jf open 粉圓 1.1" w:eastAsia="jf open 粉圓 1.1" w:hAnsi="jf open 粉圓 1.1" w:hint="eastAsia"/>
              </w:rPr>
              <w:t>：形容春景妙麗動人。</w:t>
            </w:r>
          </w:p>
          <w:p w14:paraId="0409E970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春色滿園</w:t>
            </w:r>
            <w:r w:rsidRPr="00296E1A">
              <w:rPr>
                <w:rFonts w:ascii="jf open 粉圓 1.1" w:eastAsia="jf open 粉圓 1.1" w:hAnsi="jf open 粉圓 1.1" w:hint="eastAsia"/>
              </w:rPr>
              <w:t>：園子裡充滿春天嬌美茂盛的景色。</w:t>
            </w:r>
          </w:p>
          <w:p w14:paraId="014AAEF9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滿面春風</w:t>
            </w:r>
            <w:r w:rsidRPr="00296E1A">
              <w:rPr>
                <w:rFonts w:ascii="jf open 粉圓 1.1" w:eastAsia="jf open 粉圓 1.1" w:hAnsi="jf open 粉圓 1.1" w:hint="eastAsia"/>
              </w:rPr>
              <w:t>：形容滿臉笑容，心情喜悅。</w:t>
            </w:r>
          </w:p>
          <w:p w14:paraId="102E3F5F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春風風人</w:t>
            </w:r>
            <w:r w:rsidRPr="00296E1A">
              <w:rPr>
                <w:rFonts w:ascii="jf open 粉圓 1.1" w:eastAsia="jf open 粉圓 1.1" w:hAnsi="jf open 粉圓 1.1" w:hint="eastAsia"/>
              </w:rPr>
              <w:t>：比喻教育給人的感化與恩澤。</w:t>
            </w:r>
          </w:p>
          <w:p w14:paraId="051D7326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春風化雨</w:t>
            </w:r>
            <w:r w:rsidRPr="00296E1A">
              <w:rPr>
                <w:rFonts w:ascii="jf open 粉圓 1.1" w:eastAsia="jf open 粉圓 1.1" w:hAnsi="jf open 粉圓 1.1" w:hint="eastAsia"/>
              </w:rPr>
              <w:t>：適合草木生長的和風及雨水。後用以比喻師長和藹親切的教育。</w:t>
            </w:r>
          </w:p>
          <w:p w14:paraId="1046468C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如沐春風</w:t>
            </w:r>
            <w:r w:rsidRPr="00296E1A">
              <w:rPr>
                <w:rFonts w:ascii="jf open 粉圓 1.1" w:eastAsia="jf open 粉圓 1.1" w:hAnsi="jf open 粉圓 1.1" w:hint="eastAsia"/>
              </w:rPr>
              <w:t>：如同沐浴在春風之中，和暖舒暢。比喻遇到良師誠摯教誨的感受。</w:t>
            </w:r>
          </w:p>
          <w:p w14:paraId="2F641B35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春蘭秋菊</w:t>
            </w:r>
            <w:r w:rsidRPr="00296E1A">
              <w:rPr>
                <w:rFonts w:ascii="jf open 粉圓 1.1" w:eastAsia="jf open 粉圓 1.1" w:hAnsi="jf open 粉圓 1.1" w:hint="eastAsia"/>
              </w:rPr>
              <w:t>：比喻異時景物，各有佳勝。</w:t>
            </w:r>
          </w:p>
          <w:p w14:paraId="1FC2A8BD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春回大地</w:t>
            </w:r>
            <w:r w:rsidRPr="00296E1A">
              <w:rPr>
                <w:rFonts w:ascii="jf open 粉圓 1.1" w:eastAsia="jf open 粉圓 1.1" w:hAnsi="jf open 粉圓 1.1" w:hint="eastAsia"/>
              </w:rPr>
              <w:t>：比喻情勢好轉，或事情圓滿成功。</w:t>
            </w:r>
          </w:p>
          <w:p w14:paraId="67650049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大地回春</w:t>
            </w:r>
            <w:r w:rsidRPr="00296E1A">
              <w:rPr>
                <w:rFonts w:ascii="jf open 粉圓 1.1" w:eastAsia="jf open 粉圓 1.1" w:hAnsi="jf open 粉圓 1.1" w:hint="eastAsia"/>
              </w:rPr>
              <w:t>：冬天過後，春天來了，地球回暖，一片綠意盎然。</w:t>
            </w:r>
          </w:p>
          <w:p w14:paraId="2DB0C557" w14:textId="7A369BF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面若春花</w:t>
            </w:r>
            <w:r w:rsidRPr="00296E1A">
              <w:rPr>
                <w:rFonts w:ascii="jf open 粉圓 1.1" w:eastAsia="jf open 粉圓 1.1" w:hAnsi="jf open 粉圓 1.1" w:hint="eastAsia"/>
              </w:rPr>
              <w:t>：面色有如春天的花，光耀動人。形容面容俊秀、美好。</w:t>
            </w:r>
          </w:p>
          <w:p w14:paraId="1554C7D4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妙手回春</w:t>
            </w:r>
            <w:r w:rsidRPr="00296E1A">
              <w:rPr>
                <w:rFonts w:ascii="jf open 粉圓 1.1" w:eastAsia="jf open 粉圓 1.1" w:hAnsi="jf open 粉圓 1.1" w:hint="eastAsia"/>
              </w:rPr>
              <w:t>：指醫師的醫術高明，能把垂危的病人治癒。</w:t>
            </w:r>
          </w:p>
          <w:p w14:paraId="4490C87C" w14:textId="5CF296EF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著手成春</w:t>
            </w:r>
            <w:r w:rsidRPr="00296E1A">
              <w:rPr>
                <w:rFonts w:ascii="jf open 粉圓 1.1" w:eastAsia="jf open 粉圓 1.1" w:hAnsi="jf open 粉圓 1.1" w:hint="eastAsia"/>
              </w:rPr>
              <w:t>：本指作詩下筆自然，呈現生機盎然的氣象。</w:t>
            </w:r>
            <w:r>
              <w:rPr>
                <w:rFonts w:ascii="jf open 粉圓 1.1" w:eastAsia="jf open 粉圓 1.1" w:hAnsi="jf open 粉圓 1.1"/>
              </w:rPr>
              <w:br/>
            </w:r>
            <w:r w:rsidRPr="00296E1A">
              <w:rPr>
                <w:rFonts w:ascii="jf open 粉圓 1.1" w:eastAsia="jf open 粉圓 1.1" w:hAnsi="jf open 粉圓 1.1" w:hint="eastAsia"/>
              </w:rPr>
              <w:t>後常用以稱譽大夫的醫術高明，能治癒宿疾。亦作「著手回春」。</w:t>
            </w:r>
          </w:p>
          <w:p w14:paraId="27CFCA93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春意闌珊</w:t>
            </w:r>
            <w:r w:rsidRPr="00296E1A">
              <w:rPr>
                <w:rFonts w:ascii="jf open 粉圓 1.1" w:eastAsia="jf open 粉圓 1.1" w:hAnsi="jf open 粉圓 1.1" w:hint="eastAsia"/>
              </w:rPr>
              <w:t>：春天的景象衰敗凋殘。指春天將盡。亦作「春事闌珊」。</w:t>
            </w:r>
          </w:p>
          <w:p w14:paraId="08C9DADE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春夢一場</w:t>
            </w:r>
            <w:r w:rsidRPr="00296E1A">
              <w:rPr>
                <w:rFonts w:ascii="jf open 粉圓 1.1" w:eastAsia="jf open 粉圓 1.1" w:hAnsi="jf open 粉圓 1.1" w:hint="eastAsia"/>
              </w:rPr>
              <w:t>：比喻世事變幻，富貴榮華瞬間即逝。</w:t>
            </w:r>
          </w:p>
          <w:p w14:paraId="6E4B95BA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春夢無痕</w:t>
            </w:r>
            <w:r w:rsidRPr="00296E1A">
              <w:rPr>
                <w:rFonts w:ascii="jf open 粉圓 1.1" w:eastAsia="jf open 粉圓 1.1" w:hAnsi="jf open 粉圓 1.1" w:hint="eastAsia"/>
              </w:rPr>
              <w:t>：形容世事變幻無常，就像春夢一樣容易消逝無蹤跡。</w:t>
            </w:r>
          </w:p>
          <w:p w14:paraId="2DA282E8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付之春夢</w:t>
            </w:r>
            <w:r w:rsidRPr="00296E1A">
              <w:rPr>
                <w:rFonts w:ascii="jf open 粉圓 1.1" w:eastAsia="jf open 粉圓 1.1" w:hAnsi="jf open 粉圓 1.1" w:hint="eastAsia"/>
              </w:rPr>
              <w:t>：比喻榮華易逝，世事無常，轉眼成空。</w:t>
            </w:r>
          </w:p>
          <w:p w14:paraId="1ED1E4EB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春宵苦短</w:t>
            </w:r>
            <w:r w:rsidRPr="00296E1A">
              <w:rPr>
                <w:rFonts w:ascii="jf open 粉圓 1.1" w:eastAsia="jf open 粉圓 1.1" w:hAnsi="jf open 粉圓 1.1" w:hint="eastAsia"/>
              </w:rPr>
              <w:t>：比喻歡樂時光容易消逝。</w:t>
            </w:r>
          </w:p>
          <w:p w14:paraId="25908DA3" w14:textId="77777777" w:rsidR="00296E1A" w:rsidRPr="00296E1A" w:rsidRDefault="00296E1A" w:rsidP="00296E1A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春光融融</w:t>
            </w:r>
            <w:r w:rsidRPr="00296E1A">
              <w:rPr>
                <w:rFonts w:ascii="jf open 粉圓 1.1" w:eastAsia="jf open 粉圓 1.1" w:hAnsi="jf open 粉圓 1.1" w:hint="eastAsia"/>
              </w:rPr>
              <w:t>：形容春光明媚、和煦動人。</w:t>
            </w:r>
          </w:p>
          <w:p w14:paraId="4F29F473" w14:textId="3AD376E6" w:rsidR="00AB5402" w:rsidRPr="002B6F0E" w:rsidRDefault="00296E1A" w:rsidP="002B6F0E">
            <w:pPr>
              <w:pStyle w:val="ae"/>
              <w:numPr>
                <w:ilvl w:val="0"/>
                <w:numId w:val="1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</w:pPr>
            <w:r w:rsidRPr="00296E1A">
              <w:rPr>
                <w:rStyle w:val="00-3"/>
                <w:rFonts w:ascii="jf open 粉圓 1.1" w:eastAsia="jf open 粉圓 1.1" w:hAnsi="jf open 粉圓 1.1" w:hint="eastAsia"/>
              </w:rPr>
              <w:t>春光如海</w:t>
            </w:r>
            <w:r w:rsidRPr="00296E1A">
              <w:rPr>
                <w:rFonts w:ascii="jf open 粉圓 1.1" w:eastAsia="jf open 粉圓 1.1" w:hAnsi="jf open 粉圓 1.1" w:hint="eastAsia"/>
              </w:rPr>
              <w:t>：形容大地遍呈春光明媚，鳥語花香的景象。亦作「春深似海」。</w:t>
            </w:r>
          </w:p>
        </w:tc>
      </w:tr>
    </w:tbl>
    <w:p w14:paraId="438C1007" w14:textId="3DC3825A" w:rsidR="00CB7EC2" w:rsidRPr="00BE7873" w:rsidRDefault="00F43579" w:rsidP="00CB7EC2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五</w:t>
      </w:r>
      <w:r w:rsidR="00CB7EC2">
        <w:rPr>
          <w:rFonts w:ascii="jf open 粉圓 1.1" w:eastAsia="jf open 粉圓 1.1" w:hAnsi="jf open 粉圓 1.1" w:hint="eastAsia"/>
          <w:b/>
          <w:bCs/>
          <w:sz w:val="28"/>
          <w:szCs w:val="28"/>
        </w:rPr>
        <w:t>、延伸補充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CB7EC2" w:rsidRPr="007F4408" w14:paraId="1D1A1404" w14:textId="77777777" w:rsidTr="00B33A47">
        <w:trPr>
          <w:trHeight w:val="88"/>
        </w:trPr>
        <w:tc>
          <w:tcPr>
            <w:tcW w:w="9639" w:type="dxa"/>
            <w:vAlign w:val="center"/>
          </w:tcPr>
          <w:p w14:paraId="1F822EDB" w14:textId="76A2C6A8" w:rsidR="001823E0" w:rsidRPr="003E0454" w:rsidRDefault="00C4423A" w:rsidP="003E0454">
            <w:pPr>
              <w:ind w:firstLineChars="1500" w:firstLine="3670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3E0454">
              <w:rPr>
                <w:rFonts w:ascii="jf open 粉圓 1.1" w:eastAsia="jf open 粉圓 1.1" w:hAnsi="jf open 粉圓 1.1" w:hint="eastAsia"/>
                <w:b/>
              </w:rPr>
              <w:t>◇</w:t>
            </w:r>
            <w:r w:rsidR="001823E0" w:rsidRPr="003E0454">
              <w:rPr>
                <w:rFonts w:ascii="jf open 粉圓 1.1" w:eastAsia="jf open 粉圓 1.1" w:hAnsi="jf open 粉圓 1.1"/>
                <w:b/>
                <w:bCs/>
              </w:rPr>
              <w:t>現代詩主要派別</w:t>
            </w:r>
            <w:r w:rsidRPr="003E0454">
              <w:rPr>
                <w:rFonts w:ascii="jf open 粉圓 1.1" w:eastAsia="jf open 粉圓 1.1" w:hAnsi="jf open 粉圓 1.1" w:hint="eastAsia"/>
                <w:b/>
              </w:rPr>
              <w:t>◇</w:t>
            </w:r>
            <w:r w:rsidR="003E0454" w:rsidRPr="003E0454">
              <w:rPr>
                <w:rFonts w:ascii="jf open 粉圓 1.1" w:eastAsia="jf open 粉圓 1.1" w:hAnsi="jf open 粉圓 1.1" w:hint="eastAsia"/>
                <w:b/>
              </w:rPr>
              <w:t xml:space="preserve"> </w:t>
            </w:r>
            <w:r w:rsidR="003E0454" w:rsidRPr="003E0454">
              <w:rPr>
                <w:rFonts w:ascii="jf open 粉圓 1.1" w:eastAsia="jf open 粉圓 1.1" w:hAnsi="jf open 粉圓 1.1"/>
                <w:b/>
              </w:rPr>
              <w:t xml:space="preserve">    </w:t>
            </w:r>
            <w:r w:rsidR="003E0454">
              <w:rPr>
                <w:rFonts w:ascii="jf open 粉圓 1.1" w:eastAsia="jf open 粉圓 1.1" w:hAnsi="jf open 粉圓 1.1"/>
                <w:b/>
              </w:rPr>
              <w:t xml:space="preserve">                          </w:t>
            </w:r>
            <w:r w:rsidR="003E0454" w:rsidRPr="003E0454">
              <w:rPr>
                <w:rFonts w:ascii="jf open 粉圓 1.1" w:eastAsia="jf open 粉圓 1.1" w:hAnsi="jf open 粉圓 1.1"/>
                <w:b/>
              </w:rPr>
              <w:t xml:space="preserve">    </w:t>
            </w:r>
            <w:r w:rsidR="003E0454" w:rsidRPr="003E0454">
              <w:rPr>
                <w:rFonts w:ascii="文強手寫字-不等寬 Regular" w:eastAsia="文強手寫字-不等寬 Regular" w:hAnsi="文強手寫字-不等寬 Regular" w:hint="eastAsia"/>
                <w:b/>
                <w:bCs/>
                <w:shd w:val="pct15" w:color="auto" w:fill="FFFFFF"/>
              </w:rPr>
              <w:t>銜接高中</w:t>
            </w:r>
          </w:p>
          <w:tbl>
            <w:tblPr>
              <w:tblStyle w:val="a9"/>
              <w:tblW w:w="9356" w:type="dxa"/>
              <w:tblInd w:w="30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851"/>
              <w:gridCol w:w="1417"/>
              <w:gridCol w:w="6663"/>
            </w:tblGrid>
            <w:tr w:rsidR="006F4079" w:rsidRPr="0032147D" w14:paraId="4CFCB0C5" w14:textId="77777777" w:rsidTr="002B6F0E">
              <w:trPr>
                <w:trHeight w:val="245"/>
              </w:trPr>
              <w:tc>
                <w:tcPr>
                  <w:tcW w:w="425" w:type="dxa"/>
                  <w:shd w:val="clear" w:color="auto" w:fill="E2EFD9" w:themeFill="accent6" w:themeFillTint="33"/>
                  <w:vAlign w:val="center"/>
                </w:tcPr>
                <w:p w14:paraId="18D5FB69" w14:textId="77777777" w:rsidR="006F4079" w:rsidRPr="006F4079" w:rsidRDefault="006F4079" w:rsidP="006F40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</w:p>
              </w:tc>
              <w:tc>
                <w:tcPr>
                  <w:tcW w:w="851" w:type="dxa"/>
                  <w:shd w:val="clear" w:color="auto" w:fill="E2EFD9" w:themeFill="accent6" w:themeFillTint="33"/>
                  <w:vAlign w:val="center"/>
                </w:tcPr>
                <w:p w14:paraId="641AB266" w14:textId="0C536EA2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詩派</w:t>
                  </w:r>
                </w:p>
              </w:tc>
              <w:tc>
                <w:tcPr>
                  <w:tcW w:w="1417" w:type="dxa"/>
                  <w:shd w:val="clear" w:color="auto" w:fill="E2EFD9" w:themeFill="accent6" w:themeFillTint="33"/>
                  <w:vAlign w:val="center"/>
                </w:tcPr>
                <w:p w14:paraId="6F3AE94A" w14:textId="7F9218B5" w:rsidR="006F4079" w:rsidRPr="006F4079" w:rsidRDefault="006F4079" w:rsidP="0004304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代表詩人</w:t>
                  </w:r>
                </w:p>
              </w:tc>
              <w:tc>
                <w:tcPr>
                  <w:tcW w:w="6663" w:type="dxa"/>
                  <w:shd w:val="clear" w:color="auto" w:fill="E2EFD9" w:themeFill="accent6" w:themeFillTint="33"/>
                  <w:vAlign w:val="center"/>
                </w:tcPr>
                <w:p w14:paraId="3F377127" w14:textId="4C6B68D4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詩觀</w:t>
                  </w:r>
                </w:p>
              </w:tc>
            </w:tr>
            <w:tr w:rsidR="006F4079" w:rsidRPr="0032147D" w14:paraId="0D24E401" w14:textId="77777777" w:rsidTr="002B6F0E">
              <w:trPr>
                <w:trHeight w:val="245"/>
              </w:trPr>
              <w:tc>
                <w:tcPr>
                  <w:tcW w:w="425" w:type="dxa"/>
                  <w:vMerge w:val="restart"/>
                  <w:shd w:val="clear" w:color="auto" w:fill="E2EFD9" w:themeFill="accent6" w:themeFillTint="33"/>
                  <w:vAlign w:val="center"/>
                </w:tcPr>
                <w:p w14:paraId="20F9BC59" w14:textId="510C4479" w:rsidR="006F4079" w:rsidRPr="006F4079" w:rsidRDefault="006F4079" w:rsidP="006F40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大陸時期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27BB5FB3" w14:textId="29111B1A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嘗試期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5A5326CC" w14:textId="73D103FE" w:rsidR="006F4079" w:rsidRPr="006F4079" w:rsidRDefault="006F4079" w:rsidP="0004304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胡適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劉大白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沈尹默</w:t>
                  </w:r>
                </w:p>
              </w:tc>
              <w:tc>
                <w:tcPr>
                  <w:tcW w:w="6663" w:type="dxa"/>
                  <w:shd w:val="clear" w:color="auto" w:fill="auto"/>
                  <w:vAlign w:val="center"/>
                </w:tcPr>
                <w:p w14:paraId="72159F1B" w14:textId="77777777" w:rsidR="00043046" w:rsidRDefault="006F4079" w:rsidP="001B1ED2">
                  <w:pPr>
                    <w:pStyle w:val="ae"/>
                    <w:numPr>
                      <w:ilvl w:val="0"/>
                      <w:numId w:val="21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不重押韻及對仗，不守五、七言句式</w:t>
                  </w:r>
                </w:p>
                <w:p w14:paraId="6D698735" w14:textId="2ED30F32" w:rsidR="006F4079" w:rsidRPr="00DB5A54" w:rsidRDefault="006F4079" w:rsidP="001B1ED2">
                  <w:pPr>
                    <w:pStyle w:val="ae"/>
                    <w:numPr>
                      <w:ilvl w:val="0"/>
                      <w:numId w:val="21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白話的實驗，用語淺白</w:t>
                  </w:r>
                  <w:r w:rsidR="00DB5A54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、</w:t>
                  </w:r>
                  <w:r w:rsidR="00DB5A54"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仍有古詩詞痕跡</w:t>
                  </w:r>
                </w:p>
                <w:p w14:paraId="01F41DB9" w14:textId="0D776E5E" w:rsidR="006F4079" w:rsidRPr="006F4079" w:rsidRDefault="006F4079" w:rsidP="001B1ED2">
                  <w:pPr>
                    <w:pStyle w:val="ae"/>
                    <w:numPr>
                      <w:ilvl w:val="0"/>
                      <w:numId w:val="21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第一本白話詩集</w:t>
                  </w:r>
                  <w:r w:rsidR="00043046" w:rsidRPr="0004304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043046">
                    <w:rPr>
                      <w:rFonts w:ascii="jf open 粉圓 1.1" w:eastAsia="jf open 粉圓 1.1" w:hAnsi="jf open 粉圓 1.1" w:cs="芫荽 0.91"/>
                      <w:color w:val="000000" w:themeColor="text1"/>
                      <w:u w:val="single"/>
                    </w:rPr>
                    <w:t>胡適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《</w:t>
                  </w:r>
                  <w:r w:rsidRPr="006F4079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嘗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試集</w:t>
                  </w:r>
                  <w:r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》</w:t>
                  </w:r>
                </w:p>
              </w:tc>
            </w:tr>
            <w:tr w:rsidR="006F4079" w:rsidRPr="0032147D" w14:paraId="1F56F830" w14:textId="77777777" w:rsidTr="002B6F0E">
              <w:trPr>
                <w:trHeight w:val="245"/>
              </w:trPr>
              <w:tc>
                <w:tcPr>
                  <w:tcW w:w="425" w:type="dxa"/>
                  <w:vMerge/>
                  <w:shd w:val="clear" w:color="auto" w:fill="E2EFD9" w:themeFill="accent6" w:themeFillTint="33"/>
                  <w:vAlign w:val="center"/>
                </w:tcPr>
                <w:p w14:paraId="5C012CA7" w14:textId="77777777" w:rsidR="006F4079" w:rsidRPr="006F4079" w:rsidRDefault="006F4079" w:rsidP="006F40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41AF370" w14:textId="6C07B030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新月派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8F9D154" w14:textId="6067F1E0" w:rsidR="006F4079" w:rsidRPr="006F4079" w:rsidRDefault="006F4079" w:rsidP="0004304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徐志摩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聞一多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梁實秋</w:t>
                  </w:r>
                </w:p>
              </w:tc>
              <w:tc>
                <w:tcPr>
                  <w:tcW w:w="6663" w:type="dxa"/>
                  <w:shd w:val="clear" w:color="auto" w:fill="auto"/>
                  <w:vAlign w:val="center"/>
                </w:tcPr>
                <w:p w14:paraId="5C1A264C" w14:textId="3FE926EC" w:rsidR="006F4079" w:rsidRPr="00043046" w:rsidRDefault="006F4079" w:rsidP="001B1ED2">
                  <w:pPr>
                    <w:pStyle w:val="ae"/>
                    <w:numPr>
                      <w:ilvl w:val="0"/>
                      <w:numId w:val="23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學習</w:t>
                  </w:r>
                  <w:r w:rsidR="00043046" w:rsidRPr="001B1ED2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「</w:t>
                  </w:r>
                  <w:r w:rsidRPr="001B1ED2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西洋詩</w:t>
                  </w:r>
                  <w:r w:rsidR="00043046" w:rsidRPr="001B1ED2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」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格律</w:t>
                  </w:r>
                  <w:r w:rsidR="0004304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="00043046" w:rsidRPr="0004304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形式整齊、音節鏗鏘</w:t>
                  </w:r>
                  <w:r w:rsidR="00043046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、</w:t>
                  </w:r>
                  <w:r w:rsidRPr="00043046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注</w:t>
                  </w:r>
                  <w:r w:rsidRPr="0004304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重節奏押韻</w:t>
                  </w:r>
                  <w:r w:rsidR="00043046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、</w:t>
                  </w:r>
                  <w:r w:rsidRPr="0004304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辭藻美麗</w:t>
                  </w:r>
                </w:p>
                <w:p w14:paraId="72E03B7C" w14:textId="6176FAB6" w:rsidR="006F4079" w:rsidRPr="006F4079" w:rsidRDefault="006F4079" w:rsidP="001B1ED2">
                  <w:pPr>
                    <w:pStyle w:val="ae"/>
                    <w:numPr>
                      <w:ilvl w:val="0"/>
                      <w:numId w:val="23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形式整齊</w:t>
                  </w:r>
                  <w:r w:rsidR="00043046" w:rsidRPr="0004304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格律派、方塊詩、豆腐乾體</w:t>
                  </w:r>
                </w:p>
              </w:tc>
            </w:tr>
            <w:tr w:rsidR="006F4079" w:rsidRPr="0032147D" w14:paraId="6B2A08ED" w14:textId="77777777" w:rsidTr="002B6F0E">
              <w:trPr>
                <w:trHeight w:val="245"/>
              </w:trPr>
              <w:tc>
                <w:tcPr>
                  <w:tcW w:w="425" w:type="dxa"/>
                  <w:vMerge/>
                  <w:shd w:val="clear" w:color="auto" w:fill="E2EFD9" w:themeFill="accent6" w:themeFillTint="33"/>
                  <w:vAlign w:val="center"/>
                </w:tcPr>
                <w:p w14:paraId="12B7D96A" w14:textId="77777777" w:rsidR="006F4079" w:rsidRPr="006F4079" w:rsidRDefault="006F4079" w:rsidP="006F40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21C7A7F" w14:textId="3D1487C0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象徵詩派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9943374" w14:textId="2053DA01" w:rsidR="006F4079" w:rsidRPr="006F4079" w:rsidRDefault="006F4079" w:rsidP="00043046">
                  <w:pPr>
                    <w:widowControl/>
                    <w:adjustRightInd/>
                    <w:snapToGrid/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李金髮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戴望舒</w:t>
                  </w:r>
                </w:p>
              </w:tc>
              <w:tc>
                <w:tcPr>
                  <w:tcW w:w="6663" w:type="dxa"/>
                  <w:shd w:val="clear" w:color="auto" w:fill="auto"/>
                  <w:vAlign w:val="center"/>
                </w:tcPr>
                <w:p w14:paraId="255729D7" w14:textId="459A383B" w:rsidR="006F4079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3E0454">
                    <w:rPr>
                      <w:rFonts w:ascii="jf open 粉圓 1.1" w:eastAsia="jf open 粉圓 1.1" w:hAnsi="jf open 粉圓 1.1" w:cs="芫荽 0.91"/>
                      <w:color w:val="000000" w:themeColor="text1"/>
                      <w:u w:val="single"/>
                    </w:rPr>
                    <w:t>李金髮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引進法國</w:t>
                  </w:r>
                  <w:r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「</w:t>
                  </w:r>
                  <w:r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象徵主義</w:t>
                  </w:r>
                  <w:r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」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的表現手法</w:t>
                  </w:r>
                  <w:r w:rsidR="003E045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="00251D56" w:rsidRPr="00251D5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詩風神祕詭異，晦澀難懂，感傷頹廢的色彩濃厚</w:t>
                  </w:r>
                </w:p>
                <w:p w14:paraId="1586B066" w14:textId="486BFA37" w:rsidR="006F4079" w:rsidRPr="006F4079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反對格律，注重詩的自然音節</w:t>
                  </w:r>
                </w:p>
              </w:tc>
            </w:tr>
            <w:tr w:rsidR="006F4079" w:rsidRPr="0032147D" w14:paraId="00E31F14" w14:textId="77777777" w:rsidTr="002B6F0E">
              <w:trPr>
                <w:trHeight w:val="245"/>
              </w:trPr>
              <w:tc>
                <w:tcPr>
                  <w:tcW w:w="425" w:type="dxa"/>
                  <w:vMerge w:val="restart"/>
                  <w:shd w:val="clear" w:color="auto" w:fill="E2EFD9" w:themeFill="accent6" w:themeFillTint="33"/>
                  <w:vAlign w:val="center"/>
                </w:tcPr>
                <w:p w14:paraId="406ABF5A" w14:textId="318ACF0E" w:rsidR="006F4079" w:rsidRPr="006F4079" w:rsidRDefault="006F4079" w:rsidP="006F40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台灣時</w:t>
                  </w:r>
                  <w:r w:rsidRPr="006F4079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期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A3BAB26" w14:textId="7A2AFF93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現代詩社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3E21A746" w14:textId="0588235B" w:rsidR="006F4079" w:rsidRPr="006F4079" w:rsidRDefault="006F4079" w:rsidP="0004304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紀弦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楊喚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鄭愁予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蓉子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林</w:t>
                  </w:r>
                  <w:r w:rsidRPr="00103A3D">
                    <w:rPr>
                      <w:rFonts w:asciiTheme="minorEastAsia" w:eastAsiaTheme="minorEastAsia" w:hAnsiTheme="minorEastAsia" w:cs="微軟正黑體" w:hint="eastAsia"/>
                      <w:color w:val="000000"/>
                    </w:rPr>
                    <w:t>泠</w:t>
                  </w:r>
                </w:p>
              </w:tc>
              <w:tc>
                <w:tcPr>
                  <w:tcW w:w="6663" w:type="dxa"/>
                  <w:shd w:val="clear" w:color="auto" w:fill="auto"/>
                  <w:vAlign w:val="center"/>
                </w:tcPr>
                <w:p w14:paraId="7F30661C" w14:textId="3D6775BE" w:rsidR="003E0454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民國42年，</w:t>
                  </w:r>
                  <w:r w:rsidRPr="003E0454">
                    <w:rPr>
                      <w:rFonts w:ascii="jf open 粉圓 1.1" w:eastAsia="jf open 粉圓 1.1" w:hAnsi="jf open 粉圓 1.1" w:cs="芫荽 0.91"/>
                      <w:color w:val="000000" w:themeColor="text1"/>
                      <w:u w:val="single"/>
                    </w:rPr>
                    <w:t>紀弦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創立</w:t>
                  </w:r>
                  <w:r w:rsidR="003E0454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《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現代詩</w:t>
                  </w:r>
                  <w:r w:rsidR="003E0454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》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季刊</w:t>
                  </w:r>
                  <w:r w:rsidR="00251D5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民國45年成立「現代派」</w:t>
                  </w:r>
                </w:p>
                <w:p w14:paraId="73B1866B" w14:textId="63A9F7B4" w:rsidR="006F4079" w:rsidRPr="006F4079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主</w:t>
                  </w:r>
                  <w:r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張</w:t>
                  </w:r>
                  <w:r w:rsidR="003E0454"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「</w:t>
                  </w:r>
                  <w:r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橫的移植</w:t>
                  </w:r>
                  <w:r w:rsidR="003E0454"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」</w:t>
                  </w:r>
                  <w:r w:rsidR="00251D56"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br/>
                  </w:r>
                  <w:r w:rsidR="00251D56" w:rsidRPr="00251D5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領導新詩的再革命，推行新詩的現代化</w:t>
                  </w:r>
                  <w:r w:rsidR="00251D5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="00251D56" w:rsidRPr="00251D56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把西洋現代文學理論直接移植過來</w:t>
                  </w:r>
                </w:p>
                <w:p w14:paraId="5B4BAAC5" w14:textId="7D7A1CA5" w:rsidR="006F4079" w:rsidRPr="006F4079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對文學本體的追求</w:t>
                  </w:r>
                  <w:r w:rsidR="00251D56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，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追求詩的純粹性</w:t>
                  </w:r>
                </w:p>
              </w:tc>
            </w:tr>
            <w:tr w:rsidR="006F4079" w:rsidRPr="0032147D" w14:paraId="0A738E36" w14:textId="77777777" w:rsidTr="002B6F0E">
              <w:trPr>
                <w:trHeight w:val="245"/>
              </w:trPr>
              <w:tc>
                <w:tcPr>
                  <w:tcW w:w="425" w:type="dxa"/>
                  <w:vMerge/>
                  <w:shd w:val="clear" w:color="auto" w:fill="E2EFD9" w:themeFill="accent6" w:themeFillTint="33"/>
                  <w:vAlign w:val="center"/>
                </w:tcPr>
                <w:p w14:paraId="777FD230" w14:textId="77777777" w:rsidR="006F4079" w:rsidRPr="006F4079" w:rsidRDefault="006F4079" w:rsidP="006F40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DAF84B4" w14:textId="53A7B183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藍星詩社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5182E49A" w14:textId="3377716B" w:rsidR="006F4079" w:rsidRPr="006F4079" w:rsidRDefault="006F4079" w:rsidP="0004304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覃子豪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余光中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周夢蝶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蓉子</w:t>
                  </w:r>
                  <w:r w:rsidR="007B5420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葉珊</w:t>
                  </w:r>
                  <w:r w:rsidR="00DB5A54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（楊牧）</w:t>
                  </w:r>
                </w:p>
              </w:tc>
              <w:tc>
                <w:tcPr>
                  <w:tcW w:w="6663" w:type="dxa"/>
                  <w:shd w:val="clear" w:color="auto" w:fill="auto"/>
                  <w:vAlign w:val="center"/>
                </w:tcPr>
                <w:p w14:paraId="600B5AB1" w14:textId="0F640CC4" w:rsidR="003E0454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民國43年為反對</w:t>
                  </w:r>
                  <w:r w:rsidRPr="003E0454">
                    <w:rPr>
                      <w:rFonts w:ascii="jf open 粉圓 1.1" w:eastAsia="jf open 粉圓 1.1" w:hAnsi="jf open 粉圓 1.1" w:cs="芫荽 0.91"/>
                      <w:color w:val="000000" w:themeColor="text1"/>
                      <w:u w:val="single"/>
                    </w:rPr>
                    <w:t>紀弦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的詩論成立「藍星詩社」</w:t>
                  </w:r>
                </w:p>
                <w:p w14:paraId="2E63F8B4" w14:textId="2BB79ACE" w:rsidR="006F4079" w:rsidRPr="006F4079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主張</w:t>
                  </w:r>
                  <w:r w:rsidR="003E0454"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「</w:t>
                  </w:r>
                  <w:r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縱的繼承</w:t>
                  </w:r>
                  <w:r w:rsidR="003E0454"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」</w:t>
                  </w:r>
                  <w:r w:rsidR="00135E99"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br/>
                  </w:r>
                  <w:r w:rsidR="00135E99" w:rsidRPr="00135E9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詩應保有自己固有傳統文化的特質</w:t>
                  </w:r>
                </w:p>
                <w:p w14:paraId="4C48D174" w14:textId="0A90A1F0" w:rsidR="006F4079" w:rsidRPr="006F4079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尋求詩的思想根源</w:t>
                  </w:r>
                  <w:r w:rsidR="00135E9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="00135E99" w:rsidRPr="00135E9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詩的意義在表達新的人生境界及生活體悟</w:t>
                  </w:r>
                </w:p>
                <w:p w14:paraId="2588C17D" w14:textId="1C4D5939" w:rsidR="006F4079" w:rsidRPr="006F4079" w:rsidRDefault="006F4079" w:rsidP="001B1ED2">
                  <w:pPr>
                    <w:pStyle w:val="ae"/>
                    <w:numPr>
                      <w:ilvl w:val="0"/>
                      <w:numId w:val="24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用詞遣句、謀篇布局，必須精微嚴密</w:t>
                  </w:r>
                </w:p>
              </w:tc>
            </w:tr>
            <w:tr w:rsidR="006F4079" w:rsidRPr="0032147D" w14:paraId="3D16D5D3" w14:textId="77777777" w:rsidTr="002B6F0E">
              <w:trPr>
                <w:trHeight w:val="245"/>
              </w:trPr>
              <w:tc>
                <w:tcPr>
                  <w:tcW w:w="425" w:type="dxa"/>
                  <w:vMerge/>
                  <w:shd w:val="clear" w:color="auto" w:fill="E2EFD9" w:themeFill="accent6" w:themeFillTint="33"/>
                  <w:vAlign w:val="center"/>
                </w:tcPr>
                <w:p w14:paraId="3D001330" w14:textId="77777777" w:rsidR="006F4079" w:rsidRPr="006F4079" w:rsidRDefault="006F4079" w:rsidP="006F40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46ECE311" w14:textId="20CD50F0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創世紀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08CFD9B9" w14:textId="1C967121" w:rsidR="006F4079" w:rsidRPr="006F4079" w:rsidRDefault="006F4079" w:rsidP="00043046">
                  <w:pPr>
                    <w:widowControl/>
                    <w:adjustRightInd/>
                    <w:snapToGrid/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張默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洛夫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043046">
                    <w:rPr>
                      <w:rFonts w:asciiTheme="minorEastAsia" w:eastAsiaTheme="minorEastAsia" w:hAnsiTheme="minorEastAsia" w:cs="微軟正黑體" w:hint="eastAsia"/>
                      <w:color w:val="000000"/>
                    </w:rPr>
                    <w:t>瘂</w:t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弦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103A3D">
                    <w:rPr>
                      <w:rFonts w:ascii="jf open 粉圓 1.1" w:eastAsia="jf open 粉圓 1.1" w:hAnsi="jf open 粉圓 1.1"/>
                      <w:color w:val="000000"/>
                      <w:sz w:val="20"/>
                      <w:szCs w:val="20"/>
                      <w:vertAlign w:val="subscript"/>
                    </w:rPr>
                    <w:t>號稱「創世紀鐵三角」</w:t>
                  </w:r>
                </w:p>
              </w:tc>
              <w:tc>
                <w:tcPr>
                  <w:tcW w:w="6663" w:type="dxa"/>
                  <w:shd w:val="clear" w:color="auto" w:fill="auto"/>
                  <w:vAlign w:val="center"/>
                </w:tcPr>
                <w:p w14:paraId="24E15912" w14:textId="3ABE833F" w:rsidR="003E0454" w:rsidRDefault="006F4079" w:rsidP="001B1ED2">
                  <w:pPr>
                    <w:pStyle w:val="ae"/>
                    <w:numPr>
                      <w:ilvl w:val="0"/>
                      <w:numId w:val="25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主張</w:t>
                  </w:r>
                  <w:r w:rsidR="003E0454"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「</w:t>
                  </w:r>
                  <w:r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超現實主義</w:t>
                  </w:r>
                  <w:r w:rsidR="003E0454"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」</w:t>
                  </w:r>
                  <w:r w:rsidR="00135E99"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br/>
                  </w:r>
                  <w:r w:rsidR="00135E99" w:rsidRPr="00135E9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研究和發掘人的心理狀態，呈現具體且大膽的創作</w:t>
                  </w:r>
                </w:p>
                <w:p w14:paraId="059E549F" w14:textId="77777777" w:rsidR="003E0454" w:rsidRDefault="006F4079" w:rsidP="001B1ED2">
                  <w:pPr>
                    <w:pStyle w:val="ae"/>
                    <w:numPr>
                      <w:ilvl w:val="0"/>
                      <w:numId w:val="25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3E045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理論與創作並進，舉辦各項與詩相關活動，出版各類詩選，對於新詩的推廣頗有成效。</w:t>
                  </w:r>
                </w:p>
                <w:p w14:paraId="28E039D1" w14:textId="643D721F" w:rsidR="006F4079" w:rsidRPr="006F4079" w:rsidRDefault="006F4079" w:rsidP="001B1ED2">
                  <w:pPr>
                    <w:pStyle w:val="ae"/>
                    <w:numPr>
                      <w:ilvl w:val="0"/>
                      <w:numId w:val="25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作品富有「對知的熱切要求」以及</w:t>
                  </w:r>
                  <w:r w:rsidR="003E0454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「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禪</w:t>
                  </w:r>
                  <w:r w:rsidR="003E0454">
                    <w:rPr>
                      <w:rFonts w:ascii="jf open 粉圓 1.1" w:eastAsia="jf open 粉圓 1.1" w:hAnsi="jf open 粉圓 1.1" w:cs="芫荽 0.91" w:hint="eastAsia"/>
                      <w:color w:val="000000" w:themeColor="text1"/>
                    </w:rPr>
                    <w:t>」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的精神。</w:t>
                  </w:r>
                </w:p>
              </w:tc>
            </w:tr>
            <w:tr w:rsidR="006F4079" w:rsidRPr="0032147D" w14:paraId="471EB106" w14:textId="77777777" w:rsidTr="002B6F0E">
              <w:trPr>
                <w:trHeight w:val="245"/>
              </w:trPr>
              <w:tc>
                <w:tcPr>
                  <w:tcW w:w="425" w:type="dxa"/>
                  <w:vMerge/>
                  <w:shd w:val="clear" w:color="auto" w:fill="E2EFD9" w:themeFill="accent6" w:themeFillTint="33"/>
                  <w:vAlign w:val="center"/>
                </w:tcPr>
                <w:p w14:paraId="74EB2D45" w14:textId="77777777" w:rsidR="006F4079" w:rsidRPr="006F4079" w:rsidRDefault="006F4079" w:rsidP="006F40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D3495D1" w14:textId="1FA438FD" w:rsidR="006F4079" w:rsidRPr="006F4079" w:rsidRDefault="006F4079" w:rsidP="003E0454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笠詩社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6564668A" w14:textId="2D9E3017" w:rsidR="006F4079" w:rsidRPr="006F4079" w:rsidRDefault="006F4079" w:rsidP="00043046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白萩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林亨泰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陳秀喜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詹冰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吳晟</w:t>
                  </w:r>
                  <w:r w:rsidR="00043046">
                    <w:rPr>
                      <w:rFonts w:ascii="jf open 粉圓 1.1" w:eastAsia="jf open 粉圓 1.1" w:hAnsi="jf open 粉圓 1.1"/>
                      <w:color w:val="000000"/>
                    </w:rPr>
                    <w:br/>
                  </w:r>
                  <w:r w:rsidRPr="006F4079">
                    <w:rPr>
                      <w:rFonts w:ascii="jf open 粉圓 1.1" w:eastAsia="jf open 粉圓 1.1" w:hAnsi="jf open 粉圓 1.1"/>
                      <w:color w:val="000000"/>
                    </w:rPr>
                    <w:t>向陽</w:t>
                  </w:r>
                </w:p>
              </w:tc>
              <w:tc>
                <w:tcPr>
                  <w:tcW w:w="6663" w:type="dxa"/>
                  <w:shd w:val="clear" w:color="auto" w:fill="auto"/>
                  <w:vAlign w:val="center"/>
                </w:tcPr>
                <w:p w14:paraId="0CE0D131" w14:textId="244FF94A" w:rsidR="003E0454" w:rsidRDefault="006F4079" w:rsidP="001B1ED2">
                  <w:pPr>
                    <w:pStyle w:val="ae"/>
                    <w:numPr>
                      <w:ilvl w:val="0"/>
                      <w:numId w:val="25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民國53年集結</w:t>
                  </w:r>
                  <w:r w:rsidRPr="003E0454">
                    <w:rPr>
                      <w:rFonts w:ascii="jf open 粉圓 1.1" w:eastAsia="jf open 粉圓 1.1" w:hAnsi="jf open 粉圓 1.1" w:cs="芫荽 0.91"/>
                      <w:color w:val="000000" w:themeColor="text1"/>
                      <w:u w:val="single"/>
                    </w:rPr>
                    <w:t>臺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籍詩人所成立的本土詩社</w:t>
                  </w:r>
                </w:p>
                <w:p w14:paraId="15603D1A" w14:textId="58C0CE49" w:rsidR="003E0454" w:rsidRDefault="006F4079" w:rsidP="001B1ED2">
                  <w:pPr>
                    <w:pStyle w:val="ae"/>
                    <w:numPr>
                      <w:ilvl w:val="0"/>
                      <w:numId w:val="25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與「移植說」、「繼承說」對峙</w:t>
                  </w:r>
                  <w:r w:rsidR="00DB5A5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="00DB5A54" w:rsidRPr="00DB5A5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矯正「移植說」因過度西化而艱澀的弊病</w:t>
                  </w:r>
                  <w:r w:rsidR="00DB5A5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br/>
                  </w:r>
                  <w:r w:rsidR="00DB5A54" w:rsidRPr="00DB5A5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→</w:t>
                  </w:r>
                  <w:r w:rsidRPr="006F4079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避免「繼承說」逐漸走入文言化的回頭路</w:t>
                  </w:r>
                </w:p>
                <w:p w14:paraId="57BEA076" w14:textId="2C1A71DE" w:rsidR="006F4079" w:rsidRPr="003E0454" w:rsidRDefault="006F4079" w:rsidP="001B1ED2">
                  <w:pPr>
                    <w:pStyle w:val="ae"/>
                    <w:numPr>
                      <w:ilvl w:val="0"/>
                      <w:numId w:val="25"/>
                    </w:numPr>
                    <w:spacing w:line="276" w:lineRule="auto"/>
                    <w:ind w:leftChars="0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3E045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強調詩的創作應回歸到</w:t>
                  </w:r>
                  <w:r w:rsidR="003E0454"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「</w:t>
                  </w:r>
                  <w:r w:rsidRPr="00DB5A54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鄉土情懷</w:t>
                  </w:r>
                  <w:r w:rsidR="003E0454" w:rsidRPr="00DB5A54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」</w:t>
                  </w:r>
                  <w:r w:rsidRPr="003E0454"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  <w:t>、現實生活與社會批判。</w:t>
                  </w:r>
                </w:p>
              </w:tc>
            </w:tr>
          </w:tbl>
          <w:p w14:paraId="2E80C533" w14:textId="53F88991" w:rsidR="00434556" w:rsidRPr="0058434F" w:rsidRDefault="0058434F" w:rsidP="0058434F">
            <w:pPr>
              <w:spacing w:line="240" w:lineRule="auto"/>
              <w:rPr>
                <w:rFonts w:ascii="jf open 粉圓 1.1" w:eastAsia="jf open 粉圓 1.1" w:hAnsi="jf open 粉圓 1.1" w:cs="芫荽 0.91" w:hint="eastAsia"/>
                <w:bCs/>
                <w:color w:val="000000" w:themeColor="text1"/>
              </w:rPr>
            </w:pPr>
            <w:r w:rsidRPr="0058434F">
              <w:rPr>
                <w:rFonts w:ascii="jf open 粉圓 1.1" w:eastAsia="jf open 粉圓 1.1" w:hAnsi="jf open 粉圓 1.1" w:cs="Times New Roman" w:hint="eastAsia"/>
                <w:bCs/>
                <w:sz w:val="6"/>
                <w:szCs w:val="6"/>
              </w:rPr>
              <w:t>˙</w:t>
            </w:r>
          </w:p>
        </w:tc>
      </w:tr>
    </w:tbl>
    <w:p w14:paraId="1C63D01F" w14:textId="02813D3B" w:rsidR="00962633" w:rsidRPr="008C4F3F" w:rsidRDefault="00F43579" w:rsidP="00962633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六</w:t>
      </w:r>
      <w:r w:rsidR="00962633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歷屆試題演練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62633" w:rsidRPr="0008388F" w14:paraId="578DC200" w14:textId="77777777" w:rsidTr="00B33A47">
        <w:trPr>
          <w:trHeight w:val="88"/>
        </w:trPr>
        <w:tc>
          <w:tcPr>
            <w:tcW w:w="9639" w:type="dxa"/>
            <w:vAlign w:val="center"/>
          </w:tcPr>
          <w:p w14:paraId="308811BC" w14:textId="55E70CED" w:rsidR="001256CD" w:rsidRPr="001256CD" w:rsidRDefault="001256CD" w:rsidP="001256CD">
            <w:pPr>
              <w:pStyle w:val="021-11"/>
              <w:snapToGrid/>
              <w:spacing w:line="240" w:lineRule="auto"/>
              <w:jc w:val="left"/>
              <w:rPr>
                <w:rFonts w:ascii="jf open 粉圓 1.1" w:eastAsia="jf open 粉圓 1.1" w:hAnsi="jf open 粉圓 1.1"/>
                <w:bCs/>
                <w:sz w:val="6"/>
                <w:szCs w:val="6"/>
              </w:rPr>
            </w:pPr>
          </w:p>
          <w:tbl>
            <w:tblPr>
              <w:tblStyle w:val="a9"/>
              <w:tblW w:w="9356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1256CD" w14:paraId="7B0615F2" w14:textId="77777777" w:rsidTr="00B33A47">
              <w:trPr>
                <w:trHeight w:val="216"/>
              </w:trPr>
              <w:tc>
                <w:tcPr>
                  <w:tcW w:w="935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14:paraId="7C1D3F43" w14:textId="6ED27EDC" w:rsidR="001256CD" w:rsidRPr="001256CD" w:rsidRDefault="001256CD" w:rsidP="001256CD">
                  <w:pPr>
                    <w:pStyle w:val="021-11"/>
                    <w:jc w:val="center"/>
                    <w:rPr>
                      <w:rFonts w:ascii="芫荽 0.91" w:eastAsia="芫荽 0.91" w:hAnsi="芫荽 0.91" w:cs="芫荽 0.91"/>
                      <w:bCs/>
                    </w:rPr>
                  </w:pPr>
                  <w:r w:rsidRPr="001256CD">
                    <w:rPr>
                      <w:rFonts w:ascii="芫荽 0.91" w:eastAsia="芫荽 0.91" w:hAnsi="芫荽 0.91" w:cs="芫荽 0.91"/>
                      <w:bCs/>
                      <w:u w:val="single"/>
                    </w:rPr>
                    <w:t>余光中</w:t>
                  </w:r>
                  <w:r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〈</w:t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熊的獨白</w:t>
                  </w:r>
                  <w:r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〉</w:t>
                  </w:r>
                </w:p>
                <w:p w14:paraId="6583594F" w14:textId="105B37C5" w:rsidR="001256CD" w:rsidRPr="001256CD" w:rsidRDefault="001256CD" w:rsidP="001256CD">
                  <w:pPr>
                    <w:pStyle w:val="021-11"/>
                    <w:spacing w:line="240" w:lineRule="auto"/>
                    <w:ind w:left="0" w:firstLine="0"/>
                    <w:jc w:val="center"/>
                    <w:rPr>
                      <w:rFonts w:ascii="芫荽 0.91" w:eastAsia="芫荽 0.91" w:hAnsi="芫荽 0.91" w:cs="芫荽 0.91"/>
                      <w:bCs/>
                      <w:szCs w:val="24"/>
                    </w:rPr>
                  </w:pP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凡我至處，反對之聲必蜂起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Pr="001256C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皆</w:t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嗡嗡，皆營營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一團憤怒之雲遂將我圍困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="00103A3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br/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一舉步一個新戰爭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而我是這樣固執的一頭熊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眾口交詬，千蟄齊下的刺痛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="00103A3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br/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豈能阻擋我獨自闖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進去，闖進去嘗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一點點，就算是那麼一點點</w:t>
                  </w:r>
                  <w:r w:rsidR="00103A3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／</w:t>
                  </w:r>
                  <w:r w:rsidRPr="001256CD">
                    <w:rPr>
                      <w:rFonts w:ascii="芫荽 0.91" w:eastAsia="芫荽 0.91" w:hAnsi="芫荽 0.91" w:cs="芫荽 0.91" w:hint="eastAsia"/>
                      <w:bCs/>
                      <w:szCs w:val="24"/>
                    </w:rPr>
                    <w:t>——</w:t>
                  </w:r>
                  <w:r w:rsidRPr="001256CD">
                    <w:rPr>
                      <w:rFonts w:ascii="芫荽 0.91" w:eastAsia="芫荽 0.91" w:hAnsi="芫荽 0.91" w:cs="芫荽 0.91"/>
                      <w:bCs/>
                      <w:szCs w:val="24"/>
                    </w:rPr>
                    <w:t>甜中之甜</w:t>
                  </w:r>
                </w:p>
              </w:tc>
            </w:tr>
          </w:tbl>
          <w:p w14:paraId="7B3B5D80" w14:textId="0D5DADE5" w:rsidR="001256CD" w:rsidRDefault="009F5587" w:rsidP="001256CD">
            <w:pPr>
              <w:pStyle w:val="021-11"/>
              <w:numPr>
                <w:ilvl w:val="0"/>
                <w:numId w:val="4"/>
              </w:numPr>
              <w:snapToGrid/>
              <w:spacing w:afterLines="25" w:after="90" w:line="240" w:lineRule="auto"/>
              <w:ind w:left="357" w:hanging="357"/>
              <w:jc w:val="left"/>
              <w:rPr>
                <w:rFonts w:ascii="jf open 粉圓 1.1" w:eastAsia="jf open 粉圓 1.1" w:hAnsi="jf open 粉圓 1.1"/>
                <w:bCs/>
              </w:rPr>
            </w:pPr>
            <w:r w:rsidRPr="009F5587">
              <w:rPr>
                <w:rFonts w:ascii="jf open 粉圓 1.1" w:eastAsia="jf open 粉圓 1.1" w:hAnsi="jf open 粉圓 1.1" w:hint="eastAsia"/>
                <w:bCs/>
              </w:rPr>
              <w:t>老師請小楓詮釋本詩，下列詩句的說明何者最不恰當？</w:t>
            </w:r>
            <w:r w:rsidR="001256CD" w:rsidRPr="009F5587">
              <w:rPr>
                <w:rFonts w:ascii="jf open 粉圓 1.1" w:eastAsia="jf open 粉圓 1.1" w:hAnsi="jf open 粉圓 1.1" w:hint="eastAsia"/>
                <w:bCs/>
              </w:rPr>
              <w:t>（102基測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）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br/>
            </w:r>
            <w:r w:rsidR="001256CD" w:rsidRP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A)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>反對之聲必蜂起─描寫反對「我」意見的人眾多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br/>
            </w:r>
            <w:r w:rsidR="001256CD" w:rsidRP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B)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>一團憤怒之雲遂將我圍困─表示「我」心中充滿憤怒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br/>
            </w:r>
            <w:r w:rsidR="001256CD" w:rsidRP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C)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>一舉步一個新戰爭─暗示「我」處境動輒得咎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br/>
            </w:r>
            <w:r w:rsidR="001256CD" w:rsidRP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D)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>甜中之甜─象徵「我」堅持追求的理想或目標</w:t>
            </w:r>
            <w:r w:rsidR="001256CD">
              <w:rPr>
                <w:rFonts w:ascii="jf open 粉圓 1.1" w:eastAsia="jf open 粉圓 1.1" w:hAnsi="jf open 粉圓 1.1"/>
                <w:bCs/>
              </w:rPr>
              <w:br/>
            </w:r>
            <w:r w:rsidRPr="002B6F0E">
              <w:rPr>
                <w:rFonts w:ascii="FangSong" w:eastAsia="FangSong" w:hAnsi="FangSong" w:hint="eastAsia"/>
                <w:bCs/>
                <w:sz w:val="20"/>
                <w:bdr w:val="single" w:sz="4" w:space="0" w:color="auto"/>
              </w:rPr>
              <w:t>解析</w:t>
            </w:r>
            <w:r w:rsidR="001256CD" w:rsidRPr="002B6F0E">
              <w:rPr>
                <w:rFonts w:ascii="FangSong" w:eastAsia="FangSong" w:hAnsi="FangSong" w:hint="eastAsia"/>
                <w:bCs/>
                <w:sz w:val="20"/>
              </w:rPr>
              <w:t xml:space="preserve"> </w:t>
            </w:r>
            <w:r w:rsidR="001256CD" w:rsidRPr="002B6F0E">
              <w:rPr>
                <w:rFonts w:ascii="FangSong" w:eastAsia="FangSong" w:hAnsi="FangSong"/>
                <w:bCs/>
                <w:sz w:val="20"/>
              </w:rPr>
              <w:t>(B)</w:t>
            </w:r>
            <w:r w:rsidRPr="002B6F0E">
              <w:rPr>
                <w:rFonts w:ascii="FangSong" w:eastAsia="FangSong" w:hAnsi="FangSong" w:hint="eastAsia"/>
                <w:bCs/>
                <w:sz w:val="20"/>
              </w:rPr>
              <w:t>「憤</w:t>
            </w:r>
            <w:r w:rsidR="00C83659" w:rsidRPr="002B6F0E">
              <w:rPr>
                <w:rFonts w:ascii="FangSong" w:eastAsia="FangSong" w:hAnsi="FangSong" w:hint="eastAsia"/>
                <w:bCs/>
                <w:sz w:val="20"/>
              </w:rPr>
              <w:t>怒</w:t>
            </w:r>
            <w:r w:rsidRPr="002B6F0E">
              <w:rPr>
                <w:rFonts w:ascii="FangSong" w:eastAsia="FangSong" w:hAnsi="FangSong" w:hint="eastAsia"/>
                <w:bCs/>
                <w:sz w:val="20"/>
              </w:rPr>
              <w:t>之雲」表示憤</w:t>
            </w:r>
            <w:r w:rsidRPr="002B6F0E">
              <w:rPr>
                <w:rFonts w:ascii="微軟正黑體" w:eastAsia="微軟正黑體" w:hAnsi="微軟正黑體" w:cs="微軟正黑體" w:hint="eastAsia"/>
                <w:bCs/>
                <w:sz w:val="20"/>
              </w:rPr>
              <w:t>怒</w:t>
            </w:r>
            <w:r w:rsidRPr="002B6F0E">
              <w:rPr>
                <w:rFonts w:ascii="FangSong" w:eastAsia="FangSong" w:hAnsi="FangSong" w:hint="eastAsia"/>
                <w:bCs/>
                <w:sz w:val="20"/>
              </w:rPr>
              <w:t>的蜜蜂群起圍攻「我」，而非「我心中充滿憤</w:t>
            </w:r>
            <w:r w:rsidRPr="002B6F0E">
              <w:rPr>
                <w:rFonts w:ascii="微軟正黑體" w:eastAsia="微軟正黑體" w:hAnsi="微軟正黑體" w:cs="微軟正黑體" w:hint="eastAsia"/>
                <w:bCs/>
                <w:sz w:val="20"/>
              </w:rPr>
              <w:t>怒</w:t>
            </w:r>
            <w:r w:rsidRPr="002B6F0E">
              <w:rPr>
                <w:rFonts w:ascii="FangSong" w:eastAsia="FangSong" w:hAnsi="FangSong" w:hint="eastAsia"/>
                <w:bCs/>
                <w:sz w:val="20"/>
              </w:rPr>
              <w:t>」。</w:t>
            </w:r>
          </w:p>
          <w:p w14:paraId="6269C5C9" w14:textId="77777777" w:rsidR="001256CD" w:rsidRDefault="009F5587" w:rsidP="001256CD">
            <w:pPr>
              <w:pStyle w:val="021-11"/>
              <w:numPr>
                <w:ilvl w:val="0"/>
                <w:numId w:val="4"/>
              </w:numPr>
              <w:snapToGrid/>
              <w:spacing w:afterLines="25" w:after="90" w:line="240" w:lineRule="auto"/>
              <w:ind w:left="357" w:hanging="357"/>
              <w:jc w:val="left"/>
              <w:rPr>
                <w:rFonts w:ascii="jf open 粉圓 1.1" w:eastAsia="jf open 粉圓 1.1" w:hAnsi="jf open 粉圓 1.1"/>
                <w:bCs/>
              </w:rPr>
            </w:pPr>
            <w:r w:rsidRPr="009F5587">
              <w:rPr>
                <w:rFonts w:ascii="jf open 粉圓 1.1" w:eastAsia="jf open 粉圓 1.1" w:hAnsi="jf open 粉圓 1.1" w:hint="eastAsia"/>
                <w:bCs/>
              </w:rPr>
              <w:t>「和你的詩作凍結在一起或因某幾首詩而大獲激賞是痛苦的事。真正的生命存在於寫作當中，而非經年累月一再朗讀同樣的幾首詩。我們不斷的需要有新的洞察和觀點，我們的生活也非一成不變。你無法在幾首詩裡便挖掘出永恆不滅的真理。」就創作而言，這段文字的觀點，與下列何者最接近？</w:t>
            </w:r>
            <w:r w:rsidR="001256CD" w:rsidRPr="009F5587">
              <w:rPr>
                <w:rFonts w:ascii="jf open 粉圓 1.1" w:eastAsia="jf open 粉圓 1.1" w:hAnsi="jf open 粉圓 1.1" w:hint="eastAsia"/>
                <w:bCs/>
              </w:rPr>
              <w:t>（109會考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）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br/>
            </w:r>
            <w:r w:rsidR="001256CD" w:rsidRP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A)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 xml:space="preserve">持續寫作，就能成就不朽的巨作　</w:t>
            </w:r>
            <w:r w:rsidR="001256CD" w:rsidRP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B)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 xml:space="preserve">創作應力求突破窠臼，不斷創新　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br/>
              <w:t>(C)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 xml:space="preserve">師法各家作品，塑造自我的風格　</w:t>
            </w:r>
            <w:r w:rsidR="001256CD" w:rsidRP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 w:rsidRPr="001256CD">
              <w:rPr>
                <w:rFonts w:ascii="jf open 粉圓 1.1" w:eastAsia="jf open 粉圓 1.1" w:hAnsi="jf open 粉圓 1.1"/>
                <w:bCs/>
              </w:rPr>
              <w:t>D)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>嘗試不同的生活，激發創作靈感</w:t>
            </w:r>
            <w:r w:rsidR="001256CD">
              <w:rPr>
                <w:rFonts w:ascii="jf open 粉圓 1.1" w:eastAsia="jf open 粉圓 1.1" w:hAnsi="jf open 粉圓 1.1"/>
                <w:bCs/>
              </w:rPr>
              <w:br/>
            </w:r>
            <w:r w:rsidRPr="002B6F0E">
              <w:rPr>
                <w:rFonts w:ascii="FangSong" w:eastAsia="FangSong" w:hAnsi="FangSong" w:hint="eastAsia"/>
                <w:bCs/>
                <w:sz w:val="20"/>
                <w:bdr w:val="single" w:sz="4" w:space="0" w:color="auto"/>
              </w:rPr>
              <w:t>解析</w:t>
            </w:r>
            <w:r w:rsidR="001256CD" w:rsidRPr="002B6F0E">
              <w:rPr>
                <w:rFonts w:ascii="FangSong" w:eastAsia="FangSong" w:hAnsi="FangSong" w:hint="eastAsia"/>
                <w:bCs/>
                <w:sz w:val="20"/>
              </w:rPr>
              <w:t xml:space="preserve"> </w:t>
            </w:r>
            <w:r w:rsidRPr="002B6F0E">
              <w:rPr>
                <w:rFonts w:ascii="FangSong" w:eastAsia="FangSong" w:hAnsi="FangSong" w:hint="eastAsia"/>
                <w:bCs/>
                <w:sz w:val="20"/>
              </w:rPr>
              <w:t>由「真正的生命存在於寫作當中，而非經年累月一再朗讀同樣的幾首詩」、「我們不斷的需要有新的洞察與觀點」等敘述，強調創作不應滿足於現況，應力求突破窠臼，不斷創新。</w:t>
            </w:r>
          </w:p>
          <w:p w14:paraId="367592CE" w14:textId="436054CD" w:rsidR="009F5587" w:rsidRPr="001256CD" w:rsidRDefault="009F5587" w:rsidP="001256CD">
            <w:pPr>
              <w:pStyle w:val="021-11"/>
              <w:numPr>
                <w:ilvl w:val="0"/>
                <w:numId w:val="4"/>
              </w:numPr>
              <w:snapToGrid/>
              <w:spacing w:afterLines="25" w:after="90" w:line="240" w:lineRule="auto"/>
              <w:ind w:left="357" w:hanging="357"/>
              <w:jc w:val="left"/>
              <w:rPr>
                <w:rFonts w:ascii="jf open 粉圓 1.1" w:eastAsia="jf open 粉圓 1.1" w:hAnsi="jf open 粉圓 1.1"/>
                <w:bCs/>
              </w:rPr>
            </w:pPr>
            <w:r w:rsidRPr="009F5587">
              <w:rPr>
                <w:rFonts w:ascii="jf open 粉圓 1.1" w:eastAsia="jf open 粉圓 1.1" w:hAnsi="jf open 粉圓 1.1" w:hint="eastAsia"/>
                <w:bCs/>
              </w:rPr>
              <w:t>「荷馬史詩是永遠的傑作，但不能永遠以它為範本。」這句話的意旨與下列何者最接近？</w:t>
            </w:r>
            <w:r w:rsidR="001256CD" w:rsidRPr="009F5587">
              <w:rPr>
                <w:rFonts w:ascii="jf open 粉圓 1.1" w:eastAsia="jf open 粉圓 1.1" w:hAnsi="jf open 粉圓 1.1" w:hint="eastAsia"/>
                <w:bCs/>
              </w:rPr>
              <w:t>（105會考</w:t>
            </w:r>
            <w:r w:rsidR="001256CD">
              <w:rPr>
                <w:rFonts w:ascii="jf open 粉圓 1.1" w:eastAsia="jf open 粉圓 1.1" w:hAnsi="jf open 粉圓 1.1"/>
                <w:bCs/>
              </w:rPr>
              <w:t>）</w:t>
            </w:r>
            <w:r w:rsidR="001256CD">
              <w:rPr>
                <w:rFonts w:ascii="jf open 粉圓 1.1" w:eastAsia="jf open 粉圓 1.1" w:hAnsi="jf open 粉圓 1.1"/>
                <w:bCs/>
              </w:rPr>
              <w:br/>
            </w:r>
            <w:r w:rsid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>
              <w:rPr>
                <w:rFonts w:ascii="jf open 粉圓 1.1" w:eastAsia="jf open 粉圓 1.1" w:hAnsi="jf open 粉圓 1.1"/>
                <w:bCs/>
              </w:rPr>
              <w:t>A)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 xml:space="preserve">敏銳的鑑賞力是創作優良作品的前提　</w:t>
            </w:r>
            <w:r w:rsid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>
              <w:rPr>
                <w:rFonts w:ascii="jf open 粉圓 1.1" w:eastAsia="jf open 粉圓 1.1" w:hAnsi="jf open 粉圓 1.1"/>
                <w:bCs/>
              </w:rPr>
              <w:t>B)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 xml:space="preserve">創作必須求新求進，不能一味地模仿　</w:t>
            </w:r>
            <w:r w:rsidR="001256CD">
              <w:rPr>
                <w:rFonts w:ascii="jf open 粉圓 1.1" w:eastAsia="jf open 粉圓 1.1" w:hAnsi="jf open 粉圓 1.1"/>
                <w:bCs/>
              </w:rPr>
              <w:br/>
            </w:r>
            <w:r w:rsid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>
              <w:rPr>
                <w:rFonts w:ascii="jf open 粉圓 1.1" w:eastAsia="jf open 粉圓 1.1" w:hAnsi="jf open 粉圓 1.1"/>
                <w:bCs/>
              </w:rPr>
              <w:t>C)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>再偉大的作品，價值也會隨時間而減損</w:t>
            </w:r>
            <w:r w:rsidR="001256CD">
              <w:rPr>
                <w:rFonts w:ascii="jf open 粉圓 1.1" w:eastAsia="jf open 粉圓 1.1" w:hAnsi="jf open 粉圓 1.1" w:hint="eastAsia"/>
                <w:bCs/>
              </w:rPr>
              <w:t>(</w:t>
            </w:r>
            <w:r w:rsidR="001256CD">
              <w:rPr>
                <w:rFonts w:ascii="jf open 粉圓 1.1" w:eastAsia="jf open 粉圓 1.1" w:hAnsi="jf open 粉圓 1.1"/>
                <w:bCs/>
              </w:rPr>
              <w:t>D)</w:t>
            </w:r>
            <w:r w:rsidRPr="009F5587">
              <w:rPr>
                <w:rFonts w:ascii="jf open 粉圓 1.1" w:eastAsia="jf open 粉圓 1.1" w:hAnsi="jf open 粉圓 1.1" w:hint="eastAsia"/>
                <w:bCs/>
              </w:rPr>
              <w:t>作家過度被崇拜時，往往難以自我超越</w:t>
            </w:r>
            <w:r w:rsidR="001256CD">
              <w:rPr>
                <w:rFonts w:ascii="jf open 粉圓 1.1" w:eastAsia="jf open 粉圓 1.1" w:hAnsi="jf open 粉圓 1.1"/>
                <w:bCs/>
              </w:rPr>
              <w:br/>
            </w:r>
            <w:r w:rsidRPr="002B6F0E">
              <w:rPr>
                <w:rFonts w:ascii="FangSong" w:eastAsia="FangSong" w:hAnsi="FangSong" w:hint="eastAsia"/>
                <w:bCs/>
                <w:sz w:val="20"/>
                <w:bdr w:val="single" w:sz="4" w:space="0" w:color="auto"/>
              </w:rPr>
              <w:t>解析</w:t>
            </w:r>
            <w:r w:rsidR="001256CD" w:rsidRPr="002B6F0E">
              <w:rPr>
                <w:rFonts w:ascii="FangSong" w:eastAsia="FangSong" w:hAnsi="FangSong" w:hint="eastAsia"/>
                <w:bCs/>
                <w:sz w:val="20"/>
              </w:rPr>
              <w:t xml:space="preserve"> </w:t>
            </w:r>
            <w:r w:rsidRPr="002B6F0E">
              <w:rPr>
                <w:rFonts w:ascii="FangSong" w:eastAsia="FangSong" w:hAnsi="FangSong" w:hint="eastAsia"/>
                <w:bCs/>
                <w:sz w:val="20"/>
              </w:rPr>
              <w:t>題幹在肯定荷馬史詩地位的同時，點出「不能永遠以它為範本」，意即不能永遠以此為模範而一味仿效，還要求新求進步。</w:t>
            </w:r>
          </w:p>
        </w:tc>
      </w:tr>
    </w:tbl>
    <w:p w14:paraId="4F853DCB" w14:textId="6EFE74AF" w:rsidR="00D950D1" w:rsidRPr="00D950D1" w:rsidRDefault="0058434F" w:rsidP="00D950D1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七</w:t>
      </w:r>
      <w:r w:rsidR="00D950D1">
        <w:rPr>
          <w:rFonts w:ascii="jf open 粉圓 1.1" w:eastAsia="jf open 粉圓 1.1" w:hAnsi="jf open 粉圓 1.1" w:hint="eastAsia"/>
          <w:b/>
          <w:bCs/>
          <w:sz w:val="28"/>
          <w:szCs w:val="28"/>
        </w:rPr>
        <w:t>、彩蛋：</w:t>
      </w:r>
      <w:r w:rsidR="00D950D1" w:rsidRPr="00D950D1">
        <w:rPr>
          <w:rFonts w:ascii="jf open 粉圓 1.1" w:eastAsia="jf open 粉圓 1.1" w:hAnsi="jf open 粉圓 1.1"/>
          <w:b/>
          <w:bCs/>
          <w:sz w:val="28"/>
          <w:szCs w:val="28"/>
        </w:rPr>
        <w:t>評價兩極</w:t>
      </w:r>
      <w:r w:rsidR="00D950D1">
        <w:rPr>
          <w:rFonts w:ascii="jf open 粉圓 1.1" w:eastAsia="jf open 粉圓 1.1" w:hAnsi="jf open 粉圓 1.1" w:hint="eastAsia"/>
          <w:b/>
          <w:bCs/>
          <w:sz w:val="28"/>
          <w:szCs w:val="28"/>
        </w:rPr>
        <w:t>化的</w:t>
      </w:r>
      <w:r w:rsidR="00D950D1" w:rsidRPr="00D950D1"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  <w:t>余光中</w:t>
      </w:r>
    </w:p>
    <w:tbl>
      <w:tblPr>
        <w:tblStyle w:val="a9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CD3F88" w14:paraId="0A167AD6" w14:textId="77777777" w:rsidTr="00B33A47">
        <w:trPr>
          <w:trHeight w:val="1232"/>
        </w:trPr>
        <w:tc>
          <w:tcPr>
            <w:tcW w:w="3211" w:type="dxa"/>
            <w:vAlign w:val="center"/>
          </w:tcPr>
          <w:p w14:paraId="0DA84562" w14:textId="5B9BFAF9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9F80F7B" wp14:editId="0C4B6FB4">
                  <wp:extent cx="720000" cy="720000"/>
                  <wp:effectExtent l="0" t="0" r="0" b="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1" w:type="dxa"/>
            <w:vAlign w:val="center"/>
          </w:tcPr>
          <w:p w14:paraId="0B7A7DF9" w14:textId="47A00D1E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224219F" wp14:editId="04022832">
                  <wp:extent cx="720000" cy="720000"/>
                  <wp:effectExtent l="0" t="0" r="0" b="0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vAlign w:val="center"/>
          </w:tcPr>
          <w:p w14:paraId="753F63DD" w14:textId="0486C445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 w:hint="eastAsia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1242D02" wp14:editId="5C1EC581">
                  <wp:extent cx="720000" cy="720000"/>
                  <wp:effectExtent l="0" t="0" r="4445" b="4445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3F88" w14:paraId="173F653A" w14:textId="77777777" w:rsidTr="00B33A47">
        <w:trPr>
          <w:trHeight w:val="83"/>
        </w:trPr>
        <w:tc>
          <w:tcPr>
            <w:tcW w:w="3211" w:type="dxa"/>
            <w:vAlign w:val="center"/>
          </w:tcPr>
          <w:p w14:paraId="1B730B9B" w14:textId="48EA1B8F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課本說余光中是「詩壇祭酒」？</w:t>
            </w: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br/>
            </w:r>
            <w:r w:rsidRPr="00ED3AF2">
              <w:rPr>
                <w:rFonts w:ascii="jf open 粉圓 1.1" w:eastAsia="jf open 粉圓 1.1" w:hAnsi="jf open 粉圓 1.1"/>
                <w:color w:val="000000" w:themeColor="text1"/>
                <w:sz w:val="16"/>
                <w:szCs w:val="16"/>
              </w:rPr>
              <w:t>其實不太對，不如說他是「詩壇森川葵」</w:t>
            </w:r>
          </w:p>
        </w:tc>
        <w:tc>
          <w:tcPr>
            <w:tcW w:w="3211" w:type="dxa"/>
            <w:vAlign w:val="center"/>
          </w:tcPr>
          <w:p w14:paraId="27910510" w14:textId="0A5267A2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余光中的鄉愁不是你的，</w:t>
            </w:r>
            <w:r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br/>
            </w: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你認為的政治正確也不是他的</w:t>
            </w:r>
          </w:p>
        </w:tc>
        <w:tc>
          <w:tcPr>
            <w:tcW w:w="3212" w:type="dxa"/>
            <w:vAlign w:val="center"/>
          </w:tcPr>
          <w:p w14:paraId="017C02CB" w14:textId="55E4D531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詩人的光與影</w:t>
            </w:r>
            <w:r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br/>
            </w: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——毀譽參半的余光中</w:t>
            </w:r>
          </w:p>
        </w:tc>
      </w:tr>
      <w:tr w:rsidR="00CD3F88" w:rsidRPr="001256CD" w14:paraId="77C05AE0" w14:textId="77777777" w:rsidTr="00B33A47">
        <w:trPr>
          <w:trHeight w:val="1232"/>
        </w:trPr>
        <w:tc>
          <w:tcPr>
            <w:tcW w:w="3211" w:type="dxa"/>
            <w:vAlign w:val="center"/>
          </w:tcPr>
          <w:p w14:paraId="661A9531" w14:textId="77777777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 w:hint="eastAsia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DEA11AE" wp14:editId="0F97FE77">
                  <wp:extent cx="720000" cy="720000"/>
                  <wp:effectExtent l="0" t="0" r="0" b="4445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1" w:type="dxa"/>
            <w:vAlign w:val="center"/>
          </w:tcPr>
          <w:p w14:paraId="24DA5CC2" w14:textId="07BF00F6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5949EEE" wp14:editId="72BC3966">
                  <wp:extent cx="720000" cy="720000"/>
                  <wp:effectExtent l="0" t="0" r="0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vAlign w:val="center"/>
          </w:tcPr>
          <w:p w14:paraId="68253DCA" w14:textId="4B728036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 w:hint="eastAsia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2AD6A7E" wp14:editId="6FBCEA93">
                  <wp:extent cx="720000" cy="720000"/>
                  <wp:effectExtent l="0" t="0" r="0" b="0"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3F88" w:rsidRPr="00D04EF3" w14:paraId="1DB61902" w14:textId="77777777" w:rsidTr="00B33A47">
        <w:trPr>
          <w:trHeight w:val="83"/>
        </w:trPr>
        <w:tc>
          <w:tcPr>
            <w:tcW w:w="3211" w:type="dxa"/>
            <w:vAlign w:val="center"/>
          </w:tcPr>
          <w:p w14:paraId="296B442E" w14:textId="698E1A1D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余光中，一個背影的離去，</w:t>
            </w:r>
            <w:r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br/>
            </w: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一個時代的落幕</w:t>
            </w:r>
          </w:p>
        </w:tc>
        <w:tc>
          <w:tcPr>
            <w:tcW w:w="3211" w:type="dxa"/>
            <w:vAlign w:val="center"/>
          </w:tcPr>
          <w:p w14:paraId="1323557B" w14:textId="0B8CC9B1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D04EF3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"讓春天從高雄出發!"</w:t>
            </w:r>
            <w:r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br/>
            </w:r>
            <w:r w:rsidRPr="00D04EF3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韓國瑜朗讀余光中詩句</w:t>
            </w:r>
          </w:p>
        </w:tc>
        <w:tc>
          <w:tcPr>
            <w:tcW w:w="3212" w:type="dxa"/>
            <w:vAlign w:val="center"/>
          </w:tcPr>
          <w:p w14:paraId="4D930F13" w14:textId="2BF79B5A" w:rsidR="00CD3F88" w:rsidRPr="00CD3F88" w:rsidRDefault="00CD3F88" w:rsidP="00CD3F88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</w:pP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余光中詩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〈</w:t>
            </w: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讓春天從高雄出發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sz w:val="20"/>
                <w:szCs w:val="20"/>
              </w:rPr>
              <w:t>〉</w:t>
            </w:r>
            <w:r w:rsidRPr="00CD3F88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阿扁和4位高市長都引用過</w:t>
            </w:r>
          </w:p>
        </w:tc>
      </w:tr>
    </w:tbl>
    <w:p w14:paraId="48D23C02" w14:textId="1FFD714E" w:rsidR="00A2353D" w:rsidRPr="0058434F" w:rsidRDefault="00A2353D" w:rsidP="00ED3AF2">
      <w:pPr>
        <w:spacing w:beforeLines="25" w:before="90" w:line="276" w:lineRule="auto"/>
        <w:rPr>
          <w:rFonts w:ascii="jf open 粉圓 1.1" w:eastAsia="jf open 粉圓 1.1" w:hAnsi="jf open 粉圓 1.1" w:hint="eastAsia"/>
          <w:b/>
          <w:bCs/>
          <w:color w:val="000000" w:themeColor="text1"/>
        </w:rPr>
      </w:pPr>
    </w:p>
    <w:sectPr w:rsidR="00A2353D" w:rsidRPr="0058434F" w:rsidSect="00E70B1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20620" w:h="14560" w:orient="landscape" w:code="12"/>
      <w:pgMar w:top="720" w:right="720" w:bottom="720" w:left="720" w:header="283" w:footer="283" w:gutter="0"/>
      <w:pgNumType w:start="1"/>
      <w:cols w:num="2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CD5EC" w14:textId="77777777" w:rsidR="00E70B18" w:rsidRDefault="00E70B18" w:rsidP="00F601BB">
      <w:pPr>
        <w:pStyle w:val="052"/>
        <w:spacing w:after="120"/>
      </w:pPr>
      <w:r>
        <w:separator/>
      </w:r>
    </w:p>
  </w:endnote>
  <w:endnote w:type="continuationSeparator" w:id="0">
    <w:p w14:paraId="3E2D1DAE" w14:textId="77777777" w:rsidR="00E70B18" w:rsidRDefault="00E70B18" w:rsidP="00F601BB">
      <w:pPr>
        <w:pStyle w:val="052"/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jf open 粉圓 1.1"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芫荽 0.91">
    <w:altName w:val="微軟正黑體"/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570b*-*83ef5eb79ed19ad4*W5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ATC-570b*-*83ef5eb76a195b8b*W4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Arial Unicode MS"/>
    <w:panose1 w:val="020B0604020202020204"/>
    <w:charset w:val="88"/>
    <w:family w:val="modern"/>
    <w:pitch w:val="fixed"/>
    <w:sig w:usb0="F1002BFF" w:usb1="29DFFFFF" w:usb2="00000037" w:usb3="00000000" w:csb0="003F00FF" w:csb1="00000000"/>
  </w:font>
  <w:font w:name="華康仿宋體W4">
    <w:altName w:val="細明體"/>
    <w:panose1 w:val="020B0604020202020204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文鼎中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文鼎粗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TimesNewRomanPSMT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TC-6a195b8b*+Times">
    <w:altName w:val="微軟正黑體"/>
    <w:panose1 w:val="020B0604020202020204"/>
    <w:charset w:val="88"/>
    <w:family w:val="auto"/>
    <w:pitch w:val="default"/>
    <w:sig w:usb0="00002A87" w:usb1="08080000" w:usb2="00000010" w:usb3="00000000" w:csb0="001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文強手寫字-不等寬 Regular">
    <w:panose1 w:val="00000000000000000000"/>
    <w:charset w:val="88"/>
    <w:family w:val="auto"/>
    <w:pitch w:val="variable"/>
    <w:sig w:usb0="800002E3" w:usb1="38C87C7A" w:usb2="00000016" w:usb3="00000000" w:csb0="00100001" w:csb1="00000000"/>
  </w:font>
  <w:font w:name="BiauKai"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1245" w14:textId="77777777" w:rsidR="0076013F" w:rsidRDefault="0076013F">
    <w:pPr>
      <w:pStyle w:val="a6"/>
      <w:framePr w:wrap="around" w:vAnchor="text" w:hAnchor="margin" w:xAlign="center" w:y="1"/>
      <w:ind w:firstLine="400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62CBA9B" w14:textId="77777777" w:rsidR="0076013F" w:rsidRDefault="0076013F">
    <w:pPr>
      <w:pStyle w:val="a6"/>
      <w:ind w:firstLine="400"/>
    </w:pPr>
  </w:p>
  <w:p w14:paraId="3C920F05" w14:textId="77777777" w:rsidR="00627251" w:rsidRDefault="00627251"/>
  <w:p w14:paraId="254D8787" w14:textId="77777777" w:rsidR="00627251" w:rsidRDefault="00627251"/>
  <w:p w14:paraId="6BA8F900" w14:textId="77777777" w:rsidR="00627251" w:rsidRDefault="00627251"/>
  <w:p w14:paraId="2DE80A33" w14:textId="77777777" w:rsidR="00627251" w:rsidRDefault="006272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BE70" w14:textId="4B20B656" w:rsidR="00627251" w:rsidRPr="005A6DFF" w:rsidRDefault="0076013F" w:rsidP="006654A3">
    <w:pPr>
      <w:pStyle w:val="a6"/>
      <w:jc w:val="center"/>
      <w:rPr>
        <w:rFonts w:ascii="jf open 粉圓 1.1" w:eastAsia="jf open 粉圓 1.1" w:hAnsi="jf open 粉圓 1.1"/>
      </w:rPr>
    </w:pPr>
    <w:r w:rsidRPr="005A6DFF">
      <w:rPr>
        <w:rStyle w:val="a8"/>
        <w:rFonts w:ascii="jf open 粉圓 1.1" w:eastAsia="jf open 粉圓 1.1" w:hAnsi="jf open 粉圓 1.1"/>
      </w:rPr>
      <w:fldChar w:fldCharType="begin"/>
    </w:r>
    <w:r w:rsidRPr="005A6DFF">
      <w:rPr>
        <w:rStyle w:val="a8"/>
        <w:rFonts w:ascii="jf open 粉圓 1.1" w:eastAsia="jf open 粉圓 1.1" w:hAnsi="jf open 粉圓 1.1"/>
      </w:rPr>
      <w:instrText xml:space="preserve"> PAGE </w:instrText>
    </w:r>
    <w:r w:rsidRPr="005A6DFF">
      <w:rPr>
        <w:rStyle w:val="a8"/>
        <w:rFonts w:ascii="jf open 粉圓 1.1" w:eastAsia="jf open 粉圓 1.1" w:hAnsi="jf open 粉圓 1.1"/>
      </w:rPr>
      <w:fldChar w:fldCharType="separate"/>
    </w:r>
    <w:r w:rsidRPr="005A6DFF">
      <w:rPr>
        <w:rStyle w:val="a8"/>
        <w:rFonts w:ascii="jf open 粉圓 1.1" w:eastAsia="jf open 粉圓 1.1" w:hAnsi="jf open 粉圓 1.1"/>
        <w:noProof/>
      </w:rPr>
      <w:t>3</w:t>
    </w:r>
    <w:r w:rsidRPr="005A6DFF">
      <w:rPr>
        <w:rStyle w:val="a8"/>
        <w:rFonts w:ascii="jf open 粉圓 1.1" w:eastAsia="jf open 粉圓 1.1" w:hAnsi="jf open 粉圓 1.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C84A" w14:textId="77777777" w:rsidR="0076013F" w:rsidRDefault="0076013F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CB033" w14:textId="77777777" w:rsidR="00E70B18" w:rsidRDefault="00E70B18" w:rsidP="00F601BB">
      <w:pPr>
        <w:pStyle w:val="052"/>
        <w:spacing w:after="120"/>
      </w:pPr>
      <w:r>
        <w:separator/>
      </w:r>
    </w:p>
  </w:footnote>
  <w:footnote w:type="continuationSeparator" w:id="0">
    <w:p w14:paraId="50629D9E" w14:textId="77777777" w:rsidR="00E70B18" w:rsidRDefault="00E70B18" w:rsidP="00F601BB">
      <w:pPr>
        <w:pStyle w:val="052"/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BFAF" w14:textId="77777777" w:rsidR="0076013F" w:rsidRDefault="0076013F">
    <w:pPr>
      <w:pStyle w:val="a4"/>
      <w:ind w:firstLine="400"/>
    </w:pPr>
  </w:p>
  <w:p w14:paraId="3D8EEB05" w14:textId="77777777" w:rsidR="00627251" w:rsidRDefault="00627251"/>
  <w:p w14:paraId="1C56F373" w14:textId="77777777" w:rsidR="00627251" w:rsidRDefault="00627251"/>
  <w:p w14:paraId="4FE16F99" w14:textId="77777777" w:rsidR="00627251" w:rsidRDefault="00627251"/>
  <w:p w14:paraId="59EED888" w14:textId="77777777" w:rsidR="00627251" w:rsidRDefault="006272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2313" w14:textId="2ABA9242" w:rsidR="00627251" w:rsidRPr="002E32BE" w:rsidRDefault="00E16E34" w:rsidP="002E32BE">
    <w:pPr>
      <w:pStyle w:val="a4"/>
      <w:rPr>
        <w:rFonts w:ascii="jf open 粉圓 1.1" w:eastAsia="jf open 粉圓 1.1" w:hAnsi="jf open 粉圓 1.1"/>
        <w:b/>
        <w:sz w:val="32"/>
        <w:szCs w:val="28"/>
      </w:rPr>
    </w:pPr>
    <w:r w:rsidRPr="00036641">
      <w:rPr>
        <w:rFonts w:ascii="jf open 粉圓 1.1" w:eastAsia="jf open 粉圓 1.1" w:hAnsi="jf open 粉圓 1.1" w:hint="eastAsia"/>
        <w:sz w:val="22"/>
      </w:rPr>
      <w:t>國</w:t>
    </w:r>
    <w:r w:rsidR="00E774FA">
      <w:rPr>
        <w:rFonts w:ascii="jf open 粉圓 1.1" w:eastAsia="jf open 粉圓 1.1" w:hAnsi="jf open 粉圓 1.1" w:hint="eastAsia"/>
        <w:sz w:val="22"/>
      </w:rPr>
      <w:t>二</w:t>
    </w:r>
    <w:r w:rsidRPr="00036641">
      <w:rPr>
        <w:rFonts w:ascii="jf open 粉圓 1.1" w:eastAsia="jf open 粉圓 1.1" w:hAnsi="jf open 粉圓 1.1" w:hint="eastAsia"/>
        <w:sz w:val="22"/>
      </w:rPr>
      <w:t xml:space="preserve">  </w:t>
    </w:r>
    <w:r w:rsidRPr="00036641">
      <w:rPr>
        <w:rFonts w:ascii="jf open 粉圓 1.1" w:eastAsia="jf open 粉圓 1.1" w:hAnsi="jf open 粉圓 1.1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 xml:space="preserve">班  號 ＿＿＿＿＿   </w:t>
    </w:r>
    <w:r w:rsidR="002E32BE">
      <w:rPr>
        <w:rFonts w:ascii="jf open 粉圓 1.1" w:eastAsia="jf open 粉圓 1.1" w:hAnsi="jf open 粉圓 1.1"/>
        <w:sz w:val="22"/>
      </w:rPr>
      <w:t xml:space="preserve"> </w:t>
    </w:r>
    <w:r w:rsidR="00F817D3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C30436">
      <w:rPr>
        <w:rFonts w:ascii="jf open 粉圓 1.1" w:eastAsia="jf open 粉圓 1.1" w:hAnsi="jf open 粉圓 1.1"/>
        <w:b/>
        <w:sz w:val="32"/>
        <w:szCs w:val="28"/>
      </w:rPr>
      <w:t xml:space="preserve">                </w:t>
    </w:r>
    <w:r w:rsidR="00617C4A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962633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2E32BE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962633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EE35AD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2E32BE">
      <w:rPr>
        <w:rFonts w:ascii="jf open 粉圓 1.1" w:eastAsia="jf open 粉圓 1.1" w:hAnsi="jf open 粉圓 1.1" w:hint="eastAsia"/>
        <w:b/>
        <w:sz w:val="32"/>
        <w:szCs w:val="28"/>
      </w:rPr>
      <w:t>余光中詩選：〈</w:t>
    </w:r>
    <w:r w:rsidR="002E32BE" w:rsidRPr="002E32BE">
      <w:rPr>
        <w:rFonts w:ascii="jf open 粉圓 1.1" w:eastAsia="jf open 粉圓 1.1" w:hAnsi="jf open 粉圓 1.1"/>
        <w:b/>
        <w:sz w:val="32"/>
        <w:szCs w:val="28"/>
      </w:rPr>
      <w:t>讓春天從高雄出發〉</w:t>
    </w:r>
    <w:r w:rsidR="002E32BE">
      <w:rPr>
        <w:rFonts w:ascii="jf open 粉圓 1.1" w:eastAsia="jf open 粉圓 1.1" w:hAnsi="jf open 粉圓 1.1" w:hint="eastAsia"/>
        <w:b/>
        <w:sz w:val="32"/>
        <w:szCs w:val="28"/>
      </w:rPr>
      <w:t>、</w:t>
    </w:r>
    <w:r w:rsidR="002E32BE" w:rsidRPr="002E32BE">
      <w:rPr>
        <w:rFonts w:ascii="jf open 粉圓 1.1" w:eastAsia="jf open 粉圓 1.1" w:hAnsi="jf open 粉圓 1.1"/>
        <w:b/>
        <w:sz w:val="32"/>
        <w:szCs w:val="28"/>
      </w:rPr>
      <w:t>〈控訴一支煙囪</w:t>
    </w:r>
    <w:r w:rsidR="00A43E67">
      <w:rPr>
        <w:rFonts w:ascii="jf open 粉圓 1.1" w:eastAsia="jf open 粉圓 1.1" w:hAnsi="jf open 粉圓 1.1" w:hint="eastAsia"/>
        <w:b/>
        <w:sz w:val="32"/>
        <w:szCs w:val="28"/>
      </w:rPr>
      <w:t>〉</w:t>
    </w:r>
    <w:r w:rsidR="002B7E57">
      <w:rPr>
        <w:rFonts w:ascii="jf open 粉圓 1.1" w:eastAsia="jf open 粉圓 1.1" w:hAnsi="jf open 粉圓 1.1" w:hint="eastAsia"/>
        <w:b/>
        <w:sz w:val="32"/>
        <w:szCs w:val="28"/>
      </w:rPr>
      <w:t xml:space="preserve"> </w:t>
    </w:r>
    <w:r w:rsidR="002B7E57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7D1F94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2E32BE">
      <w:rPr>
        <w:rFonts w:ascii="jf open 粉圓 1.1" w:eastAsia="jf open 粉圓 1.1" w:hAnsi="jf open 粉圓 1.1"/>
        <w:b/>
        <w:sz w:val="32"/>
        <w:szCs w:val="28"/>
      </w:rPr>
      <w:t xml:space="preserve">                      </w:t>
    </w:r>
    <w:r w:rsidR="002B7E57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D93322" w:rsidRPr="00D93322">
      <w:rPr>
        <w:rFonts w:ascii="jf open 粉圓 1.1" w:eastAsia="jf open 粉圓 1.1" w:hAnsi="jf open 粉圓 1.1" w:hint="eastAsia"/>
      </w:rPr>
      <w:t>國中國文</w:t>
    </w:r>
    <w:r w:rsidR="00D93322">
      <w:rPr>
        <w:rFonts w:ascii="jf open 粉圓 1.1" w:eastAsia="jf open 粉圓 1.1" w:hAnsi="jf open 粉圓 1.1" w:hint="eastAsia"/>
      </w:rPr>
      <w:t>翰林</w:t>
    </w:r>
    <w:r w:rsidR="00D93322" w:rsidRPr="00D93322">
      <w:rPr>
        <w:rFonts w:ascii="jf open 粉圓 1.1" w:eastAsia="jf open 粉圓 1.1" w:hAnsi="jf open 粉圓 1.1" w:hint="eastAsia"/>
      </w:rPr>
      <w:t>版第</w:t>
    </w:r>
    <w:r w:rsidR="002E32BE">
      <w:rPr>
        <w:rFonts w:ascii="jf open 粉圓 1.1" w:eastAsia="jf open 粉圓 1.1" w:hAnsi="jf open 粉圓 1.1" w:hint="eastAsia"/>
      </w:rPr>
      <w:t>四</w:t>
    </w:r>
    <w:r w:rsidR="00D93322" w:rsidRPr="00D93322">
      <w:rPr>
        <w:rFonts w:ascii="jf open 粉圓 1.1" w:eastAsia="jf open 粉圓 1.1" w:hAnsi="jf open 粉圓 1.1" w:hint="eastAsia"/>
      </w:rPr>
      <w:t>冊L</w:t>
    </w:r>
    <w:r w:rsidR="00D93322" w:rsidRPr="00D93322">
      <w:rPr>
        <w:rFonts w:ascii="jf open 粉圓 1.1" w:eastAsia="jf open 粉圓 1.1" w:hAnsi="jf open 粉圓 1.1"/>
      </w:rPr>
      <w:t>0</w:t>
    </w:r>
    <w:r w:rsidR="002E32BE">
      <w:rPr>
        <w:rFonts w:ascii="jf open 粉圓 1.1" w:eastAsia="jf open 粉圓 1.1" w:hAnsi="jf open 粉圓 1.1"/>
      </w:rPr>
      <w:t>1</w:t>
    </w:r>
    <w:r w:rsidR="00D93322">
      <w:rPr>
        <w:rFonts w:ascii="jf open 粉圓 1.1" w:eastAsia="jf open 粉圓 1.1" w:hAnsi="jf open 粉圓 1.1" w:hint="eastAsia"/>
      </w:rPr>
      <w:t xml:space="preserve"> </w:t>
    </w:r>
    <w:r w:rsidRPr="00036641">
      <w:rPr>
        <w:rFonts w:ascii="jf open 粉圓 1.1" w:eastAsia="jf open 粉圓 1.1" w:hAnsi="jf open 粉圓 1.1"/>
      </w:rPr>
      <w:t>展浩老師編製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0A2" w14:textId="77777777" w:rsidR="0076013F" w:rsidRDefault="0076013F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0639"/>
    <w:multiLevelType w:val="hybridMultilevel"/>
    <w:tmpl w:val="24D0C04A"/>
    <w:lvl w:ilvl="0" w:tplc="BFA6F8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8D323C"/>
    <w:multiLevelType w:val="hybridMultilevel"/>
    <w:tmpl w:val="89806D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DD6A29"/>
    <w:multiLevelType w:val="hybridMultilevel"/>
    <w:tmpl w:val="89806D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683230"/>
    <w:multiLevelType w:val="multilevel"/>
    <w:tmpl w:val="16B8CF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1B68BE"/>
    <w:multiLevelType w:val="multilevel"/>
    <w:tmpl w:val="F9B412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113DFE"/>
    <w:multiLevelType w:val="multilevel"/>
    <w:tmpl w:val="001E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BF5C21"/>
    <w:multiLevelType w:val="hybridMultilevel"/>
    <w:tmpl w:val="24D0C04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E545E6C"/>
    <w:multiLevelType w:val="hybridMultilevel"/>
    <w:tmpl w:val="A558BA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E8E188A"/>
    <w:multiLevelType w:val="hybridMultilevel"/>
    <w:tmpl w:val="B42C8FEC"/>
    <w:lvl w:ilvl="0" w:tplc="E80EE02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A20369"/>
    <w:multiLevelType w:val="multilevel"/>
    <w:tmpl w:val="1D968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655DBC"/>
    <w:multiLevelType w:val="hybridMultilevel"/>
    <w:tmpl w:val="6672A3C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1E5C650B"/>
    <w:multiLevelType w:val="hybridMultilevel"/>
    <w:tmpl w:val="89806D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BA2F9E"/>
    <w:multiLevelType w:val="hybridMultilevel"/>
    <w:tmpl w:val="FF3894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2D030E4"/>
    <w:multiLevelType w:val="hybridMultilevel"/>
    <w:tmpl w:val="1AEE932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994CE18">
      <w:start w:val="1"/>
      <w:numFmt w:val="taiwaneseCountingThousand"/>
      <w:lvlText w:val="（%2）"/>
      <w:lvlJc w:val="left"/>
      <w:pPr>
        <w:ind w:left="720" w:hanging="720"/>
      </w:pPr>
      <w:rPr>
        <w:rFonts w:ascii="jf open 粉圓 1.1" w:eastAsia="jf open 粉圓 1.1" w:hAnsi="jf open 粉圓 1.1"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643658"/>
    <w:multiLevelType w:val="hybridMultilevel"/>
    <w:tmpl w:val="325C42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AF07A87"/>
    <w:multiLevelType w:val="multilevel"/>
    <w:tmpl w:val="E488BD9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03433C"/>
    <w:multiLevelType w:val="hybridMultilevel"/>
    <w:tmpl w:val="89806D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96A46B9"/>
    <w:multiLevelType w:val="hybridMultilevel"/>
    <w:tmpl w:val="CD8E636C"/>
    <w:lvl w:ilvl="0" w:tplc="A0BCBF7C">
      <w:start w:val="1"/>
      <w:numFmt w:val="bullet"/>
      <w:pStyle w:val="a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1E6AD2"/>
    <w:multiLevelType w:val="hybridMultilevel"/>
    <w:tmpl w:val="8EF4CF10"/>
    <w:lvl w:ilvl="0" w:tplc="FFFFFFFF">
      <w:start w:val="21"/>
      <w:numFmt w:val="decimal"/>
      <w:lvlText w:val="%1."/>
      <w:lvlJc w:val="left"/>
      <w:pPr>
        <w:ind w:left="480" w:hanging="480"/>
      </w:pPr>
      <w:rPr>
        <w:rFonts w:ascii="KaiTi" w:eastAsia="KaiTi" w:hAnsi="KaiTi" w:hint="eastAsia"/>
        <w:color w:val="000000" w:themeColor="text1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16A4166"/>
    <w:multiLevelType w:val="multilevel"/>
    <w:tmpl w:val="694AC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760BD3"/>
    <w:multiLevelType w:val="hybridMultilevel"/>
    <w:tmpl w:val="CAE2C540"/>
    <w:lvl w:ilvl="0" w:tplc="F1B44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27956A9"/>
    <w:multiLevelType w:val="multilevel"/>
    <w:tmpl w:val="D70C6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474237"/>
    <w:multiLevelType w:val="hybridMultilevel"/>
    <w:tmpl w:val="89806D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3C81714"/>
    <w:multiLevelType w:val="multilevel"/>
    <w:tmpl w:val="2F449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EF6D1E"/>
    <w:multiLevelType w:val="hybridMultilevel"/>
    <w:tmpl w:val="C9124B1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456910A9"/>
    <w:multiLevelType w:val="hybridMultilevel"/>
    <w:tmpl w:val="7D06D282"/>
    <w:lvl w:ilvl="0" w:tplc="6D468CA6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hint="default"/>
        <w:b w:val="0"/>
        <w:bCs/>
        <w:sz w:val="24"/>
        <w:szCs w:val="24"/>
        <w:bdr w:val="none" w:sz="0" w:space="0" w:color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65A2219"/>
    <w:multiLevelType w:val="multilevel"/>
    <w:tmpl w:val="A16057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DE20C7"/>
    <w:multiLevelType w:val="hybridMultilevel"/>
    <w:tmpl w:val="C59C8A08"/>
    <w:lvl w:ilvl="0" w:tplc="D2301E5C">
      <w:start w:val="1"/>
      <w:numFmt w:val="decimal"/>
      <w:lvlText w:val="%1."/>
      <w:lvlJc w:val="left"/>
      <w:pPr>
        <w:ind w:left="480" w:hanging="480"/>
      </w:pPr>
      <w:rPr>
        <w:rFonts w:ascii="jf open 粉圓 1.1" w:eastAsia="jf open 粉圓 1.1" w:hAnsi="jf open 粉圓 1.1" w:hint="eastAsia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C5F1F3F"/>
    <w:multiLevelType w:val="hybridMultilevel"/>
    <w:tmpl w:val="D974E062"/>
    <w:lvl w:ilvl="0" w:tplc="A1A0E578">
      <w:start w:val="7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542F3A"/>
    <w:multiLevelType w:val="hybridMultilevel"/>
    <w:tmpl w:val="89806D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03844FA"/>
    <w:multiLevelType w:val="hybridMultilevel"/>
    <w:tmpl w:val="24D0C04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2DB5F6F"/>
    <w:multiLevelType w:val="hybridMultilevel"/>
    <w:tmpl w:val="24D0C04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871309"/>
    <w:multiLevelType w:val="multilevel"/>
    <w:tmpl w:val="E1368F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63499B"/>
    <w:multiLevelType w:val="hybridMultilevel"/>
    <w:tmpl w:val="580C60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8E41BE4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1210396"/>
    <w:multiLevelType w:val="hybridMultilevel"/>
    <w:tmpl w:val="7A14BE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17049A5"/>
    <w:multiLevelType w:val="hybridMultilevel"/>
    <w:tmpl w:val="C59C8A08"/>
    <w:lvl w:ilvl="0" w:tplc="FFFFFFFF">
      <w:start w:val="1"/>
      <w:numFmt w:val="decimal"/>
      <w:lvlText w:val="%1."/>
      <w:lvlJc w:val="left"/>
      <w:pPr>
        <w:ind w:left="480" w:hanging="480"/>
      </w:pPr>
      <w:rPr>
        <w:rFonts w:ascii="jf open 粉圓 1.1" w:eastAsia="jf open 粉圓 1.1" w:hAnsi="jf open 粉圓 1.1" w:hint="eastAsia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33A0285"/>
    <w:multiLevelType w:val="hybridMultilevel"/>
    <w:tmpl w:val="4160804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3F3258D"/>
    <w:multiLevelType w:val="hybridMultilevel"/>
    <w:tmpl w:val="8D86B6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D4D6353"/>
    <w:multiLevelType w:val="hybridMultilevel"/>
    <w:tmpl w:val="1CDC93EE"/>
    <w:lvl w:ilvl="0" w:tplc="741005B0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F200E9"/>
    <w:multiLevelType w:val="hybridMultilevel"/>
    <w:tmpl w:val="89806D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718254A"/>
    <w:multiLevelType w:val="multilevel"/>
    <w:tmpl w:val="85A0F1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FF76D1"/>
    <w:multiLevelType w:val="multilevel"/>
    <w:tmpl w:val="F7DE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9494430">
    <w:abstractNumId w:val="38"/>
  </w:num>
  <w:num w:numId="2" w16cid:durableId="770668375">
    <w:abstractNumId w:val="17"/>
  </w:num>
  <w:num w:numId="3" w16cid:durableId="1925190256">
    <w:abstractNumId w:val="0"/>
  </w:num>
  <w:num w:numId="4" w16cid:durableId="82604793">
    <w:abstractNumId w:val="25"/>
  </w:num>
  <w:num w:numId="5" w16cid:durableId="1498955516">
    <w:abstractNumId w:val="36"/>
  </w:num>
  <w:num w:numId="6" w16cid:durableId="1912079676">
    <w:abstractNumId w:val="31"/>
  </w:num>
  <w:num w:numId="7" w16cid:durableId="861355292">
    <w:abstractNumId w:val="11"/>
  </w:num>
  <w:num w:numId="8" w16cid:durableId="1732657579">
    <w:abstractNumId w:val="22"/>
  </w:num>
  <w:num w:numId="9" w16cid:durableId="885524714">
    <w:abstractNumId w:val="27"/>
  </w:num>
  <w:num w:numId="10" w16cid:durableId="1400668081">
    <w:abstractNumId w:val="13"/>
  </w:num>
  <w:num w:numId="11" w16cid:durableId="189151958">
    <w:abstractNumId w:val="33"/>
  </w:num>
  <w:num w:numId="12" w16cid:durableId="401220900">
    <w:abstractNumId w:val="6"/>
  </w:num>
  <w:num w:numId="13" w16cid:durableId="1778938325">
    <w:abstractNumId w:val="30"/>
  </w:num>
  <w:num w:numId="14" w16cid:durableId="945966698">
    <w:abstractNumId w:val="8"/>
  </w:num>
  <w:num w:numId="15" w16cid:durableId="504978904">
    <w:abstractNumId w:val="20"/>
  </w:num>
  <w:num w:numId="16" w16cid:durableId="2080588223">
    <w:abstractNumId w:val="29"/>
  </w:num>
  <w:num w:numId="17" w16cid:durableId="1970546058">
    <w:abstractNumId w:val="2"/>
  </w:num>
  <w:num w:numId="18" w16cid:durableId="681858737">
    <w:abstractNumId w:val="39"/>
  </w:num>
  <w:num w:numId="19" w16cid:durableId="1821340850">
    <w:abstractNumId w:val="1"/>
  </w:num>
  <w:num w:numId="20" w16cid:durableId="582951323">
    <w:abstractNumId w:val="16"/>
  </w:num>
  <w:num w:numId="21" w16cid:durableId="1903716561">
    <w:abstractNumId w:val="37"/>
  </w:num>
  <w:num w:numId="22" w16cid:durableId="459492290">
    <w:abstractNumId w:val="12"/>
  </w:num>
  <w:num w:numId="23" w16cid:durableId="723681135">
    <w:abstractNumId w:val="14"/>
  </w:num>
  <w:num w:numId="24" w16cid:durableId="416095540">
    <w:abstractNumId w:val="7"/>
  </w:num>
  <w:num w:numId="25" w16cid:durableId="1263075866">
    <w:abstractNumId w:val="34"/>
  </w:num>
  <w:num w:numId="26" w16cid:durableId="317734868">
    <w:abstractNumId w:val="35"/>
  </w:num>
  <w:num w:numId="27" w16cid:durableId="149253555">
    <w:abstractNumId w:val="4"/>
  </w:num>
  <w:num w:numId="28" w16cid:durableId="1762606731">
    <w:abstractNumId w:val="10"/>
  </w:num>
  <w:num w:numId="29" w16cid:durableId="1140614275">
    <w:abstractNumId w:val="24"/>
  </w:num>
  <w:num w:numId="30" w16cid:durableId="1808277137">
    <w:abstractNumId w:val="19"/>
  </w:num>
  <w:num w:numId="31" w16cid:durableId="918909839">
    <w:abstractNumId w:val="41"/>
  </w:num>
  <w:num w:numId="32" w16cid:durableId="430510689">
    <w:abstractNumId w:val="32"/>
  </w:num>
  <w:num w:numId="33" w16cid:durableId="1611930160">
    <w:abstractNumId w:val="15"/>
  </w:num>
  <w:num w:numId="34" w16cid:durableId="2035426378">
    <w:abstractNumId w:val="26"/>
  </w:num>
  <w:num w:numId="35" w16cid:durableId="1743330114">
    <w:abstractNumId w:val="40"/>
  </w:num>
  <w:num w:numId="36" w16cid:durableId="161119793">
    <w:abstractNumId w:val="5"/>
  </w:num>
  <w:num w:numId="37" w16cid:durableId="1241718395">
    <w:abstractNumId w:val="21"/>
  </w:num>
  <w:num w:numId="38" w16cid:durableId="1741488268">
    <w:abstractNumId w:val="23"/>
  </w:num>
  <w:num w:numId="39" w16cid:durableId="1588886472">
    <w:abstractNumId w:val="9"/>
  </w:num>
  <w:num w:numId="40" w16cid:durableId="1088575109">
    <w:abstractNumId w:val="3"/>
  </w:num>
  <w:num w:numId="41" w16cid:durableId="1135028634">
    <w:abstractNumId w:val="18"/>
  </w:num>
  <w:num w:numId="42" w16cid:durableId="1445809045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4B"/>
    <w:rsid w:val="000001C5"/>
    <w:rsid w:val="00000B94"/>
    <w:rsid w:val="00000E2C"/>
    <w:rsid w:val="000013A4"/>
    <w:rsid w:val="00001E2D"/>
    <w:rsid w:val="000020AA"/>
    <w:rsid w:val="000026C3"/>
    <w:rsid w:val="000027DC"/>
    <w:rsid w:val="000031ED"/>
    <w:rsid w:val="00003FA4"/>
    <w:rsid w:val="00004B98"/>
    <w:rsid w:val="00004F6B"/>
    <w:rsid w:val="00004F8D"/>
    <w:rsid w:val="0000684E"/>
    <w:rsid w:val="00006BB3"/>
    <w:rsid w:val="000108D1"/>
    <w:rsid w:val="0001173B"/>
    <w:rsid w:val="0001299E"/>
    <w:rsid w:val="000130C8"/>
    <w:rsid w:val="00013570"/>
    <w:rsid w:val="000140F2"/>
    <w:rsid w:val="00014F87"/>
    <w:rsid w:val="00015C7A"/>
    <w:rsid w:val="00015D23"/>
    <w:rsid w:val="00015D26"/>
    <w:rsid w:val="00017ECD"/>
    <w:rsid w:val="00020905"/>
    <w:rsid w:val="00021ABB"/>
    <w:rsid w:val="00021E5F"/>
    <w:rsid w:val="00022629"/>
    <w:rsid w:val="00022AAF"/>
    <w:rsid w:val="00022AC5"/>
    <w:rsid w:val="00022F7A"/>
    <w:rsid w:val="000232C5"/>
    <w:rsid w:val="00024E1F"/>
    <w:rsid w:val="000278F4"/>
    <w:rsid w:val="000307DF"/>
    <w:rsid w:val="000309BE"/>
    <w:rsid w:val="0003152F"/>
    <w:rsid w:val="00032933"/>
    <w:rsid w:val="00032E2D"/>
    <w:rsid w:val="00034778"/>
    <w:rsid w:val="00034C2E"/>
    <w:rsid w:val="00035284"/>
    <w:rsid w:val="000359D8"/>
    <w:rsid w:val="00036093"/>
    <w:rsid w:val="00036096"/>
    <w:rsid w:val="000363B0"/>
    <w:rsid w:val="00037950"/>
    <w:rsid w:val="00037F4C"/>
    <w:rsid w:val="0004033C"/>
    <w:rsid w:val="00040707"/>
    <w:rsid w:val="00041FC0"/>
    <w:rsid w:val="00042433"/>
    <w:rsid w:val="00043046"/>
    <w:rsid w:val="000437E2"/>
    <w:rsid w:val="000440D7"/>
    <w:rsid w:val="00046756"/>
    <w:rsid w:val="00046C24"/>
    <w:rsid w:val="00046EFC"/>
    <w:rsid w:val="00047EFD"/>
    <w:rsid w:val="000555BE"/>
    <w:rsid w:val="000556C2"/>
    <w:rsid w:val="00056F98"/>
    <w:rsid w:val="00057B8E"/>
    <w:rsid w:val="000622C6"/>
    <w:rsid w:val="00062AB0"/>
    <w:rsid w:val="00062D6B"/>
    <w:rsid w:val="000647FA"/>
    <w:rsid w:val="00064A6B"/>
    <w:rsid w:val="0006541D"/>
    <w:rsid w:val="00065B33"/>
    <w:rsid w:val="000700B5"/>
    <w:rsid w:val="000700F4"/>
    <w:rsid w:val="0007031D"/>
    <w:rsid w:val="00070991"/>
    <w:rsid w:val="0007173C"/>
    <w:rsid w:val="00072FBB"/>
    <w:rsid w:val="000737CF"/>
    <w:rsid w:val="0007382E"/>
    <w:rsid w:val="000739A7"/>
    <w:rsid w:val="0007461C"/>
    <w:rsid w:val="00074AD5"/>
    <w:rsid w:val="00075AF3"/>
    <w:rsid w:val="000762BD"/>
    <w:rsid w:val="00076E1E"/>
    <w:rsid w:val="00083399"/>
    <w:rsid w:val="0008388F"/>
    <w:rsid w:val="00083970"/>
    <w:rsid w:val="0008427E"/>
    <w:rsid w:val="000846F2"/>
    <w:rsid w:val="0008549E"/>
    <w:rsid w:val="0008596D"/>
    <w:rsid w:val="00086683"/>
    <w:rsid w:val="00086C13"/>
    <w:rsid w:val="000871C5"/>
    <w:rsid w:val="0009065A"/>
    <w:rsid w:val="00091747"/>
    <w:rsid w:val="000919F1"/>
    <w:rsid w:val="000928C1"/>
    <w:rsid w:val="00092A11"/>
    <w:rsid w:val="00092B90"/>
    <w:rsid w:val="000940CF"/>
    <w:rsid w:val="000947FB"/>
    <w:rsid w:val="00095275"/>
    <w:rsid w:val="000964EA"/>
    <w:rsid w:val="000968B4"/>
    <w:rsid w:val="00097BF6"/>
    <w:rsid w:val="000A084E"/>
    <w:rsid w:val="000A0946"/>
    <w:rsid w:val="000A18BC"/>
    <w:rsid w:val="000A1F71"/>
    <w:rsid w:val="000A253F"/>
    <w:rsid w:val="000A269F"/>
    <w:rsid w:val="000A2FFD"/>
    <w:rsid w:val="000A3624"/>
    <w:rsid w:val="000A3FAB"/>
    <w:rsid w:val="000A5D3B"/>
    <w:rsid w:val="000A6391"/>
    <w:rsid w:val="000B1F82"/>
    <w:rsid w:val="000B22C0"/>
    <w:rsid w:val="000B234A"/>
    <w:rsid w:val="000B2C60"/>
    <w:rsid w:val="000B2E4E"/>
    <w:rsid w:val="000B4083"/>
    <w:rsid w:val="000B4623"/>
    <w:rsid w:val="000B4D6C"/>
    <w:rsid w:val="000B4F68"/>
    <w:rsid w:val="000B502A"/>
    <w:rsid w:val="000B511A"/>
    <w:rsid w:val="000B53C1"/>
    <w:rsid w:val="000B5A29"/>
    <w:rsid w:val="000B6302"/>
    <w:rsid w:val="000C2478"/>
    <w:rsid w:val="000C30F9"/>
    <w:rsid w:val="000C39B1"/>
    <w:rsid w:val="000C5207"/>
    <w:rsid w:val="000C5DAA"/>
    <w:rsid w:val="000C629B"/>
    <w:rsid w:val="000C6A7C"/>
    <w:rsid w:val="000C7BD3"/>
    <w:rsid w:val="000D05C3"/>
    <w:rsid w:val="000D0F32"/>
    <w:rsid w:val="000D12D9"/>
    <w:rsid w:val="000D1A98"/>
    <w:rsid w:val="000D2769"/>
    <w:rsid w:val="000D28AA"/>
    <w:rsid w:val="000D4F9A"/>
    <w:rsid w:val="000D6703"/>
    <w:rsid w:val="000D6EB5"/>
    <w:rsid w:val="000E2C28"/>
    <w:rsid w:val="000E313D"/>
    <w:rsid w:val="000E468F"/>
    <w:rsid w:val="000E47A9"/>
    <w:rsid w:val="000E490A"/>
    <w:rsid w:val="000E59B0"/>
    <w:rsid w:val="000E6451"/>
    <w:rsid w:val="000E677E"/>
    <w:rsid w:val="000F1941"/>
    <w:rsid w:val="000F276A"/>
    <w:rsid w:val="000F2805"/>
    <w:rsid w:val="000F29CC"/>
    <w:rsid w:val="000F3B74"/>
    <w:rsid w:val="000F53C0"/>
    <w:rsid w:val="000F6FEC"/>
    <w:rsid w:val="000F703C"/>
    <w:rsid w:val="000F76E6"/>
    <w:rsid w:val="00100EB2"/>
    <w:rsid w:val="001019BF"/>
    <w:rsid w:val="001029C2"/>
    <w:rsid w:val="00102ED4"/>
    <w:rsid w:val="00103A3D"/>
    <w:rsid w:val="00104A77"/>
    <w:rsid w:val="0010506A"/>
    <w:rsid w:val="0010511D"/>
    <w:rsid w:val="00105ECB"/>
    <w:rsid w:val="00106270"/>
    <w:rsid w:val="0010666A"/>
    <w:rsid w:val="001079EF"/>
    <w:rsid w:val="00107A2F"/>
    <w:rsid w:val="00107D1C"/>
    <w:rsid w:val="0011026B"/>
    <w:rsid w:val="001102CF"/>
    <w:rsid w:val="00112331"/>
    <w:rsid w:val="0011476C"/>
    <w:rsid w:val="00115EF5"/>
    <w:rsid w:val="0011632F"/>
    <w:rsid w:val="00117B4A"/>
    <w:rsid w:val="00117BD1"/>
    <w:rsid w:val="00120DDF"/>
    <w:rsid w:val="00122A95"/>
    <w:rsid w:val="001240AF"/>
    <w:rsid w:val="001245E5"/>
    <w:rsid w:val="00124FCE"/>
    <w:rsid w:val="001256CD"/>
    <w:rsid w:val="00126EC5"/>
    <w:rsid w:val="001309B8"/>
    <w:rsid w:val="00131997"/>
    <w:rsid w:val="00132C28"/>
    <w:rsid w:val="00133344"/>
    <w:rsid w:val="001334B5"/>
    <w:rsid w:val="001338EC"/>
    <w:rsid w:val="00135CBF"/>
    <w:rsid w:val="00135E99"/>
    <w:rsid w:val="00136CEB"/>
    <w:rsid w:val="00136D26"/>
    <w:rsid w:val="00137632"/>
    <w:rsid w:val="00137AF6"/>
    <w:rsid w:val="00137E08"/>
    <w:rsid w:val="0014154D"/>
    <w:rsid w:val="00142958"/>
    <w:rsid w:val="00143044"/>
    <w:rsid w:val="00145CD9"/>
    <w:rsid w:val="00145FCD"/>
    <w:rsid w:val="00147B51"/>
    <w:rsid w:val="00147B71"/>
    <w:rsid w:val="00147D84"/>
    <w:rsid w:val="00150351"/>
    <w:rsid w:val="00151468"/>
    <w:rsid w:val="00152362"/>
    <w:rsid w:val="00152D40"/>
    <w:rsid w:val="001530A5"/>
    <w:rsid w:val="001538F2"/>
    <w:rsid w:val="001546ED"/>
    <w:rsid w:val="00155932"/>
    <w:rsid w:val="00155CC8"/>
    <w:rsid w:val="001577B2"/>
    <w:rsid w:val="00160707"/>
    <w:rsid w:val="00160F78"/>
    <w:rsid w:val="001623AD"/>
    <w:rsid w:val="001623DC"/>
    <w:rsid w:val="001632EF"/>
    <w:rsid w:val="0016430A"/>
    <w:rsid w:val="00164F3B"/>
    <w:rsid w:val="00166263"/>
    <w:rsid w:val="00167CEE"/>
    <w:rsid w:val="0017019D"/>
    <w:rsid w:val="001704DC"/>
    <w:rsid w:val="00171263"/>
    <w:rsid w:val="001721E7"/>
    <w:rsid w:val="001728E3"/>
    <w:rsid w:val="00173758"/>
    <w:rsid w:val="00173957"/>
    <w:rsid w:val="001749C9"/>
    <w:rsid w:val="00174E86"/>
    <w:rsid w:val="001761BC"/>
    <w:rsid w:val="001764A0"/>
    <w:rsid w:val="00177335"/>
    <w:rsid w:val="00177348"/>
    <w:rsid w:val="00181AE8"/>
    <w:rsid w:val="00181E4C"/>
    <w:rsid w:val="001823E0"/>
    <w:rsid w:val="00183CC6"/>
    <w:rsid w:val="00184909"/>
    <w:rsid w:val="00184957"/>
    <w:rsid w:val="00185059"/>
    <w:rsid w:val="001852B9"/>
    <w:rsid w:val="00186B87"/>
    <w:rsid w:val="00187553"/>
    <w:rsid w:val="00187BE5"/>
    <w:rsid w:val="00187F26"/>
    <w:rsid w:val="00191428"/>
    <w:rsid w:val="001914A0"/>
    <w:rsid w:val="00192877"/>
    <w:rsid w:val="00193329"/>
    <w:rsid w:val="0019375D"/>
    <w:rsid w:val="00193FBA"/>
    <w:rsid w:val="00193FEC"/>
    <w:rsid w:val="001949DC"/>
    <w:rsid w:val="00194EBE"/>
    <w:rsid w:val="00196129"/>
    <w:rsid w:val="00196474"/>
    <w:rsid w:val="00197691"/>
    <w:rsid w:val="001A02F8"/>
    <w:rsid w:val="001A07AB"/>
    <w:rsid w:val="001A2CB2"/>
    <w:rsid w:val="001A2DA2"/>
    <w:rsid w:val="001A619B"/>
    <w:rsid w:val="001A71D7"/>
    <w:rsid w:val="001A7A97"/>
    <w:rsid w:val="001A7FD4"/>
    <w:rsid w:val="001B0971"/>
    <w:rsid w:val="001B1ED2"/>
    <w:rsid w:val="001B2680"/>
    <w:rsid w:val="001B2B4A"/>
    <w:rsid w:val="001B456F"/>
    <w:rsid w:val="001B4740"/>
    <w:rsid w:val="001B50BE"/>
    <w:rsid w:val="001B523D"/>
    <w:rsid w:val="001B5990"/>
    <w:rsid w:val="001B5ED7"/>
    <w:rsid w:val="001B66A8"/>
    <w:rsid w:val="001B7EB3"/>
    <w:rsid w:val="001C12D2"/>
    <w:rsid w:val="001C223B"/>
    <w:rsid w:val="001C239E"/>
    <w:rsid w:val="001C31BD"/>
    <w:rsid w:val="001C38D0"/>
    <w:rsid w:val="001C3D9F"/>
    <w:rsid w:val="001C4439"/>
    <w:rsid w:val="001C52D1"/>
    <w:rsid w:val="001C5B33"/>
    <w:rsid w:val="001C5DC0"/>
    <w:rsid w:val="001C5E4E"/>
    <w:rsid w:val="001C6C1F"/>
    <w:rsid w:val="001C718B"/>
    <w:rsid w:val="001C7723"/>
    <w:rsid w:val="001D036B"/>
    <w:rsid w:val="001D05CC"/>
    <w:rsid w:val="001D0CB2"/>
    <w:rsid w:val="001D168E"/>
    <w:rsid w:val="001D1DFD"/>
    <w:rsid w:val="001D283B"/>
    <w:rsid w:val="001D2867"/>
    <w:rsid w:val="001D2BCF"/>
    <w:rsid w:val="001D384E"/>
    <w:rsid w:val="001D5892"/>
    <w:rsid w:val="001D595A"/>
    <w:rsid w:val="001D5D17"/>
    <w:rsid w:val="001D72E5"/>
    <w:rsid w:val="001D77F4"/>
    <w:rsid w:val="001D7B96"/>
    <w:rsid w:val="001D7FA5"/>
    <w:rsid w:val="001E179F"/>
    <w:rsid w:val="001E1DA9"/>
    <w:rsid w:val="001E1ECE"/>
    <w:rsid w:val="001E2159"/>
    <w:rsid w:val="001E29A2"/>
    <w:rsid w:val="001E2B16"/>
    <w:rsid w:val="001E406F"/>
    <w:rsid w:val="001E59C6"/>
    <w:rsid w:val="001E780B"/>
    <w:rsid w:val="001E78BD"/>
    <w:rsid w:val="001F077B"/>
    <w:rsid w:val="001F0DA1"/>
    <w:rsid w:val="001F195F"/>
    <w:rsid w:val="001F19BB"/>
    <w:rsid w:val="001F1A33"/>
    <w:rsid w:val="001F1D2C"/>
    <w:rsid w:val="001F30D7"/>
    <w:rsid w:val="001F351F"/>
    <w:rsid w:val="001F3F21"/>
    <w:rsid w:val="001F481E"/>
    <w:rsid w:val="001F63FD"/>
    <w:rsid w:val="001F642D"/>
    <w:rsid w:val="0020044C"/>
    <w:rsid w:val="00202F8B"/>
    <w:rsid w:val="002031B2"/>
    <w:rsid w:val="00203565"/>
    <w:rsid w:val="00203C3F"/>
    <w:rsid w:val="00204212"/>
    <w:rsid w:val="00205078"/>
    <w:rsid w:val="002067A4"/>
    <w:rsid w:val="002076D0"/>
    <w:rsid w:val="00210B4A"/>
    <w:rsid w:val="0021341B"/>
    <w:rsid w:val="0021381A"/>
    <w:rsid w:val="0021533E"/>
    <w:rsid w:val="00215507"/>
    <w:rsid w:val="002156A9"/>
    <w:rsid w:val="00215BB9"/>
    <w:rsid w:val="00216D12"/>
    <w:rsid w:val="0021790D"/>
    <w:rsid w:val="002204A1"/>
    <w:rsid w:val="002211CA"/>
    <w:rsid w:val="0022132A"/>
    <w:rsid w:val="00221D8F"/>
    <w:rsid w:val="00222174"/>
    <w:rsid w:val="0022233B"/>
    <w:rsid w:val="0022280A"/>
    <w:rsid w:val="0022416E"/>
    <w:rsid w:val="00225121"/>
    <w:rsid w:val="00225B60"/>
    <w:rsid w:val="00227F4E"/>
    <w:rsid w:val="00231147"/>
    <w:rsid w:val="0023163A"/>
    <w:rsid w:val="00231CB4"/>
    <w:rsid w:val="002320E4"/>
    <w:rsid w:val="00232D40"/>
    <w:rsid w:val="002331D7"/>
    <w:rsid w:val="0023418F"/>
    <w:rsid w:val="00234CDA"/>
    <w:rsid w:val="00241E48"/>
    <w:rsid w:val="00242E96"/>
    <w:rsid w:val="00245736"/>
    <w:rsid w:val="00245886"/>
    <w:rsid w:val="00245A51"/>
    <w:rsid w:val="00246097"/>
    <w:rsid w:val="0025183F"/>
    <w:rsid w:val="00251D56"/>
    <w:rsid w:val="00251F99"/>
    <w:rsid w:val="00252749"/>
    <w:rsid w:val="00252818"/>
    <w:rsid w:val="00252AD3"/>
    <w:rsid w:val="00253487"/>
    <w:rsid w:val="002535BC"/>
    <w:rsid w:val="002535FE"/>
    <w:rsid w:val="0025367C"/>
    <w:rsid w:val="00253C3B"/>
    <w:rsid w:val="00253E5A"/>
    <w:rsid w:val="00253F41"/>
    <w:rsid w:val="00253FB9"/>
    <w:rsid w:val="002551F3"/>
    <w:rsid w:val="002564A4"/>
    <w:rsid w:val="00256893"/>
    <w:rsid w:val="00257231"/>
    <w:rsid w:val="00257F1A"/>
    <w:rsid w:val="00260495"/>
    <w:rsid w:val="00261D7D"/>
    <w:rsid w:val="0026206C"/>
    <w:rsid w:val="00262281"/>
    <w:rsid w:val="00262789"/>
    <w:rsid w:val="00262D91"/>
    <w:rsid w:val="0026399A"/>
    <w:rsid w:val="00264590"/>
    <w:rsid w:val="00265CBC"/>
    <w:rsid w:val="0026623A"/>
    <w:rsid w:val="00266ACE"/>
    <w:rsid w:val="00266BBE"/>
    <w:rsid w:val="00266CA8"/>
    <w:rsid w:val="00267C40"/>
    <w:rsid w:val="002707BE"/>
    <w:rsid w:val="00270CAF"/>
    <w:rsid w:val="00270D42"/>
    <w:rsid w:val="00270D7B"/>
    <w:rsid w:val="00271B1E"/>
    <w:rsid w:val="00272AEB"/>
    <w:rsid w:val="00272BA5"/>
    <w:rsid w:val="0027334A"/>
    <w:rsid w:val="002735B6"/>
    <w:rsid w:val="00274DE5"/>
    <w:rsid w:val="002752F5"/>
    <w:rsid w:val="0027562A"/>
    <w:rsid w:val="00275683"/>
    <w:rsid w:val="00275BAF"/>
    <w:rsid w:val="0027601A"/>
    <w:rsid w:val="00276D88"/>
    <w:rsid w:val="002777E5"/>
    <w:rsid w:val="002804A0"/>
    <w:rsid w:val="0028057D"/>
    <w:rsid w:val="00281032"/>
    <w:rsid w:val="00281556"/>
    <w:rsid w:val="0028193C"/>
    <w:rsid w:val="00282029"/>
    <w:rsid w:val="0028236C"/>
    <w:rsid w:val="00282CD1"/>
    <w:rsid w:val="002834F6"/>
    <w:rsid w:val="00284AEF"/>
    <w:rsid w:val="002852A1"/>
    <w:rsid w:val="00286277"/>
    <w:rsid w:val="00286A39"/>
    <w:rsid w:val="002870E8"/>
    <w:rsid w:val="00287A1D"/>
    <w:rsid w:val="00291036"/>
    <w:rsid w:val="0029106C"/>
    <w:rsid w:val="00292573"/>
    <w:rsid w:val="00293A70"/>
    <w:rsid w:val="00295109"/>
    <w:rsid w:val="002955AE"/>
    <w:rsid w:val="002969FD"/>
    <w:rsid w:val="00296A3D"/>
    <w:rsid w:val="00296E1A"/>
    <w:rsid w:val="002974BA"/>
    <w:rsid w:val="00297504"/>
    <w:rsid w:val="002A1427"/>
    <w:rsid w:val="002A2C14"/>
    <w:rsid w:val="002A3575"/>
    <w:rsid w:val="002A3BC1"/>
    <w:rsid w:val="002A42DA"/>
    <w:rsid w:val="002A5415"/>
    <w:rsid w:val="002A57E2"/>
    <w:rsid w:val="002A6634"/>
    <w:rsid w:val="002A696A"/>
    <w:rsid w:val="002A7A93"/>
    <w:rsid w:val="002B092F"/>
    <w:rsid w:val="002B0B85"/>
    <w:rsid w:val="002B0F8B"/>
    <w:rsid w:val="002B1052"/>
    <w:rsid w:val="002B141C"/>
    <w:rsid w:val="002B28F3"/>
    <w:rsid w:val="002B2F63"/>
    <w:rsid w:val="002B3583"/>
    <w:rsid w:val="002B3688"/>
    <w:rsid w:val="002B3EAE"/>
    <w:rsid w:val="002B45AF"/>
    <w:rsid w:val="002B4AA3"/>
    <w:rsid w:val="002B4BFE"/>
    <w:rsid w:val="002B61DC"/>
    <w:rsid w:val="002B6F0E"/>
    <w:rsid w:val="002B7CD1"/>
    <w:rsid w:val="002B7E57"/>
    <w:rsid w:val="002C060B"/>
    <w:rsid w:val="002C0CC7"/>
    <w:rsid w:val="002C4EA4"/>
    <w:rsid w:val="002C6150"/>
    <w:rsid w:val="002D0714"/>
    <w:rsid w:val="002D0DC9"/>
    <w:rsid w:val="002D10F2"/>
    <w:rsid w:val="002D1D71"/>
    <w:rsid w:val="002D38D2"/>
    <w:rsid w:val="002D4433"/>
    <w:rsid w:val="002D5260"/>
    <w:rsid w:val="002D52F5"/>
    <w:rsid w:val="002D5BB4"/>
    <w:rsid w:val="002D5FD2"/>
    <w:rsid w:val="002D7224"/>
    <w:rsid w:val="002D7567"/>
    <w:rsid w:val="002D7731"/>
    <w:rsid w:val="002E1E6B"/>
    <w:rsid w:val="002E1F98"/>
    <w:rsid w:val="002E2238"/>
    <w:rsid w:val="002E2F1F"/>
    <w:rsid w:val="002E32BE"/>
    <w:rsid w:val="002E5139"/>
    <w:rsid w:val="002E5243"/>
    <w:rsid w:val="002E5F4C"/>
    <w:rsid w:val="002E6304"/>
    <w:rsid w:val="002E6529"/>
    <w:rsid w:val="002E690A"/>
    <w:rsid w:val="002E6C2C"/>
    <w:rsid w:val="002E7004"/>
    <w:rsid w:val="002E7922"/>
    <w:rsid w:val="002E7D38"/>
    <w:rsid w:val="002F0E44"/>
    <w:rsid w:val="002F146A"/>
    <w:rsid w:val="002F27B1"/>
    <w:rsid w:val="002F2BC8"/>
    <w:rsid w:val="002F3EEF"/>
    <w:rsid w:val="002F4C95"/>
    <w:rsid w:val="002F55E0"/>
    <w:rsid w:val="002F5B88"/>
    <w:rsid w:val="002F638C"/>
    <w:rsid w:val="002F7344"/>
    <w:rsid w:val="002F7AB2"/>
    <w:rsid w:val="003000C4"/>
    <w:rsid w:val="003026E4"/>
    <w:rsid w:val="0030272D"/>
    <w:rsid w:val="00302AC2"/>
    <w:rsid w:val="00302C94"/>
    <w:rsid w:val="003043C4"/>
    <w:rsid w:val="00304942"/>
    <w:rsid w:val="003061A1"/>
    <w:rsid w:val="00307461"/>
    <w:rsid w:val="003076E4"/>
    <w:rsid w:val="00310052"/>
    <w:rsid w:val="003101C1"/>
    <w:rsid w:val="0031194F"/>
    <w:rsid w:val="003123A4"/>
    <w:rsid w:val="00312905"/>
    <w:rsid w:val="00313493"/>
    <w:rsid w:val="003137A0"/>
    <w:rsid w:val="00313C03"/>
    <w:rsid w:val="00314C09"/>
    <w:rsid w:val="00315022"/>
    <w:rsid w:val="00315A36"/>
    <w:rsid w:val="00315E37"/>
    <w:rsid w:val="00315EDF"/>
    <w:rsid w:val="003161F5"/>
    <w:rsid w:val="00316BDC"/>
    <w:rsid w:val="00317937"/>
    <w:rsid w:val="003208E2"/>
    <w:rsid w:val="0032130F"/>
    <w:rsid w:val="0032147D"/>
    <w:rsid w:val="00322AF5"/>
    <w:rsid w:val="00323A46"/>
    <w:rsid w:val="00323C01"/>
    <w:rsid w:val="00323DC7"/>
    <w:rsid w:val="00326202"/>
    <w:rsid w:val="00326367"/>
    <w:rsid w:val="00327212"/>
    <w:rsid w:val="003273DB"/>
    <w:rsid w:val="00327463"/>
    <w:rsid w:val="0032750B"/>
    <w:rsid w:val="0032793F"/>
    <w:rsid w:val="00327B53"/>
    <w:rsid w:val="0033067F"/>
    <w:rsid w:val="00330792"/>
    <w:rsid w:val="003322CA"/>
    <w:rsid w:val="003331F9"/>
    <w:rsid w:val="00333F16"/>
    <w:rsid w:val="003345E0"/>
    <w:rsid w:val="00334BB2"/>
    <w:rsid w:val="003353F5"/>
    <w:rsid w:val="00336515"/>
    <w:rsid w:val="00336F76"/>
    <w:rsid w:val="003377D3"/>
    <w:rsid w:val="00337BBD"/>
    <w:rsid w:val="00340256"/>
    <w:rsid w:val="003408B7"/>
    <w:rsid w:val="00341333"/>
    <w:rsid w:val="00341515"/>
    <w:rsid w:val="00342176"/>
    <w:rsid w:val="003422E9"/>
    <w:rsid w:val="003438BC"/>
    <w:rsid w:val="00346483"/>
    <w:rsid w:val="0034702C"/>
    <w:rsid w:val="00347032"/>
    <w:rsid w:val="003509A7"/>
    <w:rsid w:val="00350E41"/>
    <w:rsid w:val="00350EB8"/>
    <w:rsid w:val="003518F8"/>
    <w:rsid w:val="00351AB8"/>
    <w:rsid w:val="00351D66"/>
    <w:rsid w:val="00351F54"/>
    <w:rsid w:val="00352033"/>
    <w:rsid w:val="003524CF"/>
    <w:rsid w:val="003526AB"/>
    <w:rsid w:val="0035286A"/>
    <w:rsid w:val="00353312"/>
    <w:rsid w:val="00353397"/>
    <w:rsid w:val="0035360A"/>
    <w:rsid w:val="00353DA5"/>
    <w:rsid w:val="00355395"/>
    <w:rsid w:val="00355754"/>
    <w:rsid w:val="0035598B"/>
    <w:rsid w:val="003571F6"/>
    <w:rsid w:val="003572E4"/>
    <w:rsid w:val="00357CB6"/>
    <w:rsid w:val="00357CE8"/>
    <w:rsid w:val="00360C28"/>
    <w:rsid w:val="0036344E"/>
    <w:rsid w:val="003643E1"/>
    <w:rsid w:val="00364AA5"/>
    <w:rsid w:val="00364E5A"/>
    <w:rsid w:val="003653B7"/>
    <w:rsid w:val="00365E79"/>
    <w:rsid w:val="00366013"/>
    <w:rsid w:val="0036686D"/>
    <w:rsid w:val="0037019A"/>
    <w:rsid w:val="003703A8"/>
    <w:rsid w:val="003705CE"/>
    <w:rsid w:val="00371048"/>
    <w:rsid w:val="003714BA"/>
    <w:rsid w:val="00371D65"/>
    <w:rsid w:val="00372235"/>
    <w:rsid w:val="00372CC6"/>
    <w:rsid w:val="0037398D"/>
    <w:rsid w:val="00373E07"/>
    <w:rsid w:val="003745DC"/>
    <w:rsid w:val="00374C43"/>
    <w:rsid w:val="003755DB"/>
    <w:rsid w:val="003803E2"/>
    <w:rsid w:val="003815D8"/>
    <w:rsid w:val="0038231A"/>
    <w:rsid w:val="003847D4"/>
    <w:rsid w:val="00384A2E"/>
    <w:rsid w:val="00384D18"/>
    <w:rsid w:val="00384DF2"/>
    <w:rsid w:val="003853EE"/>
    <w:rsid w:val="003867DE"/>
    <w:rsid w:val="00386C18"/>
    <w:rsid w:val="00390E9A"/>
    <w:rsid w:val="00390FA7"/>
    <w:rsid w:val="003919EF"/>
    <w:rsid w:val="00392317"/>
    <w:rsid w:val="00392888"/>
    <w:rsid w:val="003940BB"/>
    <w:rsid w:val="00394807"/>
    <w:rsid w:val="00396638"/>
    <w:rsid w:val="00397484"/>
    <w:rsid w:val="003A04EB"/>
    <w:rsid w:val="003A1A85"/>
    <w:rsid w:val="003A22E7"/>
    <w:rsid w:val="003A2486"/>
    <w:rsid w:val="003A2589"/>
    <w:rsid w:val="003A25F4"/>
    <w:rsid w:val="003A37E5"/>
    <w:rsid w:val="003A4455"/>
    <w:rsid w:val="003A54D1"/>
    <w:rsid w:val="003A5A79"/>
    <w:rsid w:val="003A5D2B"/>
    <w:rsid w:val="003A63B1"/>
    <w:rsid w:val="003A7BB4"/>
    <w:rsid w:val="003A7E14"/>
    <w:rsid w:val="003B06DE"/>
    <w:rsid w:val="003B355C"/>
    <w:rsid w:val="003B355F"/>
    <w:rsid w:val="003B390E"/>
    <w:rsid w:val="003B3A04"/>
    <w:rsid w:val="003B3C95"/>
    <w:rsid w:val="003B3FE2"/>
    <w:rsid w:val="003B5171"/>
    <w:rsid w:val="003B623B"/>
    <w:rsid w:val="003B7ACB"/>
    <w:rsid w:val="003B7E11"/>
    <w:rsid w:val="003C0D56"/>
    <w:rsid w:val="003C11B8"/>
    <w:rsid w:val="003C1265"/>
    <w:rsid w:val="003C14CF"/>
    <w:rsid w:val="003C189C"/>
    <w:rsid w:val="003C29A0"/>
    <w:rsid w:val="003C2F3A"/>
    <w:rsid w:val="003C3277"/>
    <w:rsid w:val="003C3A48"/>
    <w:rsid w:val="003C50CC"/>
    <w:rsid w:val="003C5FEE"/>
    <w:rsid w:val="003C60E8"/>
    <w:rsid w:val="003D0042"/>
    <w:rsid w:val="003D128A"/>
    <w:rsid w:val="003D16EB"/>
    <w:rsid w:val="003D272C"/>
    <w:rsid w:val="003D2C69"/>
    <w:rsid w:val="003D4E3E"/>
    <w:rsid w:val="003D4F6A"/>
    <w:rsid w:val="003D602E"/>
    <w:rsid w:val="003D618B"/>
    <w:rsid w:val="003D6481"/>
    <w:rsid w:val="003D692B"/>
    <w:rsid w:val="003D6B6C"/>
    <w:rsid w:val="003D6E54"/>
    <w:rsid w:val="003D7465"/>
    <w:rsid w:val="003D7502"/>
    <w:rsid w:val="003D7521"/>
    <w:rsid w:val="003D7A3E"/>
    <w:rsid w:val="003D7F7E"/>
    <w:rsid w:val="003E0454"/>
    <w:rsid w:val="003E07F4"/>
    <w:rsid w:val="003E0877"/>
    <w:rsid w:val="003E1536"/>
    <w:rsid w:val="003E21E1"/>
    <w:rsid w:val="003E25E8"/>
    <w:rsid w:val="003E2BEB"/>
    <w:rsid w:val="003E3754"/>
    <w:rsid w:val="003E3B3E"/>
    <w:rsid w:val="003E3CDF"/>
    <w:rsid w:val="003E4F3F"/>
    <w:rsid w:val="003E54D6"/>
    <w:rsid w:val="003E6DA3"/>
    <w:rsid w:val="003E710B"/>
    <w:rsid w:val="003E72A9"/>
    <w:rsid w:val="003E7C28"/>
    <w:rsid w:val="003F0A27"/>
    <w:rsid w:val="003F100D"/>
    <w:rsid w:val="003F1D56"/>
    <w:rsid w:val="003F3D10"/>
    <w:rsid w:val="003F436A"/>
    <w:rsid w:val="003F46F3"/>
    <w:rsid w:val="003F4D5C"/>
    <w:rsid w:val="003F5697"/>
    <w:rsid w:val="003F6255"/>
    <w:rsid w:val="003F6F72"/>
    <w:rsid w:val="003F7D6A"/>
    <w:rsid w:val="0040014E"/>
    <w:rsid w:val="0040017A"/>
    <w:rsid w:val="004008C4"/>
    <w:rsid w:val="00400977"/>
    <w:rsid w:val="004014E6"/>
    <w:rsid w:val="004015CA"/>
    <w:rsid w:val="00401E74"/>
    <w:rsid w:val="00402DDE"/>
    <w:rsid w:val="0040431F"/>
    <w:rsid w:val="00404CDC"/>
    <w:rsid w:val="0040530B"/>
    <w:rsid w:val="00406574"/>
    <w:rsid w:val="00407CDB"/>
    <w:rsid w:val="00407DE6"/>
    <w:rsid w:val="00411CEC"/>
    <w:rsid w:val="00412259"/>
    <w:rsid w:val="00412271"/>
    <w:rsid w:val="00412589"/>
    <w:rsid w:val="00413050"/>
    <w:rsid w:val="00413E9A"/>
    <w:rsid w:val="0041479F"/>
    <w:rsid w:val="00414A35"/>
    <w:rsid w:val="00414C39"/>
    <w:rsid w:val="004159E7"/>
    <w:rsid w:val="00415BD1"/>
    <w:rsid w:val="004212A2"/>
    <w:rsid w:val="00421699"/>
    <w:rsid w:val="00421D12"/>
    <w:rsid w:val="004226AC"/>
    <w:rsid w:val="00422DE0"/>
    <w:rsid w:val="00423489"/>
    <w:rsid w:val="00423F34"/>
    <w:rsid w:val="004241DD"/>
    <w:rsid w:val="004246D1"/>
    <w:rsid w:val="00424918"/>
    <w:rsid w:val="00424EF0"/>
    <w:rsid w:val="00427236"/>
    <w:rsid w:val="00427A5C"/>
    <w:rsid w:val="00427C81"/>
    <w:rsid w:val="00430166"/>
    <w:rsid w:val="00430EE5"/>
    <w:rsid w:val="00432115"/>
    <w:rsid w:val="00433FC1"/>
    <w:rsid w:val="0043453A"/>
    <w:rsid w:val="00434556"/>
    <w:rsid w:val="004359B9"/>
    <w:rsid w:val="00436B06"/>
    <w:rsid w:val="00436E5E"/>
    <w:rsid w:val="0043721A"/>
    <w:rsid w:val="00437916"/>
    <w:rsid w:val="00440E49"/>
    <w:rsid w:val="00442060"/>
    <w:rsid w:val="00442203"/>
    <w:rsid w:val="00443C96"/>
    <w:rsid w:val="00443DB9"/>
    <w:rsid w:val="00445735"/>
    <w:rsid w:val="004458E0"/>
    <w:rsid w:val="00445BAC"/>
    <w:rsid w:val="00446D0F"/>
    <w:rsid w:val="0044708E"/>
    <w:rsid w:val="00447FAE"/>
    <w:rsid w:val="0045057C"/>
    <w:rsid w:val="00450BFE"/>
    <w:rsid w:val="004512BE"/>
    <w:rsid w:val="0045131A"/>
    <w:rsid w:val="004519F1"/>
    <w:rsid w:val="0045248D"/>
    <w:rsid w:val="004542B3"/>
    <w:rsid w:val="004549C5"/>
    <w:rsid w:val="00454CA2"/>
    <w:rsid w:val="00454FEA"/>
    <w:rsid w:val="00455E7C"/>
    <w:rsid w:val="0045765F"/>
    <w:rsid w:val="00457A27"/>
    <w:rsid w:val="0046062A"/>
    <w:rsid w:val="004609D1"/>
    <w:rsid w:val="00461A95"/>
    <w:rsid w:val="00462007"/>
    <w:rsid w:val="00462586"/>
    <w:rsid w:val="0046292A"/>
    <w:rsid w:val="00463027"/>
    <w:rsid w:val="004631FC"/>
    <w:rsid w:val="004659CF"/>
    <w:rsid w:val="00466726"/>
    <w:rsid w:val="0047012C"/>
    <w:rsid w:val="00470D36"/>
    <w:rsid w:val="00471724"/>
    <w:rsid w:val="00472751"/>
    <w:rsid w:val="00473A5C"/>
    <w:rsid w:val="004746F1"/>
    <w:rsid w:val="004752BE"/>
    <w:rsid w:val="00476E13"/>
    <w:rsid w:val="0048130C"/>
    <w:rsid w:val="004819EE"/>
    <w:rsid w:val="00481EA4"/>
    <w:rsid w:val="004829AC"/>
    <w:rsid w:val="00483079"/>
    <w:rsid w:val="00484D39"/>
    <w:rsid w:val="00485435"/>
    <w:rsid w:val="00485502"/>
    <w:rsid w:val="004861EA"/>
    <w:rsid w:val="004909EC"/>
    <w:rsid w:val="0049163A"/>
    <w:rsid w:val="00491700"/>
    <w:rsid w:val="0049243A"/>
    <w:rsid w:val="00493117"/>
    <w:rsid w:val="004937D0"/>
    <w:rsid w:val="00495161"/>
    <w:rsid w:val="00495440"/>
    <w:rsid w:val="004958DC"/>
    <w:rsid w:val="0049640C"/>
    <w:rsid w:val="00497719"/>
    <w:rsid w:val="004A04C7"/>
    <w:rsid w:val="004A05D5"/>
    <w:rsid w:val="004A2077"/>
    <w:rsid w:val="004A2085"/>
    <w:rsid w:val="004A2278"/>
    <w:rsid w:val="004A27C3"/>
    <w:rsid w:val="004A29D9"/>
    <w:rsid w:val="004A54C1"/>
    <w:rsid w:val="004A5A1E"/>
    <w:rsid w:val="004A5BA3"/>
    <w:rsid w:val="004A649C"/>
    <w:rsid w:val="004A7796"/>
    <w:rsid w:val="004B1F5C"/>
    <w:rsid w:val="004B2009"/>
    <w:rsid w:val="004B2B78"/>
    <w:rsid w:val="004B34D2"/>
    <w:rsid w:val="004B38C2"/>
    <w:rsid w:val="004B3DF8"/>
    <w:rsid w:val="004B3F92"/>
    <w:rsid w:val="004B4771"/>
    <w:rsid w:val="004B4A0B"/>
    <w:rsid w:val="004B4F20"/>
    <w:rsid w:val="004B5B5E"/>
    <w:rsid w:val="004B6EA1"/>
    <w:rsid w:val="004B7F04"/>
    <w:rsid w:val="004C00B8"/>
    <w:rsid w:val="004C0152"/>
    <w:rsid w:val="004C335B"/>
    <w:rsid w:val="004C3546"/>
    <w:rsid w:val="004C37D2"/>
    <w:rsid w:val="004C4BC3"/>
    <w:rsid w:val="004C5218"/>
    <w:rsid w:val="004C636C"/>
    <w:rsid w:val="004C6453"/>
    <w:rsid w:val="004C65E8"/>
    <w:rsid w:val="004C74AB"/>
    <w:rsid w:val="004D0841"/>
    <w:rsid w:val="004D2217"/>
    <w:rsid w:val="004D2404"/>
    <w:rsid w:val="004D3792"/>
    <w:rsid w:val="004D4DF7"/>
    <w:rsid w:val="004D5791"/>
    <w:rsid w:val="004D5CBB"/>
    <w:rsid w:val="004D6C9B"/>
    <w:rsid w:val="004D715E"/>
    <w:rsid w:val="004D7341"/>
    <w:rsid w:val="004D74F2"/>
    <w:rsid w:val="004D7F50"/>
    <w:rsid w:val="004E0108"/>
    <w:rsid w:val="004E0891"/>
    <w:rsid w:val="004E3CD1"/>
    <w:rsid w:val="004E549B"/>
    <w:rsid w:val="004E6478"/>
    <w:rsid w:val="004E6923"/>
    <w:rsid w:val="004E6A9A"/>
    <w:rsid w:val="004E6E10"/>
    <w:rsid w:val="004E7093"/>
    <w:rsid w:val="004E70C9"/>
    <w:rsid w:val="004E7B55"/>
    <w:rsid w:val="004E7D88"/>
    <w:rsid w:val="004F081F"/>
    <w:rsid w:val="004F1DE7"/>
    <w:rsid w:val="004F2006"/>
    <w:rsid w:val="004F301D"/>
    <w:rsid w:val="004F32D0"/>
    <w:rsid w:val="004F3734"/>
    <w:rsid w:val="004F4031"/>
    <w:rsid w:val="004F409E"/>
    <w:rsid w:val="004F4366"/>
    <w:rsid w:val="004F5570"/>
    <w:rsid w:val="004F7F5E"/>
    <w:rsid w:val="00500427"/>
    <w:rsid w:val="00500432"/>
    <w:rsid w:val="00501CD9"/>
    <w:rsid w:val="00502317"/>
    <w:rsid w:val="00502BF8"/>
    <w:rsid w:val="00503673"/>
    <w:rsid w:val="00507252"/>
    <w:rsid w:val="00507304"/>
    <w:rsid w:val="00511FC2"/>
    <w:rsid w:val="00512F7B"/>
    <w:rsid w:val="00513CD5"/>
    <w:rsid w:val="005148E0"/>
    <w:rsid w:val="00515949"/>
    <w:rsid w:val="0051664E"/>
    <w:rsid w:val="00516B6E"/>
    <w:rsid w:val="00517BD4"/>
    <w:rsid w:val="00520280"/>
    <w:rsid w:val="00520B42"/>
    <w:rsid w:val="00521091"/>
    <w:rsid w:val="0052217C"/>
    <w:rsid w:val="0052364A"/>
    <w:rsid w:val="00523FF7"/>
    <w:rsid w:val="00525B20"/>
    <w:rsid w:val="005277E4"/>
    <w:rsid w:val="00530179"/>
    <w:rsid w:val="00530D17"/>
    <w:rsid w:val="00531593"/>
    <w:rsid w:val="00531777"/>
    <w:rsid w:val="005333A8"/>
    <w:rsid w:val="00533D39"/>
    <w:rsid w:val="00533E48"/>
    <w:rsid w:val="005342D8"/>
    <w:rsid w:val="0053460A"/>
    <w:rsid w:val="00536AC3"/>
    <w:rsid w:val="00536C37"/>
    <w:rsid w:val="00536FD8"/>
    <w:rsid w:val="0054065F"/>
    <w:rsid w:val="005417EB"/>
    <w:rsid w:val="005438BE"/>
    <w:rsid w:val="00544031"/>
    <w:rsid w:val="005440C3"/>
    <w:rsid w:val="005444C6"/>
    <w:rsid w:val="00544628"/>
    <w:rsid w:val="00544A46"/>
    <w:rsid w:val="00544C76"/>
    <w:rsid w:val="00544CA9"/>
    <w:rsid w:val="00545136"/>
    <w:rsid w:val="00546092"/>
    <w:rsid w:val="0054639D"/>
    <w:rsid w:val="00547403"/>
    <w:rsid w:val="0055074C"/>
    <w:rsid w:val="00551510"/>
    <w:rsid w:val="0055198C"/>
    <w:rsid w:val="005519BC"/>
    <w:rsid w:val="0055227E"/>
    <w:rsid w:val="00552BED"/>
    <w:rsid w:val="00552E5C"/>
    <w:rsid w:val="00553C39"/>
    <w:rsid w:val="005545AB"/>
    <w:rsid w:val="00554D97"/>
    <w:rsid w:val="00557217"/>
    <w:rsid w:val="0055721D"/>
    <w:rsid w:val="00557A29"/>
    <w:rsid w:val="00560596"/>
    <w:rsid w:val="00561CBE"/>
    <w:rsid w:val="005621D2"/>
    <w:rsid w:val="00564730"/>
    <w:rsid w:val="00566A8F"/>
    <w:rsid w:val="0056707F"/>
    <w:rsid w:val="00567B8D"/>
    <w:rsid w:val="00570416"/>
    <w:rsid w:val="00570655"/>
    <w:rsid w:val="00570F7D"/>
    <w:rsid w:val="005716A0"/>
    <w:rsid w:val="00572ACA"/>
    <w:rsid w:val="0057431E"/>
    <w:rsid w:val="00575052"/>
    <w:rsid w:val="005800C6"/>
    <w:rsid w:val="005826F9"/>
    <w:rsid w:val="005827E1"/>
    <w:rsid w:val="00583279"/>
    <w:rsid w:val="005834AF"/>
    <w:rsid w:val="00583967"/>
    <w:rsid w:val="0058434F"/>
    <w:rsid w:val="00584D4F"/>
    <w:rsid w:val="00585EA5"/>
    <w:rsid w:val="00586936"/>
    <w:rsid w:val="00586A19"/>
    <w:rsid w:val="00587094"/>
    <w:rsid w:val="00590F8D"/>
    <w:rsid w:val="005911D1"/>
    <w:rsid w:val="00591ADA"/>
    <w:rsid w:val="00591B3D"/>
    <w:rsid w:val="00592F6A"/>
    <w:rsid w:val="00594361"/>
    <w:rsid w:val="00594713"/>
    <w:rsid w:val="00595274"/>
    <w:rsid w:val="00596C3B"/>
    <w:rsid w:val="005A0B55"/>
    <w:rsid w:val="005A13EE"/>
    <w:rsid w:val="005A1AD5"/>
    <w:rsid w:val="005A23AE"/>
    <w:rsid w:val="005A2551"/>
    <w:rsid w:val="005A25FC"/>
    <w:rsid w:val="005A3692"/>
    <w:rsid w:val="005A3944"/>
    <w:rsid w:val="005A3D25"/>
    <w:rsid w:val="005A4713"/>
    <w:rsid w:val="005A5976"/>
    <w:rsid w:val="005A66D5"/>
    <w:rsid w:val="005A6DFF"/>
    <w:rsid w:val="005B08D8"/>
    <w:rsid w:val="005B174E"/>
    <w:rsid w:val="005B1CE5"/>
    <w:rsid w:val="005B1F10"/>
    <w:rsid w:val="005B29DB"/>
    <w:rsid w:val="005B2A72"/>
    <w:rsid w:val="005B3C32"/>
    <w:rsid w:val="005B522F"/>
    <w:rsid w:val="005B5AF3"/>
    <w:rsid w:val="005B7033"/>
    <w:rsid w:val="005B705C"/>
    <w:rsid w:val="005C0E81"/>
    <w:rsid w:val="005C289B"/>
    <w:rsid w:val="005C2A0F"/>
    <w:rsid w:val="005C38F3"/>
    <w:rsid w:val="005C5113"/>
    <w:rsid w:val="005C5B59"/>
    <w:rsid w:val="005C6392"/>
    <w:rsid w:val="005C6D74"/>
    <w:rsid w:val="005C6DBE"/>
    <w:rsid w:val="005C747A"/>
    <w:rsid w:val="005C74F7"/>
    <w:rsid w:val="005D0C80"/>
    <w:rsid w:val="005D238B"/>
    <w:rsid w:val="005D304F"/>
    <w:rsid w:val="005D363B"/>
    <w:rsid w:val="005D3F37"/>
    <w:rsid w:val="005D44B3"/>
    <w:rsid w:val="005D5556"/>
    <w:rsid w:val="005D6A21"/>
    <w:rsid w:val="005D6E78"/>
    <w:rsid w:val="005E0475"/>
    <w:rsid w:val="005E0710"/>
    <w:rsid w:val="005E0F4E"/>
    <w:rsid w:val="005E2DA3"/>
    <w:rsid w:val="005E2E0D"/>
    <w:rsid w:val="005E42C8"/>
    <w:rsid w:val="005E45CB"/>
    <w:rsid w:val="005E46A7"/>
    <w:rsid w:val="005E5C03"/>
    <w:rsid w:val="005E63B9"/>
    <w:rsid w:val="005F0668"/>
    <w:rsid w:val="005F089E"/>
    <w:rsid w:val="005F090D"/>
    <w:rsid w:val="005F0ABD"/>
    <w:rsid w:val="005F26FF"/>
    <w:rsid w:val="005F6066"/>
    <w:rsid w:val="005F65F0"/>
    <w:rsid w:val="005F6E09"/>
    <w:rsid w:val="005F7B8D"/>
    <w:rsid w:val="00600431"/>
    <w:rsid w:val="0060153B"/>
    <w:rsid w:val="006015EC"/>
    <w:rsid w:val="006018DF"/>
    <w:rsid w:val="00602108"/>
    <w:rsid w:val="00602B12"/>
    <w:rsid w:val="00605E00"/>
    <w:rsid w:val="0060699A"/>
    <w:rsid w:val="00606BF9"/>
    <w:rsid w:val="00611932"/>
    <w:rsid w:val="00611B13"/>
    <w:rsid w:val="00611C1C"/>
    <w:rsid w:val="00611C90"/>
    <w:rsid w:val="00611E0B"/>
    <w:rsid w:val="00612C29"/>
    <w:rsid w:val="00612CCF"/>
    <w:rsid w:val="00612FD2"/>
    <w:rsid w:val="00613450"/>
    <w:rsid w:val="00613B31"/>
    <w:rsid w:val="00613D53"/>
    <w:rsid w:val="00614B0E"/>
    <w:rsid w:val="00615497"/>
    <w:rsid w:val="00615C1F"/>
    <w:rsid w:val="006166C2"/>
    <w:rsid w:val="00616A91"/>
    <w:rsid w:val="006175BB"/>
    <w:rsid w:val="00617C4A"/>
    <w:rsid w:val="00620C20"/>
    <w:rsid w:val="00621323"/>
    <w:rsid w:val="0062140A"/>
    <w:rsid w:val="00621CEB"/>
    <w:rsid w:val="00622415"/>
    <w:rsid w:val="006227C7"/>
    <w:rsid w:val="00622CA6"/>
    <w:rsid w:val="006244FF"/>
    <w:rsid w:val="00624DF0"/>
    <w:rsid w:val="00625556"/>
    <w:rsid w:val="00626622"/>
    <w:rsid w:val="00626676"/>
    <w:rsid w:val="00627251"/>
    <w:rsid w:val="0063027E"/>
    <w:rsid w:val="006305F2"/>
    <w:rsid w:val="00631DBE"/>
    <w:rsid w:val="00632F4F"/>
    <w:rsid w:val="00633223"/>
    <w:rsid w:val="006335E5"/>
    <w:rsid w:val="00634EDF"/>
    <w:rsid w:val="006352CC"/>
    <w:rsid w:val="00637280"/>
    <w:rsid w:val="0063728F"/>
    <w:rsid w:val="00637764"/>
    <w:rsid w:val="00637C13"/>
    <w:rsid w:val="00641750"/>
    <w:rsid w:val="0064185C"/>
    <w:rsid w:val="00641B08"/>
    <w:rsid w:val="00642D21"/>
    <w:rsid w:val="00642D52"/>
    <w:rsid w:val="00643602"/>
    <w:rsid w:val="006438B9"/>
    <w:rsid w:val="00643AE0"/>
    <w:rsid w:val="00643B07"/>
    <w:rsid w:val="00643B89"/>
    <w:rsid w:val="00643E17"/>
    <w:rsid w:val="00643E31"/>
    <w:rsid w:val="0064490F"/>
    <w:rsid w:val="006449C7"/>
    <w:rsid w:val="00644A0B"/>
    <w:rsid w:val="0064721C"/>
    <w:rsid w:val="00647C7D"/>
    <w:rsid w:val="006509E2"/>
    <w:rsid w:val="006520B3"/>
    <w:rsid w:val="006527A3"/>
    <w:rsid w:val="00652AF7"/>
    <w:rsid w:val="00654C15"/>
    <w:rsid w:val="00655AE4"/>
    <w:rsid w:val="00656042"/>
    <w:rsid w:val="006567CF"/>
    <w:rsid w:val="0065785B"/>
    <w:rsid w:val="00660295"/>
    <w:rsid w:val="00660430"/>
    <w:rsid w:val="006612D3"/>
    <w:rsid w:val="0066165A"/>
    <w:rsid w:val="00662863"/>
    <w:rsid w:val="0066327C"/>
    <w:rsid w:val="00663B48"/>
    <w:rsid w:val="006648BF"/>
    <w:rsid w:val="006654A3"/>
    <w:rsid w:val="006655D4"/>
    <w:rsid w:val="0066646F"/>
    <w:rsid w:val="006664FB"/>
    <w:rsid w:val="00667181"/>
    <w:rsid w:val="00667DA9"/>
    <w:rsid w:val="00670A30"/>
    <w:rsid w:val="00670ABB"/>
    <w:rsid w:val="00670FD2"/>
    <w:rsid w:val="00671A1E"/>
    <w:rsid w:val="00672A89"/>
    <w:rsid w:val="00672F24"/>
    <w:rsid w:val="00672FE5"/>
    <w:rsid w:val="00673B68"/>
    <w:rsid w:val="00674019"/>
    <w:rsid w:val="006740A8"/>
    <w:rsid w:val="00674138"/>
    <w:rsid w:val="00674343"/>
    <w:rsid w:val="00674A9E"/>
    <w:rsid w:val="00675397"/>
    <w:rsid w:val="006759D7"/>
    <w:rsid w:val="00675DAF"/>
    <w:rsid w:val="0068102B"/>
    <w:rsid w:val="006819E3"/>
    <w:rsid w:val="00681FA8"/>
    <w:rsid w:val="006826B3"/>
    <w:rsid w:val="00682DF4"/>
    <w:rsid w:val="00683D5C"/>
    <w:rsid w:val="0068442F"/>
    <w:rsid w:val="006846DC"/>
    <w:rsid w:val="0068513C"/>
    <w:rsid w:val="00685973"/>
    <w:rsid w:val="00685D37"/>
    <w:rsid w:val="006909FA"/>
    <w:rsid w:val="006918EB"/>
    <w:rsid w:val="00691B96"/>
    <w:rsid w:val="0069316A"/>
    <w:rsid w:val="00693484"/>
    <w:rsid w:val="00694A94"/>
    <w:rsid w:val="00697DF5"/>
    <w:rsid w:val="006A127E"/>
    <w:rsid w:val="006A148A"/>
    <w:rsid w:val="006A3353"/>
    <w:rsid w:val="006A3941"/>
    <w:rsid w:val="006A3E16"/>
    <w:rsid w:val="006A3EE8"/>
    <w:rsid w:val="006A4C80"/>
    <w:rsid w:val="006A557E"/>
    <w:rsid w:val="006A5604"/>
    <w:rsid w:val="006A67F0"/>
    <w:rsid w:val="006B189B"/>
    <w:rsid w:val="006B1C4B"/>
    <w:rsid w:val="006B1DFB"/>
    <w:rsid w:val="006B224A"/>
    <w:rsid w:val="006B3C1E"/>
    <w:rsid w:val="006B421F"/>
    <w:rsid w:val="006B6FCE"/>
    <w:rsid w:val="006B74C4"/>
    <w:rsid w:val="006C00BE"/>
    <w:rsid w:val="006C04BE"/>
    <w:rsid w:val="006C0ACC"/>
    <w:rsid w:val="006C1FBE"/>
    <w:rsid w:val="006C272A"/>
    <w:rsid w:val="006C27D5"/>
    <w:rsid w:val="006C4821"/>
    <w:rsid w:val="006C4D33"/>
    <w:rsid w:val="006D03D0"/>
    <w:rsid w:val="006D10A9"/>
    <w:rsid w:val="006D111D"/>
    <w:rsid w:val="006D2DF6"/>
    <w:rsid w:val="006D307A"/>
    <w:rsid w:val="006D39EE"/>
    <w:rsid w:val="006D50B1"/>
    <w:rsid w:val="006D61E9"/>
    <w:rsid w:val="006D66E8"/>
    <w:rsid w:val="006D6AE0"/>
    <w:rsid w:val="006D6E86"/>
    <w:rsid w:val="006D71FC"/>
    <w:rsid w:val="006D7541"/>
    <w:rsid w:val="006E07C4"/>
    <w:rsid w:val="006E1C21"/>
    <w:rsid w:val="006E244D"/>
    <w:rsid w:val="006E3810"/>
    <w:rsid w:val="006E6317"/>
    <w:rsid w:val="006E6623"/>
    <w:rsid w:val="006E765A"/>
    <w:rsid w:val="006E7FB2"/>
    <w:rsid w:val="006F0D96"/>
    <w:rsid w:val="006F17C8"/>
    <w:rsid w:val="006F18B3"/>
    <w:rsid w:val="006F1AD6"/>
    <w:rsid w:val="006F2416"/>
    <w:rsid w:val="006F3349"/>
    <w:rsid w:val="006F3C4A"/>
    <w:rsid w:val="006F4079"/>
    <w:rsid w:val="006F42A7"/>
    <w:rsid w:val="006F4533"/>
    <w:rsid w:val="006F4E45"/>
    <w:rsid w:val="006F6831"/>
    <w:rsid w:val="006F6C14"/>
    <w:rsid w:val="006F704D"/>
    <w:rsid w:val="0070030A"/>
    <w:rsid w:val="00700852"/>
    <w:rsid w:val="00702B3F"/>
    <w:rsid w:val="00702F86"/>
    <w:rsid w:val="00703146"/>
    <w:rsid w:val="00704497"/>
    <w:rsid w:val="00704B4D"/>
    <w:rsid w:val="00704C0B"/>
    <w:rsid w:val="0070676B"/>
    <w:rsid w:val="00706B6F"/>
    <w:rsid w:val="00706E04"/>
    <w:rsid w:val="0070772A"/>
    <w:rsid w:val="00707892"/>
    <w:rsid w:val="007102B7"/>
    <w:rsid w:val="00710561"/>
    <w:rsid w:val="007105E7"/>
    <w:rsid w:val="00710B41"/>
    <w:rsid w:val="0071155D"/>
    <w:rsid w:val="007115A8"/>
    <w:rsid w:val="00711992"/>
    <w:rsid w:val="00711BA7"/>
    <w:rsid w:val="00712B88"/>
    <w:rsid w:val="00715645"/>
    <w:rsid w:val="007156BB"/>
    <w:rsid w:val="007165C7"/>
    <w:rsid w:val="00717323"/>
    <w:rsid w:val="00717E3A"/>
    <w:rsid w:val="00720E69"/>
    <w:rsid w:val="007219A7"/>
    <w:rsid w:val="007220C1"/>
    <w:rsid w:val="0072213F"/>
    <w:rsid w:val="007223C2"/>
    <w:rsid w:val="0072350D"/>
    <w:rsid w:val="00723F1D"/>
    <w:rsid w:val="007240B4"/>
    <w:rsid w:val="00724A43"/>
    <w:rsid w:val="007264CC"/>
    <w:rsid w:val="00727EF8"/>
    <w:rsid w:val="0073048F"/>
    <w:rsid w:val="007306A3"/>
    <w:rsid w:val="00732966"/>
    <w:rsid w:val="00732DD7"/>
    <w:rsid w:val="00733E9F"/>
    <w:rsid w:val="0073403D"/>
    <w:rsid w:val="0073446B"/>
    <w:rsid w:val="007358EB"/>
    <w:rsid w:val="007364F1"/>
    <w:rsid w:val="0073666D"/>
    <w:rsid w:val="007366A5"/>
    <w:rsid w:val="00736E34"/>
    <w:rsid w:val="007379C8"/>
    <w:rsid w:val="007418D4"/>
    <w:rsid w:val="00743F68"/>
    <w:rsid w:val="0074500B"/>
    <w:rsid w:val="007469F4"/>
    <w:rsid w:val="00746CBA"/>
    <w:rsid w:val="00747260"/>
    <w:rsid w:val="00747292"/>
    <w:rsid w:val="00750095"/>
    <w:rsid w:val="00750256"/>
    <w:rsid w:val="007505DE"/>
    <w:rsid w:val="00750F57"/>
    <w:rsid w:val="00751095"/>
    <w:rsid w:val="00751CAE"/>
    <w:rsid w:val="00753C76"/>
    <w:rsid w:val="00754D71"/>
    <w:rsid w:val="00755067"/>
    <w:rsid w:val="00755FC0"/>
    <w:rsid w:val="00757F2D"/>
    <w:rsid w:val="0076013F"/>
    <w:rsid w:val="007612E3"/>
    <w:rsid w:val="00761373"/>
    <w:rsid w:val="0076160C"/>
    <w:rsid w:val="00761D6D"/>
    <w:rsid w:val="007624F4"/>
    <w:rsid w:val="007628EC"/>
    <w:rsid w:val="00763B21"/>
    <w:rsid w:val="007640EB"/>
    <w:rsid w:val="007651A5"/>
    <w:rsid w:val="00765616"/>
    <w:rsid w:val="00765A37"/>
    <w:rsid w:val="0076604D"/>
    <w:rsid w:val="00766B80"/>
    <w:rsid w:val="0076795C"/>
    <w:rsid w:val="00771CD6"/>
    <w:rsid w:val="00772725"/>
    <w:rsid w:val="00772904"/>
    <w:rsid w:val="00772F57"/>
    <w:rsid w:val="0077342E"/>
    <w:rsid w:val="00774A9F"/>
    <w:rsid w:val="00774BB8"/>
    <w:rsid w:val="00774F5D"/>
    <w:rsid w:val="00775BE9"/>
    <w:rsid w:val="00776832"/>
    <w:rsid w:val="00777528"/>
    <w:rsid w:val="0078019C"/>
    <w:rsid w:val="00780C4C"/>
    <w:rsid w:val="00780CD3"/>
    <w:rsid w:val="00780E0E"/>
    <w:rsid w:val="00781A63"/>
    <w:rsid w:val="00781B4A"/>
    <w:rsid w:val="00781F26"/>
    <w:rsid w:val="00783670"/>
    <w:rsid w:val="00785220"/>
    <w:rsid w:val="00785388"/>
    <w:rsid w:val="00785D3A"/>
    <w:rsid w:val="00785DB7"/>
    <w:rsid w:val="00785E28"/>
    <w:rsid w:val="00786510"/>
    <w:rsid w:val="007869F0"/>
    <w:rsid w:val="00786A07"/>
    <w:rsid w:val="00787992"/>
    <w:rsid w:val="007904CA"/>
    <w:rsid w:val="00791843"/>
    <w:rsid w:val="00791B99"/>
    <w:rsid w:val="0079247C"/>
    <w:rsid w:val="00793BD5"/>
    <w:rsid w:val="00796751"/>
    <w:rsid w:val="0079706A"/>
    <w:rsid w:val="00797180"/>
    <w:rsid w:val="007A0BA8"/>
    <w:rsid w:val="007A0E93"/>
    <w:rsid w:val="007A0FCA"/>
    <w:rsid w:val="007A1196"/>
    <w:rsid w:val="007A1451"/>
    <w:rsid w:val="007A16ED"/>
    <w:rsid w:val="007A33A7"/>
    <w:rsid w:val="007A4AD5"/>
    <w:rsid w:val="007A6084"/>
    <w:rsid w:val="007A6BA4"/>
    <w:rsid w:val="007A6D79"/>
    <w:rsid w:val="007A73B2"/>
    <w:rsid w:val="007A7ACD"/>
    <w:rsid w:val="007A7E8E"/>
    <w:rsid w:val="007B00C7"/>
    <w:rsid w:val="007B1490"/>
    <w:rsid w:val="007B235A"/>
    <w:rsid w:val="007B24D3"/>
    <w:rsid w:val="007B2DA3"/>
    <w:rsid w:val="007B33B9"/>
    <w:rsid w:val="007B3916"/>
    <w:rsid w:val="007B4221"/>
    <w:rsid w:val="007B4CB1"/>
    <w:rsid w:val="007B5420"/>
    <w:rsid w:val="007B578E"/>
    <w:rsid w:val="007B6E71"/>
    <w:rsid w:val="007B6FF3"/>
    <w:rsid w:val="007B7418"/>
    <w:rsid w:val="007B7AA0"/>
    <w:rsid w:val="007C061C"/>
    <w:rsid w:val="007C0799"/>
    <w:rsid w:val="007C1424"/>
    <w:rsid w:val="007C1E4E"/>
    <w:rsid w:val="007C2718"/>
    <w:rsid w:val="007C354B"/>
    <w:rsid w:val="007C4BF0"/>
    <w:rsid w:val="007C5135"/>
    <w:rsid w:val="007C527C"/>
    <w:rsid w:val="007C52C2"/>
    <w:rsid w:val="007D1740"/>
    <w:rsid w:val="007D1CCF"/>
    <w:rsid w:val="007D1F94"/>
    <w:rsid w:val="007D500B"/>
    <w:rsid w:val="007D65EB"/>
    <w:rsid w:val="007D699B"/>
    <w:rsid w:val="007E00E6"/>
    <w:rsid w:val="007E030C"/>
    <w:rsid w:val="007E0ED6"/>
    <w:rsid w:val="007E1801"/>
    <w:rsid w:val="007E1969"/>
    <w:rsid w:val="007E271E"/>
    <w:rsid w:val="007E2880"/>
    <w:rsid w:val="007E2D10"/>
    <w:rsid w:val="007E2F5B"/>
    <w:rsid w:val="007E3019"/>
    <w:rsid w:val="007E3412"/>
    <w:rsid w:val="007E4134"/>
    <w:rsid w:val="007E4F9E"/>
    <w:rsid w:val="007E777F"/>
    <w:rsid w:val="007E7D6A"/>
    <w:rsid w:val="007F100B"/>
    <w:rsid w:val="007F19E6"/>
    <w:rsid w:val="007F210E"/>
    <w:rsid w:val="007F212A"/>
    <w:rsid w:val="007F30B7"/>
    <w:rsid w:val="007F387D"/>
    <w:rsid w:val="007F3F3C"/>
    <w:rsid w:val="007F4408"/>
    <w:rsid w:val="007F449B"/>
    <w:rsid w:val="007F5867"/>
    <w:rsid w:val="007F5E66"/>
    <w:rsid w:val="007F7206"/>
    <w:rsid w:val="007F722B"/>
    <w:rsid w:val="008034A6"/>
    <w:rsid w:val="008042C9"/>
    <w:rsid w:val="00805479"/>
    <w:rsid w:val="008054CF"/>
    <w:rsid w:val="00806D2F"/>
    <w:rsid w:val="00810083"/>
    <w:rsid w:val="008109B2"/>
    <w:rsid w:val="00810E72"/>
    <w:rsid w:val="008110BC"/>
    <w:rsid w:val="0081245C"/>
    <w:rsid w:val="00812A60"/>
    <w:rsid w:val="0081349C"/>
    <w:rsid w:val="0081396F"/>
    <w:rsid w:val="00815441"/>
    <w:rsid w:val="008159AD"/>
    <w:rsid w:val="0081620C"/>
    <w:rsid w:val="00816A94"/>
    <w:rsid w:val="00816D04"/>
    <w:rsid w:val="0082000F"/>
    <w:rsid w:val="008204FC"/>
    <w:rsid w:val="00821C06"/>
    <w:rsid w:val="00823B9C"/>
    <w:rsid w:val="00824507"/>
    <w:rsid w:val="00824551"/>
    <w:rsid w:val="00825ACD"/>
    <w:rsid w:val="008276D3"/>
    <w:rsid w:val="00827EDF"/>
    <w:rsid w:val="00832054"/>
    <w:rsid w:val="00832471"/>
    <w:rsid w:val="0083388C"/>
    <w:rsid w:val="00833F42"/>
    <w:rsid w:val="00834843"/>
    <w:rsid w:val="008358EE"/>
    <w:rsid w:val="00835AA2"/>
    <w:rsid w:val="00835FD3"/>
    <w:rsid w:val="008369F9"/>
    <w:rsid w:val="0083781A"/>
    <w:rsid w:val="008409DB"/>
    <w:rsid w:val="00840DEF"/>
    <w:rsid w:val="0084256C"/>
    <w:rsid w:val="008425AC"/>
    <w:rsid w:val="008426DD"/>
    <w:rsid w:val="00842954"/>
    <w:rsid w:val="00842C50"/>
    <w:rsid w:val="00843244"/>
    <w:rsid w:val="00843A0F"/>
    <w:rsid w:val="00844185"/>
    <w:rsid w:val="00844EBF"/>
    <w:rsid w:val="008475AB"/>
    <w:rsid w:val="00847C80"/>
    <w:rsid w:val="0085144A"/>
    <w:rsid w:val="00851977"/>
    <w:rsid w:val="008526B0"/>
    <w:rsid w:val="008528B7"/>
    <w:rsid w:val="00852BCE"/>
    <w:rsid w:val="008533A2"/>
    <w:rsid w:val="00853A97"/>
    <w:rsid w:val="008544BB"/>
    <w:rsid w:val="008558CB"/>
    <w:rsid w:val="00857949"/>
    <w:rsid w:val="0086045D"/>
    <w:rsid w:val="00861EBB"/>
    <w:rsid w:val="00862F6B"/>
    <w:rsid w:val="00863020"/>
    <w:rsid w:val="00863AC5"/>
    <w:rsid w:val="00863BA3"/>
    <w:rsid w:val="00863DD5"/>
    <w:rsid w:val="00863E80"/>
    <w:rsid w:val="008646FD"/>
    <w:rsid w:val="00864A68"/>
    <w:rsid w:val="008650F9"/>
    <w:rsid w:val="00865903"/>
    <w:rsid w:val="00865E53"/>
    <w:rsid w:val="008666ED"/>
    <w:rsid w:val="008666EF"/>
    <w:rsid w:val="00866D12"/>
    <w:rsid w:val="00866E48"/>
    <w:rsid w:val="00874988"/>
    <w:rsid w:val="00876069"/>
    <w:rsid w:val="00876399"/>
    <w:rsid w:val="00876529"/>
    <w:rsid w:val="00880012"/>
    <w:rsid w:val="008817F6"/>
    <w:rsid w:val="008822E5"/>
    <w:rsid w:val="00883A6A"/>
    <w:rsid w:val="008841F0"/>
    <w:rsid w:val="0088430E"/>
    <w:rsid w:val="00884E2C"/>
    <w:rsid w:val="00884EFA"/>
    <w:rsid w:val="0088577A"/>
    <w:rsid w:val="008865AC"/>
    <w:rsid w:val="00886AE0"/>
    <w:rsid w:val="00886F80"/>
    <w:rsid w:val="008875D5"/>
    <w:rsid w:val="008902C7"/>
    <w:rsid w:val="008905E8"/>
    <w:rsid w:val="00890600"/>
    <w:rsid w:val="008907AE"/>
    <w:rsid w:val="00890C9A"/>
    <w:rsid w:val="00891C15"/>
    <w:rsid w:val="00891C72"/>
    <w:rsid w:val="00892ADF"/>
    <w:rsid w:val="00894522"/>
    <w:rsid w:val="008945E7"/>
    <w:rsid w:val="00894ABA"/>
    <w:rsid w:val="008957FA"/>
    <w:rsid w:val="008969C0"/>
    <w:rsid w:val="008969C8"/>
    <w:rsid w:val="00896FAA"/>
    <w:rsid w:val="008974D8"/>
    <w:rsid w:val="008976CE"/>
    <w:rsid w:val="008A00F4"/>
    <w:rsid w:val="008A1589"/>
    <w:rsid w:val="008A3A58"/>
    <w:rsid w:val="008A3F53"/>
    <w:rsid w:val="008A4E82"/>
    <w:rsid w:val="008A5F06"/>
    <w:rsid w:val="008A6393"/>
    <w:rsid w:val="008A7AD3"/>
    <w:rsid w:val="008B2743"/>
    <w:rsid w:val="008B28E5"/>
    <w:rsid w:val="008B2A4B"/>
    <w:rsid w:val="008B4C06"/>
    <w:rsid w:val="008B7262"/>
    <w:rsid w:val="008B7C37"/>
    <w:rsid w:val="008C055E"/>
    <w:rsid w:val="008C0FC0"/>
    <w:rsid w:val="008C1DB2"/>
    <w:rsid w:val="008C1EF2"/>
    <w:rsid w:val="008C2D34"/>
    <w:rsid w:val="008C2D9B"/>
    <w:rsid w:val="008C3F35"/>
    <w:rsid w:val="008C3F77"/>
    <w:rsid w:val="008C4077"/>
    <w:rsid w:val="008C4AA7"/>
    <w:rsid w:val="008C4F3F"/>
    <w:rsid w:val="008C7038"/>
    <w:rsid w:val="008C76CF"/>
    <w:rsid w:val="008D0064"/>
    <w:rsid w:val="008D0EB6"/>
    <w:rsid w:val="008D0F36"/>
    <w:rsid w:val="008D3610"/>
    <w:rsid w:val="008D399F"/>
    <w:rsid w:val="008D3B63"/>
    <w:rsid w:val="008D40A3"/>
    <w:rsid w:val="008D47EE"/>
    <w:rsid w:val="008D4C67"/>
    <w:rsid w:val="008D52EC"/>
    <w:rsid w:val="008D5821"/>
    <w:rsid w:val="008D5A78"/>
    <w:rsid w:val="008D7741"/>
    <w:rsid w:val="008E025F"/>
    <w:rsid w:val="008E0439"/>
    <w:rsid w:val="008E07EC"/>
    <w:rsid w:val="008E2326"/>
    <w:rsid w:val="008E3635"/>
    <w:rsid w:val="008E4896"/>
    <w:rsid w:val="008E4DE3"/>
    <w:rsid w:val="008E4DEC"/>
    <w:rsid w:val="008E503D"/>
    <w:rsid w:val="008E56CA"/>
    <w:rsid w:val="008E5EE3"/>
    <w:rsid w:val="008E7D44"/>
    <w:rsid w:val="008E7FBE"/>
    <w:rsid w:val="008F059E"/>
    <w:rsid w:val="008F101B"/>
    <w:rsid w:val="008F285E"/>
    <w:rsid w:val="008F298E"/>
    <w:rsid w:val="008F2D65"/>
    <w:rsid w:val="008F30D5"/>
    <w:rsid w:val="008F620E"/>
    <w:rsid w:val="008F62FE"/>
    <w:rsid w:val="008F6A13"/>
    <w:rsid w:val="008F6EC3"/>
    <w:rsid w:val="008F7ADC"/>
    <w:rsid w:val="008F7E2F"/>
    <w:rsid w:val="009005E4"/>
    <w:rsid w:val="00901624"/>
    <w:rsid w:val="00901EAB"/>
    <w:rsid w:val="00902135"/>
    <w:rsid w:val="009024A6"/>
    <w:rsid w:val="00904270"/>
    <w:rsid w:val="009042C8"/>
    <w:rsid w:val="00904F7B"/>
    <w:rsid w:val="00905472"/>
    <w:rsid w:val="00905546"/>
    <w:rsid w:val="0090661D"/>
    <w:rsid w:val="009111BF"/>
    <w:rsid w:val="00911C9E"/>
    <w:rsid w:val="00912666"/>
    <w:rsid w:val="00912AF6"/>
    <w:rsid w:val="00913468"/>
    <w:rsid w:val="00914896"/>
    <w:rsid w:val="00914F65"/>
    <w:rsid w:val="0091579B"/>
    <w:rsid w:val="009166E9"/>
    <w:rsid w:val="009169FE"/>
    <w:rsid w:val="00917891"/>
    <w:rsid w:val="00921C34"/>
    <w:rsid w:val="00923641"/>
    <w:rsid w:val="0092384F"/>
    <w:rsid w:val="009244A5"/>
    <w:rsid w:val="009260B7"/>
    <w:rsid w:val="009266F7"/>
    <w:rsid w:val="0092717A"/>
    <w:rsid w:val="0092741D"/>
    <w:rsid w:val="00927F47"/>
    <w:rsid w:val="00927F48"/>
    <w:rsid w:val="00930305"/>
    <w:rsid w:val="00930EBB"/>
    <w:rsid w:val="00933230"/>
    <w:rsid w:val="00934D58"/>
    <w:rsid w:val="00935D54"/>
    <w:rsid w:val="009374A9"/>
    <w:rsid w:val="00937D09"/>
    <w:rsid w:val="00937E8B"/>
    <w:rsid w:val="00940750"/>
    <w:rsid w:val="00940BCF"/>
    <w:rsid w:val="00941675"/>
    <w:rsid w:val="00941C79"/>
    <w:rsid w:val="00943CA4"/>
    <w:rsid w:val="009447AF"/>
    <w:rsid w:val="009447BB"/>
    <w:rsid w:val="00945F82"/>
    <w:rsid w:val="00946AC0"/>
    <w:rsid w:val="00947E08"/>
    <w:rsid w:val="0095068A"/>
    <w:rsid w:val="0095088E"/>
    <w:rsid w:val="00950B4C"/>
    <w:rsid w:val="00951F51"/>
    <w:rsid w:val="0095227D"/>
    <w:rsid w:val="00953E1E"/>
    <w:rsid w:val="00955A35"/>
    <w:rsid w:val="00956389"/>
    <w:rsid w:val="0095665D"/>
    <w:rsid w:val="009567FC"/>
    <w:rsid w:val="00960116"/>
    <w:rsid w:val="00960EAA"/>
    <w:rsid w:val="00961A1A"/>
    <w:rsid w:val="00962633"/>
    <w:rsid w:val="0096305F"/>
    <w:rsid w:val="00963DDD"/>
    <w:rsid w:val="0096426F"/>
    <w:rsid w:val="0096440A"/>
    <w:rsid w:val="00964D32"/>
    <w:rsid w:val="00965134"/>
    <w:rsid w:val="0096595B"/>
    <w:rsid w:val="00967F95"/>
    <w:rsid w:val="009700AE"/>
    <w:rsid w:val="00970CF0"/>
    <w:rsid w:val="00971C8B"/>
    <w:rsid w:val="00971F6E"/>
    <w:rsid w:val="00972C9C"/>
    <w:rsid w:val="00973447"/>
    <w:rsid w:val="00974B72"/>
    <w:rsid w:val="00975EC4"/>
    <w:rsid w:val="009778D2"/>
    <w:rsid w:val="0098097F"/>
    <w:rsid w:val="00980B2B"/>
    <w:rsid w:val="0098151E"/>
    <w:rsid w:val="009818D9"/>
    <w:rsid w:val="0098393A"/>
    <w:rsid w:val="00983AB1"/>
    <w:rsid w:val="00983F13"/>
    <w:rsid w:val="009851A3"/>
    <w:rsid w:val="00985664"/>
    <w:rsid w:val="00993055"/>
    <w:rsid w:val="00993BEE"/>
    <w:rsid w:val="009946B0"/>
    <w:rsid w:val="00995378"/>
    <w:rsid w:val="009A022B"/>
    <w:rsid w:val="009A035C"/>
    <w:rsid w:val="009A1134"/>
    <w:rsid w:val="009A1832"/>
    <w:rsid w:val="009A1BB5"/>
    <w:rsid w:val="009A1C45"/>
    <w:rsid w:val="009A2EEF"/>
    <w:rsid w:val="009A458A"/>
    <w:rsid w:val="009A4F88"/>
    <w:rsid w:val="009A5348"/>
    <w:rsid w:val="009A5476"/>
    <w:rsid w:val="009A586D"/>
    <w:rsid w:val="009A5AF1"/>
    <w:rsid w:val="009A6AB9"/>
    <w:rsid w:val="009A75BB"/>
    <w:rsid w:val="009B0540"/>
    <w:rsid w:val="009B0D95"/>
    <w:rsid w:val="009B2E39"/>
    <w:rsid w:val="009B2FF4"/>
    <w:rsid w:val="009B342A"/>
    <w:rsid w:val="009B408C"/>
    <w:rsid w:val="009B4C0C"/>
    <w:rsid w:val="009B60CE"/>
    <w:rsid w:val="009B6399"/>
    <w:rsid w:val="009B650C"/>
    <w:rsid w:val="009B68F7"/>
    <w:rsid w:val="009B6BFB"/>
    <w:rsid w:val="009B7C61"/>
    <w:rsid w:val="009C0AD0"/>
    <w:rsid w:val="009C0C92"/>
    <w:rsid w:val="009C2F05"/>
    <w:rsid w:val="009C33CD"/>
    <w:rsid w:val="009C444D"/>
    <w:rsid w:val="009C4815"/>
    <w:rsid w:val="009C4953"/>
    <w:rsid w:val="009C54DE"/>
    <w:rsid w:val="009C6309"/>
    <w:rsid w:val="009C678B"/>
    <w:rsid w:val="009C7799"/>
    <w:rsid w:val="009D069E"/>
    <w:rsid w:val="009D0A60"/>
    <w:rsid w:val="009D0CC6"/>
    <w:rsid w:val="009D1BDE"/>
    <w:rsid w:val="009D4115"/>
    <w:rsid w:val="009D4D29"/>
    <w:rsid w:val="009D5ECC"/>
    <w:rsid w:val="009D782A"/>
    <w:rsid w:val="009D79DF"/>
    <w:rsid w:val="009E0423"/>
    <w:rsid w:val="009E068B"/>
    <w:rsid w:val="009E0EC0"/>
    <w:rsid w:val="009E1326"/>
    <w:rsid w:val="009E14B5"/>
    <w:rsid w:val="009E1BCA"/>
    <w:rsid w:val="009E1C0F"/>
    <w:rsid w:val="009E1C54"/>
    <w:rsid w:val="009E2A37"/>
    <w:rsid w:val="009E402F"/>
    <w:rsid w:val="009E41AE"/>
    <w:rsid w:val="009E623D"/>
    <w:rsid w:val="009F025A"/>
    <w:rsid w:val="009F077A"/>
    <w:rsid w:val="009F1AAE"/>
    <w:rsid w:val="009F2212"/>
    <w:rsid w:val="009F3272"/>
    <w:rsid w:val="009F345F"/>
    <w:rsid w:val="009F37C2"/>
    <w:rsid w:val="009F41C0"/>
    <w:rsid w:val="009F451C"/>
    <w:rsid w:val="009F4636"/>
    <w:rsid w:val="009F4A8B"/>
    <w:rsid w:val="009F5587"/>
    <w:rsid w:val="009F6488"/>
    <w:rsid w:val="009F6516"/>
    <w:rsid w:val="009F6709"/>
    <w:rsid w:val="009F78F4"/>
    <w:rsid w:val="00A0067D"/>
    <w:rsid w:val="00A00843"/>
    <w:rsid w:val="00A008DC"/>
    <w:rsid w:val="00A00A81"/>
    <w:rsid w:val="00A00D8D"/>
    <w:rsid w:val="00A019AC"/>
    <w:rsid w:val="00A01D1B"/>
    <w:rsid w:val="00A037DA"/>
    <w:rsid w:val="00A04321"/>
    <w:rsid w:val="00A0456C"/>
    <w:rsid w:val="00A048D6"/>
    <w:rsid w:val="00A0502F"/>
    <w:rsid w:val="00A051EA"/>
    <w:rsid w:val="00A052D1"/>
    <w:rsid w:val="00A058A7"/>
    <w:rsid w:val="00A0603B"/>
    <w:rsid w:val="00A06509"/>
    <w:rsid w:val="00A06AFC"/>
    <w:rsid w:val="00A07665"/>
    <w:rsid w:val="00A100DB"/>
    <w:rsid w:val="00A10A95"/>
    <w:rsid w:val="00A120AD"/>
    <w:rsid w:val="00A124CB"/>
    <w:rsid w:val="00A126E8"/>
    <w:rsid w:val="00A1346D"/>
    <w:rsid w:val="00A13718"/>
    <w:rsid w:val="00A14671"/>
    <w:rsid w:val="00A14C15"/>
    <w:rsid w:val="00A14E92"/>
    <w:rsid w:val="00A1583A"/>
    <w:rsid w:val="00A159C3"/>
    <w:rsid w:val="00A16F03"/>
    <w:rsid w:val="00A20126"/>
    <w:rsid w:val="00A207FF"/>
    <w:rsid w:val="00A210F6"/>
    <w:rsid w:val="00A2150D"/>
    <w:rsid w:val="00A21BAD"/>
    <w:rsid w:val="00A21F2B"/>
    <w:rsid w:val="00A21F5C"/>
    <w:rsid w:val="00A2353D"/>
    <w:rsid w:val="00A24682"/>
    <w:rsid w:val="00A26332"/>
    <w:rsid w:val="00A273CE"/>
    <w:rsid w:val="00A27FD8"/>
    <w:rsid w:val="00A3018B"/>
    <w:rsid w:val="00A30A52"/>
    <w:rsid w:val="00A30A58"/>
    <w:rsid w:val="00A30B81"/>
    <w:rsid w:val="00A31DFE"/>
    <w:rsid w:val="00A322CA"/>
    <w:rsid w:val="00A3439D"/>
    <w:rsid w:val="00A349DB"/>
    <w:rsid w:val="00A35401"/>
    <w:rsid w:val="00A357E0"/>
    <w:rsid w:val="00A35CD7"/>
    <w:rsid w:val="00A36226"/>
    <w:rsid w:val="00A36351"/>
    <w:rsid w:val="00A3724D"/>
    <w:rsid w:val="00A37C16"/>
    <w:rsid w:val="00A40164"/>
    <w:rsid w:val="00A4028F"/>
    <w:rsid w:val="00A40EE3"/>
    <w:rsid w:val="00A41CF9"/>
    <w:rsid w:val="00A42378"/>
    <w:rsid w:val="00A433B1"/>
    <w:rsid w:val="00A43E67"/>
    <w:rsid w:val="00A4464E"/>
    <w:rsid w:val="00A45485"/>
    <w:rsid w:val="00A45976"/>
    <w:rsid w:val="00A45F1F"/>
    <w:rsid w:val="00A4649A"/>
    <w:rsid w:val="00A4670A"/>
    <w:rsid w:val="00A47BE5"/>
    <w:rsid w:val="00A50064"/>
    <w:rsid w:val="00A50087"/>
    <w:rsid w:val="00A5085A"/>
    <w:rsid w:val="00A51192"/>
    <w:rsid w:val="00A51C21"/>
    <w:rsid w:val="00A527A7"/>
    <w:rsid w:val="00A533A1"/>
    <w:rsid w:val="00A54F39"/>
    <w:rsid w:val="00A563E3"/>
    <w:rsid w:val="00A56B94"/>
    <w:rsid w:val="00A56BE3"/>
    <w:rsid w:val="00A57331"/>
    <w:rsid w:val="00A5761B"/>
    <w:rsid w:val="00A60B11"/>
    <w:rsid w:val="00A63B35"/>
    <w:rsid w:val="00A653CE"/>
    <w:rsid w:val="00A66842"/>
    <w:rsid w:val="00A66A8D"/>
    <w:rsid w:val="00A66B11"/>
    <w:rsid w:val="00A67935"/>
    <w:rsid w:val="00A71BC0"/>
    <w:rsid w:val="00A72351"/>
    <w:rsid w:val="00A725EE"/>
    <w:rsid w:val="00A73397"/>
    <w:rsid w:val="00A741B7"/>
    <w:rsid w:val="00A74218"/>
    <w:rsid w:val="00A74486"/>
    <w:rsid w:val="00A75958"/>
    <w:rsid w:val="00A76612"/>
    <w:rsid w:val="00A7682C"/>
    <w:rsid w:val="00A80F7E"/>
    <w:rsid w:val="00A80FA1"/>
    <w:rsid w:val="00A81B70"/>
    <w:rsid w:val="00A81F92"/>
    <w:rsid w:val="00A8236E"/>
    <w:rsid w:val="00A82F1A"/>
    <w:rsid w:val="00A83CEA"/>
    <w:rsid w:val="00A84192"/>
    <w:rsid w:val="00A84E42"/>
    <w:rsid w:val="00A85AC7"/>
    <w:rsid w:val="00A87AEC"/>
    <w:rsid w:val="00A90101"/>
    <w:rsid w:val="00A90816"/>
    <w:rsid w:val="00A918E2"/>
    <w:rsid w:val="00A93199"/>
    <w:rsid w:val="00A93C49"/>
    <w:rsid w:val="00A94878"/>
    <w:rsid w:val="00A95AD1"/>
    <w:rsid w:val="00A96866"/>
    <w:rsid w:val="00AA02D6"/>
    <w:rsid w:val="00AA037A"/>
    <w:rsid w:val="00AA0644"/>
    <w:rsid w:val="00AA0C63"/>
    <w:rsid w:val="00AA1CAF"/>
    <w:rsid w:val="00AA3436"/>
    <w:rsid w:val="00AA4C34"/>
    <w:rsid w:val="00AA603D"/>
    <w:rsid w:val="00AB01B2"/>
    <w:rsid w:val="00AB03CB"/>
    <w:rsid w:val="00AB268C"/>
    <w:rsid w:val="00AB2811"/>
    <w:rsid w:val="00AB306C"/>
    <w:rsid w:val="00AB3709"/>
    <w:rsid w:val="00AB3A21"/>
    <w:rsid w:val="00AB5402"/>
    <w:rsid w:val="00AC0989"/>
    <w:rsid w:val="00AC1573"/>
    <w:rsid w:val="00AC340C"/>
    <w:rsid w:val="00AC34B4"/>
    <w:rsid w:val="00AC3F6B"/>
    <w:rsid w:val="00AC3F79"/>
    <w:rsid w:val="00AC44C7"/>
    <w:rsid w:val="00AC5840"/>
    <w:rsid w:val="00AC63B8"/>
    <w:rsid w:val="00AC7A0E"/>
    <w:rsid w:val="00AD0747"/>
    <w:rsid w:val="00AD0B97"/>
    <w:rsid w:val="00AD270D"/>
    <w:rsid w:val="00AD2F0D"/>
    <w:rsid w:val="00AD3010"/>
    <w:rsid w:val="00AD4646"/>
    <w:rsid w:val="00AD52F1"/>
    <w:rsid w:val="00AD576C"/>
    <w:rsid w:val="00AD6A7A"/>
    <w:rsid w:val="00AD7715"/>
    <w:rsid w:val="00AE137F"/>
    <w:rsid w:val="00AE1A30"/>
    <w:rsid w:val="00AE1DB0"/>
    <w:rsid w:val="00AE27D5"/>
    <w:rsid w:val="00AE3495"/>
    <w:rsid w:val="00AE3522"/>
    <w:rsid w:val="00AE4132"/>
    <w:rsid w:val="00AE4357"/>
    <w:rsid w:val="00AE5230"/>
    <w:rsid w:val="00AE564A"/>
    <w:rsid w:val="00AE5AB5"/>
    <w:rsid w:val="00AE6887"/>
    <w:rsid w:val="00AE6931"/>
    <w:rsid w:val="00AE6F55"/>
    <w:rsid w:val="00AE7879"/>
    <w:rsid w:val="00AE7DE7"/>
    <w:rsid w:val="00AF0085"/>
    <w:rsid w:val="00AF0A72"/>
    <w:rsid w:val="00AF1206"/>
    <w:rsid w:val="00AF159C"/>
    <w:rsid w:val="00AF274B"/>
    <w:rsid w:val="00AF2969"/>
    <w:rsid w:val="00AF2F5F"/>
    <w:rsid w:val="00AF3343"/>
    <w:rsid w:val="00AF3D04"/>
    <w:rsid w:val="00AF4598"/>
    <w:rsid w:val="00AF4973"/>
    <w:rsid w:val="00AF4A1C"/>
    <w:rsid w:val="00AF51D9"/>
    <w:rsid w:val="00AF56FE"/>
    <w:rsid w:val="00AF6C5D"/>
    <w:rsid w:val="00AF6E44"/>
    <w:rsid w:val="00B00CCC"/>
    <w:rsid w:val="00B00DAB"/>
    <w:rsid w:val="00B00F16"/>
    <w:rsid w:val="00B00F55"/>
    <w:rsid w:val="00B0121A"/>
    <w:rsid w:val="00B021C4"/>
    <w:rsid w:val="00B02DF9"/>
    <w:rsid w:val="00B036AC"/>
    <w:rsid w:val="00B04338"/>
    <w:rsid w:val="00B054BE"/>
    <w:rsid w:val="00B0609F"/>
    <w:rsid w:val="00B0737F"/>
    <w:rsid w:val="00B07C09"/>
    <w:rsid w:val="00B07F8D"/>
    <w:rsid w:val="00B102BD"/>
    <w:rsid w:val="00B12925"/>
    <w:rsid w:val="00B1353D"/>
    <w:rsid w:val="00B1402D"/>
    <w:rsid w:val="00B1491D"/>
    <w:rsid w:val="00B14F7A"/>
    <w:rsid w:val="00B15730"/>
    <w:rsid w:val="00B15AE7"/>
    <w:rsid w:val="00B16A73"/>
    <w:rsid w:val="00B16C94"/>
    <w:rsid w:val="00B1726A"/>
    <w:rsid w:val="00B20455"/>
    <w:rsid w:val="00B206A1"/>
    <w:rsid w:val="00B22292"/>
    <w:rsid w:val="00B22311"/>
    <w:rsid w:val="00B2241B"/>
    <w:rsid w:val="00B2354B"/>
    <w:rsid w:val="00B23911"/>
    <w:rsid w:val="00B23F5B"/>
    <w:rsid w:val="00B242B4"/>
    <w:rsid w:val="00B24B07"/>
    <w:rsid w:val="00B24DE1"/>
    <w:rsid w:val="00B25084"/>
    <w:rsid w:val="00B25930"/>
    <w:rsid w:val="00B25F2B"/>
    <w:rsid w:val="00B263DE"/>
    <w:rsid w:val="00B27706"/>
    <w:rsid w:val="00B3068D"/>
    <w:rsid w:val="00B307FF"/>
    <w:rsid w:val="00B30C25"/>
    <w:rsid w:val="00B30D6F"/>
    <w:rsid w:val="00B31053"/>
    <w:rsid w:val="00B32B95"/>
    <w:rsid w:val="00B33389"/>
    <w:rsid w:val="00B33A47"/>
    <w:rsid w:val="00B33F2D"/>
    <w:rsid w:val="00B35206"/>
    <w:rsid w:val="00B359CC"/>
    <w:rsid w:val="00B3702E"/>
    <w:rsid w:val="00B40257"/>
    <w:rsid w:val="00B4101C"/>
    <w:rsid w:val="00B41651"/>
    <w:rsid w:val="00B4168F"/>
    <w:rsid w:val="00B4245F"/>
    <w:rsid w:val="00B42666"/>
    <w:rsid w:val="00B42882"/>
    <w:rsid w:val="00B42962"/>
    <w:rsid w:val="00B438B4"/>
    <w:rsid w:val="00B447DB"/>
    <w:rsid w:val="00B44BC4"/>
    <w:rsid w:val="00B44E86"/>
    <w:rsid w:val="00B4602D"/>
    <w:rsid w:val="00B460DF"/>
    <w:rsid w:val="00B462C9"/>
    <w:rsid w:val="00B464C7"/>
    <w:rsid w:val="00B47834"/>
    <w:rsid w:val="00B50CA0"/>
    <w:rsid w:val="00B51B87"/>
    <w:rsid w:val="00B52CE0"/>
    <w:rsid w:val="00B5444D"/>
    <w:rsid w:val="00B55395"/>
    <w:rsid w:val="00B55485"/>
    <w:rsid w:val="00B5558C"/>
    <w:rsid w:val="00B5749B"/>
    <w:rsid w:val="00B60148"/>
    <w:rsid w:val="00B6138E"/>
    <w:rsid w:val="00B61FE3"/>
    <w:rsid w:val="00B63711"/>
    <w:rsid w:val="00B6492B"/>
    <w:rsid w:val="00B64A3A"/>
    <w:rsid w:val="00B64EFF"/>
    <w:rsid w:val="00B656A7"/>
    <w:rsid w:val="00B66992"/>
    <w:rsid w:val="00B67003"/>
    <w:rsid w:val="00B67B10"/>
    <w:rsid w:val="00B70F20"/>
    <w:rsid w:val="00B710A6"/>
    <w:rsid w:val="00B71BE3"/>
    <w:rsid w:val="00B72A64"/>
    <w:rsid w:val="00B73749"/>
    <w:rsid w:val="00B73BB7"/>
    <w:rsid w:val="00B73F3A"/>
    <w:rsid w:val="00B74075"/>
    <w:rsid w:val="00B744EB"/>
    <w:rsid w:val="00B74B5B"/>
    <w:rsid w:val="00B76084"/>
    <w:rsid w:val="00B7660D"/>
    <w:rsid w:val="00B7741C"/>
    <w:rsid w:val="00B779EE"/>
    <w:rsid w:val="00B77A3C"/>
    <w:rsid w:val="00B81ADD"/>
    <w:rsid w:val="00B8253E"/>
    <w:rsid w:val="00B82561"/>
    <w:rsid w:val="00B82866"/>
    <w:rsid w:val="00B82CC2"/>
    <w:rsid w:val="00B838B7"/>
    <w:rsid w:val="00B83995"/>
    <w:rsid w:val="00B856C5"/>
    <w:rsid w:val="00B85B25"/>
    <w:rsid w:val="00B878D4"/>
    <w:rsid w:val="00B87D41"/>
    <w:rsid w:val="00B90450"/>
    <w:rsid w:val="00B90A60"/>
    <w:rsid w:val="00B9129E"/>
    <w:rsid w:val="00B93DCE"/>
    <w:rsid w:val="00B945BD"/>
    <w:rsid w:val="00B94A8B"/>
    <w:rsid w:val="00B95EAF"/>
    <w:rsid w:val="00B96460"/>
    <w:rsid w:val="00B96A4B"/>
    <w:rsid w:val="00BA04C1"/>
    <w:rsid w:val="00BA0688"/>
    <w:rsid w:val="00BA178B"/>
    <w:rsid w:val="00BA2333"/>
    <w:rsid w:val="00BA2FCA"/>
    <w:rsid w:val="00BA4040"/>
    <w:rsid w:val="00BA4802"/>
    <w:rsid w:val="00BA4854"/>
    <w:rsid w:val="00BB0958"/>
    <w:rsid w:val="00BB16B7"/>
    <w:rsid w:val="00BB1BD1"/>
    <w:rsid w:val="00BB2CBC"/>
    <w:rsid w:val="00BB2E53"/>
    <w:rsid w:val="00BB3383"/>
    <w:rsid w:val="00BB352A"/>
    <w:rsid w:val="00BB4AFB"/>
    <w:rsid w:val="00BB4D11"/>
    <w:rsid w:val="00BB5EC4"/>
    <w:rsid w:val="00BB61BC"/>
    <w:rsid w:val="00BB6668"/>
    <w:rsid w:val="00BB744B"/>
    <w:rsid w:val="00BB75DA"/>
    <w:rsid w:val="00BB75FB"/>
    <w:rsid w:val="00BB7BB6"/>
    <w:rsid w:val="00BC19BA"/>
    <w:rsid w:val="00BC1A8B"/>
    <w:rsid w:val="00BC3050"/>
    <w:rsid w:val="00BC5E4B"/>
    <w:rsid w:val="00BD0E46"/>
    <w:rsid w:val="00BD1858"/>
    <w:rsid w:val="00BD2003"/>
    <w:rsid w:val="00BD29E6"/>
    <w:rsid w:val="00BD384D"/>
    <w:rsid w:val="00BD4749"/>
    <w:rsid w:val="00BD52BF"/>
    <w:rsid w:val="00BD52FF"/>
    <w:rsid w:val="00BD5422"/>
    <w:rsid w:val="00BD5512"/>
    <w:rsid w:val="00BD563F"/>
    <w:rsid w:val="00BD6F4B"/>
    <w:rsid w:val="00BD72C1"/>
    <w:rsid w:val="00BD7C11"/>
    <w:rsid w:val="00BE1EA7"/>
    <w:rsid w:val="00BE2038"/>
    <w:rsid w:val="00BE244A"/>
    <w:rsid w:val="00BE2762"/>
    <w:rsid w:val="00BE356C"/>
    <w:rsid w:val="00BE3EBB"/>
    <w:rsid w:val="00BE3FFD"/>
    <w:rsid w:val="00BE43A8"/>
    <w:rsid w:val="00BE4D65"/>
    <w:rsid w:val="00BE4FCF"/>
    <w:rsid w:val="00BE52EC"/>
    <w:rsid w:val="00BE5498"/>
    <w:rsid w:val="00BE6181"/>
    <w:rsid w:val="00BE62DB"/>
    <w:rsid w:val="00BE68CF"/>
    <w:rsid w:val="00BE7766"/>
    <w:rsid w:val="00BE7873"/>
    <w:rsid w:val="00BE7FA0"/>
    <w:rsid w:val="00BF01ED"/>
    <w:rsid w:val="00BF045B"/>
    <w:rsid w:val="00BF06E9"/>
    <w:rsid w:val="00BF0A3D"/>
    <w:rsid w:val="00BF28B8"/>
    <w:rsid w:val="00BF2974"/>
    <w:rsid w:val="00BF2AC5"/>
    <w:rsid w:val="00BF410A"/>
    <w:rsid w:val="00BF54F0"/>
    <w:rsid w:val="00BF57E4"/>
    <w:rsid w:val="00BF5BA1"/>
    <w:rsid w:val="00BF7815"/>
    <w:rsid w:val="00C02876"/>
    <w:rsid w:val="00C03465"/>
    <w:rsid w:val="00C043DC"/>
    <w:rsid w:val="00C04A9C"/>
    <w:rsid w:val="00C04F92"/>
    <w:rsid w:val="00C05F91"/>
    <w:rsid w:val="00C06F2E"/>
    <w:rsid w:val="00C1000A"/>
    <w:rsid w:val="00C1012C"/>
    <w:rsid w:val="00C10322"/>
    <w:rsid w:val="00C10BF2"/>
    <w:rsid w:val="00C10F86"/>
    <w:rsid w:val="00C13A4F"/>
    <w:rsid w:val="00C16BA4"/>
    <w:rsid w:val="00C17462"/>
    <w:rsid w:val="00C176AA"/>
    <w:rsid w:val="00C20323"/>
    <w:rsid w:val="00C20792"/>
    <w:rsid w:val="00C2234B"/>
    <w:rsid w:val="00C22EF8"/>
    <w:rsid w:val="00C233D8"/>
    <w:rsid w:val="00C23EB3"/>
    <w:rsid w:val="00C26356"/>
    <w:rsid w:val="00C269B4"/>
    <w:rsid w:val="00C26EFB"/>
    <w:rsid w:val="00C30436"/>
    <w:rsid w:val="00C321C2"/>
    <w:rsid w:val="00C33F92"/>
    <w:rsid w:val="00C34021"/>
    <w:rsid w:val="00C3402E"/>
    <w:rsid w:val="00C354F6"/>
    <w:rsid w:val="00C36772"/>
    <w:rsid w:val="00C36EFE"/>
    <w:rsid w:val="00C3766A"/>
    <w:rsid w:val="00C37900"/>
    <w:rsid w:val="00C37AA8"/>
    <w:rsid w:val="00C4074D"/>
    <w:rsid w:val="00C4268F"/>
    <w:rsid w:val="00C42BDE"/>
    <w:rsid w:val="00C434F9"/>
    <w:rsid w:val="00C438B3"/>
    <w:rsid w:val="00C43977"/>
    <w:rsid w:val="00C4423A"/>
    <w:rsid w:val="00C442B7"/>
    <w:rsid w:val="00C44DED"/>
    <w:rsid w:val="00C45271"/>
    <w:rsid w:val="00C5052A"/>
    <w:rsid w:val="00C509A6"/>
    <w:rsid w:val="00C50ADD"/>
    <w:rsid w:val="00C512B1"/>
    <w:rsid w:val="00C517C0"/>
    <w:rsid w:val="00C51DB5"/>
    <w:rsid w:val="00C5299C"/>
    <w:rsid w:val="00C5380A"/>
    <w:rsid w:val="00C544B0"/>
    <w:rsid w:val="00C54776"/>
    <w:rsid w:val="00C54F91"/>
    <w:rsid w:val="00C55102"/>
    <w:rsid w:val="00C5529B"/>
    <w:rsid w:val="00C5604E"/>
    <w:rsid w:val="00C56A8D"/>
    <w:rsid w:val="00C56B5F"/>
    <w:rsid w:val="00C57A36"/>
    <w:rsid w:val="00C57BE4"/>
    <w:rsid w:val="00C603ED"/>
    <w:rsid w:val="00C60444"/>
    <w:rsid w:val="00C60639"/>
    <w:rsid w:val="00C60908"/>
    <w:rsid w:val="00C6149E"/>
    <w:rsid w:val="00C61B1F"/>
    <w:rsid w:val="00C61B62"/>
    <w:rsid w:val="00C62144"/>
    <w:rsid w:val="00C6217A"/>
    <w:rsid w:val="00C62251"/>
    <w:rsid w:val="00C62C09"/>
    <w:rsid w:val="00C63382"/>
    <w:rsid w:val="00C63DEB"/>
    <w:rsid w:val="00C652E2"/>
    <w:rsid w:val="00C656A6"/>
    <w:rsid w:val="00C65957"/>
    <w:rsid w:val="00C661F5"/>
    <w:rsid w:val="00C66727"/>
    <w:rsid w:val="00C669BE"/>
    <w:rsid w:val="00C66AF9"/>
    <w:rsid w:val="00C67B23"/>
    <w:rsid w:val="00C711F0"/>
    <w:rsid w:val="00C71303"/>
    <w:rsid w:val="00C71349"/>
    <w:rsid w:val="00C71784"/>
    <w:rsid w:val="00C7325E"/>
    <w:rsid w:val="00C73865"/>
    <w:rsid w:val="00C75352"/>
    <w:rsid w:val="00C7547E"/>
    <w:rsid w:val="00C75AC5"/>
    <w:rsid w:val="00C75BA8"/>
    <w:rsid w:val="00C76569"/>
    <w:rsid w:val="00C800F3"/>
    <w:rsid w:val="00C81854"/>
    <w:rsid w:val="00C8259E"/>
    <w:rsid w:val="00C82E01"/>
    <w:rsid w:val="00C83659"/>
    <w:rsid w:val="00C83746"/>
    <w:rsid w:val="00C83CF5"/>
    <w:rsid w:val="00C8637E"/>
    <w:rsid w:val="00C91044"/>
    <w:rsid w:val="00C917F8"/>
    <w:rsid w:val="00C91AF1"/>
    <w:rsid w:val="00C92551"/>
    <w:rsid w:val="00C931F6"/>
    <w:rsid w:val="00C93AF0"/>
    <w:rsid w:val="00C93E25"/>
    <w:rsid w:val="00C97DDD"/>
    <w:rsid w:val="00CA0973"/>
    <w:rsid w:val="00CA0E19"/>
    <w:rsid w:val="00CA17A3"/>
    <w:rsid w:val="00CA1825"/>
    <w:rsid w:val="00CA1A34"/>
    <w:rsid w:val="00CA1B07"/>
    <w:rsid w:val="00CA1CF8"/>
    <w:rsid w:val="00CA35B2"/>
    <w:rsid w:val="00CA3BD3"/>
    <w:rsid w:val="00CA4807"/>
    <w:rsid w:val="00CA483C"/>
    <w:rsid w:val="00CA6FA1"/>
    <w:rsid w:val="00CA722E"/>
    <w:rsid w:val="00CA7392"/>
    <w:rsid w:val="00CA7D4D"/>
    <w:rsid w:val="00CB0493"/>
    <w:rsid w:val="00CB1370"/>
    <w:rsid w:val="00CB2358"/>
    <w:rsid w:val="00CB2C15"/>
    <w:rsid w:val="00CB3131"/>
    <w:rsid w:val="00CB3A0E"/>
    <w:rsid w:val="00CB46B1"/>
    <w:rsid w:val="00CB506C"/>
    <w:rsid w:val="00CB5C1A"/>
    <w:rsid w:val="00CB5F40"/>
    <w:rsid w:val="00CB644C"/>
    <w:rsid w:val="00CB7999"/>
    <w:rsid w:val="00CB7A86"/>
    <w:rsid w:val="00CB7EC2"/>
    <w:rsid w:val="00CC0F39"/>
    <w:rsid w:val="00CC16B6"/>
    <w:rsid w:val="00CC18BB"/>
    <w:rsid w:val="00CC204B"/>
    <w:rsid w:val="00CC2DC6"/>
    <w:rsid w:val="00CC2EBA"/>
    <w:rsid w:val="00CC3239"/>
    <w:rsid w:val="00CC394C"/>
    <w:rsid w:val="00CC3C2D"/>
    <w:rsid w:val="00CC3CEB"/>
    <w:rsid w:val="00CC3D0C"/>
    <w:rsid w:val="00CC4099"/>
    <w:rsid w:val="00CC42FE"/>
    <w:rsid w:val="00CC44B7"/>
    <w:rsid w:val="00CC47C1"/>
    <w:rsid w:val="00CC5B35"/>
    <w:rsid w:val="00CC5B5A"/>
    <w:rsid w:val="00CC653C"/>
    <w:rsid w:val="00CC797D"/>
    <w:rsid w:val="00CD0432"/>
    <w:rsid w:val="00CD10AD"/>
    <w:rsid w:val="00CD2A5D"/>
    <w:rsid w:val="00CD2ABE"/>
    <w:rsid w:val="00CD2CE7"/>
    <w:rsid w:val="00CD336F"/>
    <w:rsid w:val="00CD3843"/>
    <w:rsid w:val="00CD3A94"/>
    <w:rsid w:val="00CD3F88"/>
    <w:rsid w:val="00CD41EF"/>
    <w:rsid w:val="00CD5AAD"/>
    <w:rsid w:val="00CD62CB"/>
    <w:rsid w:val="00CD6DFB"/>
    <w:rsid w:val="00CD73C2"/>
    <w:rsid w:val="00CD78B6"/>
    <w:rsid w:val="00CE0467"/>
    <w:rsid w:val="00CE04B4"/>
    <w:rsid w:val="00CE1B40"/>
    <w:rsid w:val="00CE1EFB"/>
    <w:rsid w:val="00CE20BE"/>
    <w:rsid w:val="00CE2F0E"/>
    <w:rsid w:val="00CE419C"/>
    <w:rsid w:val="00CE5049"/>
    <w:rsid w:val="00CE728F"/>
    <w:rsid w:val="00CE7B9E"/>
    <w:rsid w:val="00CF0CDF"/>
    <w:rsid w:val="00CF112E"/>
    <w:rsid w:val="00CF11AB"/>
    <w:rsid w:val="00CF15D4"/>
    <w:rsid w:val="00CF2163"/>
    <w:rsid w:val="00CF26FD"/>
    <w:rsid w:val="00CF280E"/>
    <w:rsid w:val="00CF2F64"/>
    <w:rsid w:val="00CF45EC"/>
    <w:rsid w:val="00CF79B7"/>
    <w:rsid w:val="00D00FE5"/>
    <w:rsid w:val="00D0121B"/>
    <w:rsid w:val="00D01D8C"/>
    <w:rsid w:val="00D03F33"/>
    <w:rsid w:val="00D03F8B"/>
    <w:rsid w:val="00D0424B"/>
    <w:rsid w:val="00D04EF3"/>
    <w:rsid w:val="00D05304"/>
    <w:rsid w:val="00D059B3"/>
    <w:rsid w:val="00D07BFD"/>
    <w:rsid w:val="00D1023F"/>
    <w:rsid w:val="00D10667"/>
    <w:rsid w:val="00D121E2"/>
    <w:rsid w:val="00D12799"/>
    <w:rsid w:val="00D133AD"/>
    <w:rsid w:val="00D142CD"/>
    <w:rsid w:val="00D144D2"/>
    <w:rsid w:val="00D1468C"/>
    <w:rsid w:val="00D1598E"/>
    <w:rsid w:val="00D15B0B"/>
    <w:rsid w:val="00D15D6D"/>
    <w:rsid w:val="00D1682A"/>
    <w:rsid w:val="00D16B7A"/>
    <w:rsid w:val="00D16D52"/>
    <w:rsid w:val="00D175CD"/>
    <w:rsid w:val="00D202C8"/>
    <w:rsid w:val="00D2153F"/>
    <w:rsid w:val="00D21812"/>
    <w:rsid w:val="00D21B8A"/>
    <w:rsid w:val="00D22CB6"/>
    <w:rsid w:val="00D23062"/>
    <w:rsid w:val="00D231AF"/>
    <w:rsid w:val="00D2425F"/>
    <w:rsid w:val="00D25EB6"/>
    <w:rsid w:val="00D25F29"/>
    <w:rsid w:val="00D277E4"/>
    <w:rsid w:val="00D334F0"/>
    <w:rsid w:val="00D33F48"/>
    <w:rsid w:val="00D34A30"/>
    <w:rsid w:val="00D35267"/>
    <w:rsid w:val="00D3572B"/>
    <w:rsid w:val="00D35918"/>
    <w:rsid w:val="00D37036"/>
    <w:rsid w:val="00D375CD"/>
    <w:rsid w:val="00D37C90"/>
    <w:rsid w:val="00D40B5C"/>
    <w:rsid w:val="00D411C2"/>
    <w:rsid w:val="00D41AF3"/>
    <w:rsid w:val="00D42044"/>
    <w:rsid w:val="00D43FE8"/>
    <w:rsid w:val="00D44074"/>
    <w:rsid w:val="00D448A3"/>
    <w:rsid w:val="00D44906"/>
    <w:rsid w:val="00D44F80"/>
    <w:rsid w:val="00D45750"/>
    <w:rsid w:val="00D46A29"/>
    <w:rsid w:val="00D47D0F"/>
    <w:rsid w:val="00D50085"/>
    <w:rsid w:val="00D535EA"/>
    <w:rsid w:val="00D53C46"/>
    <w:rsid w:val="00D54BB9"/>
    <w:rsid w:val="00D55E8E"/>
    <w:rsid w:val="00D55E93"/>
    <w:rsid w:val="00D561BD"/>
    <w:rsid w:val="00D57FE4"/>
    <w:rsid w:val="00D61577"/>
    <w:rsid w:val="00D61F43"/>
    <w:rsid w:val="00D624AE"/>
    <w:rsid w:val="00D632E7"/>
    <w:rsid w:val="00D66718"/>
    <w:rsid w:val="00D67D5E"/>
    <w:rsid w:val="00D7156A"/>
    <w:rsid w:val="00D71E27"/>
    <w:rsid w:val="00D71EAA"/>
    <w:rsid w:val="00D72965"/>
    <w:rsid w:val="00D72E73"/>
    <w:rsid w:val="00D73253"/>
    <w:rsid w:val="00D737E0"/>
    <w:rsid w:val="00D73998"/>
    <w:rsid w:val="00D73F59"/>
    <w:rsid w:val="00D76044"/>
    <w:rsid w:val="00D76CBE"/>
    <w:rsid w:val="00D80027"/>
    <w:rsid w:val="00D80B63"/>
    <w:rsid w:val="00D814C4"/>
    <w:rsid w:val="00D8252C"/>
    <w:rsid w:val="00D82BFE"/>
    <w:rsid w:val="00D83947"/>
    <w:rsid w:val="00D83E40"/>
    <w:rsid w:val="00D84110"/>
    <w:rsid w:val="00D841EE"/>
    <w:rsid w:val="00D846FC"/>
    <w:rsid w:val="00D84DD8"/>
    <w:rsid w:val="00D86470"/>
    <w:rsid w:val="00D87586"/>
    <w:rsid w:val="00D907F6"/>
    <w:rsid w:val="00D90BA0"/>
    <w:rsid w:val="00D91389"/>
    <w:rsid w:val="00D93322"/>
    <w:rsid w:val="00D9350D"/>
    <w:rsid w:val="00D94512"/>
    <w:rsid w:val="00D94698"/>
    <w:rsid w:val="00D948CE"/>
    <w:rsid w:val="00D950D1"/>
    <w:rsid w:val="00D9571A"/>
    <w:rsid w:val="00D95928"/>
    <w:rsid w:val="00D95AF5"/>
    <w:rsid w:val="00D96AA2"/>
    <w:rsid w:val="00D9714D"/>
    <w:rsid w:val="00D9797B"/>
    <w:rsid w:val="00DA0419"/>
    <w:rsid w:val="00DA0BA7"/>
    <w:rsid w:val="00DA1A99"/>
    <w:rsid w:val="00DA1CE2"/>
    <w:rsid w:val="00DA25BD"/>
    <w:rsid w:val="00DA3048"/>
    <w:rsid w:val="00DA4A56"/>
    <w:rsid w:val="00DA7992"/>
    <w:rsid w:val="00DA7A8E"/>
    <w:rsid w:val="00DA7B60"/>
    <w:rsid w:val="00DB01AE"/>
    <w:rsid w:val="00DB0772"/>
    <w:rsid w:val="00DB1D10"/>
    <w:rsid w:val="00DB3997"/>
    <w:rsid w:val="00DB43D3"/>
    <w:rsid w:val="00DB5A54"/>
    <w:rsid w:val="00DB60C5"/>
    <w:rsid w:val="00DB63C6"/>
    <w:rsid w:val="00DB65C0"/>
    <w:rsid w:val="00DB66DF"/>
    <w:rsid w:val="00DB7637"/>
    <w:rsid w:val="00DB7A5D"/>
    <w:rsid w:val="00DB7B87"/>
    <w:rsid w:val="00DC022A"/>
    <w:rsid w:val="00DC207A"/>
    <w:rsid w:val="00DC2BFD"/>
    <w:rsid w:val="00DC3FDD"/>
    <w:rsid w:val="00DC4632"/>
    <w:rsid w:val="00DC46F5"/>
    <w:rsid w:val="00DC4D75"/>
    <w:rsid w:val="00DC6952"/>
    <w:rsid w:val="00DC6F98"/>
    <w:rsid w:val="00DC7882"/>
    <w:rsid w:val="00DC79B4"/>
    <w:rsid w:val="00DC7A02"/>
    <w:rsid w:val="00DC7B60"/>
    <w:rsid w:val="00DD002A"/>
    <w:rsid w:val="00DD0039"/>
    <w:rsid w:val="00DD140C"/>
    <w:rsid w:val="00DD1942"/>
    <w:rsid w:val="00DD2387"/>
    <w:rsid w:val="00DD2DB0"/>
    <w:rsid w:val="00DD3B19"/>
    <w:rsid w:val="00DD48EC"/>
    <w:rsid w:val="00DD61B9"/>
    <w:rsid w:val="00DD6351"/>
    <w:rsid w:val="00DD683D"/>
    <w:rsid w:val="00DD795E"/>
    <w:rsid w:val="00DD7AF1"/>
    <w:rsid w:val="00DD7D82"/>
    <w:rsid w:val="00DE19FE"/>
    <w:rsid w:val="00DE1C6C"/>
    <w:rsid w:val="00DE3070"/>
    <w:rsid w:val="00DE34E1"/>
    <w:rsid w:val="00DE3BB6"/>
    <w:rsid w:val="00DE3C6E"/>
    <w:rsid w:val="00DE3EAB"/>
    <w:rsid w:val="00DE582A"/>
    <w:rsid w:val="00DE5E15"/>
    <w:rsid w:val="00DE5FC1"/>
    <w:rsid w:val="00DE6FB0"/>
    <w:rsid w:val="00DE7284"/>
    <w:rsid w:val="00DE74E7"/>
    <w:rsid w:val="00DF1118"/>
    <w:rsid w:val="00DF372A"/>
    <w:rsid w:val="00DF4DE0"/>
    <w:rsid w:val="00DF5048"/>
    <w:rsid w:val="00DF5A43"/>
    <w:rsid w:val="00DF6362"/>
    <w:rsid w:val="00DF68BE"/>
    <w:rsid w:val="00DF7B47"/>
    <w:rsid w:val="00E00E9B"/>
    <w:rsid w:val="00E023A2"/>
    <w:rsid w:val="00E027D5"/>
    <w:rsid w:val="00E0460D"/>
    <w:rsid w:val="00E048BE"/>
    <w:rsid w:val="00E06219"/>
    <w:rsid w:val="00E0621B"/>
    <w:rsid w:val="00E06C37"/>
    <w:rsid w:val="00E078FA"/>
    <w:rsid w:val="00E07A98"/>
    <w:rsid w:val="00E07C5C"/>
    <w:rsid w:val="00E07E30"/>
    <w:rsid w:val="00E10178"/>
    <w:rsid w:val="00E116EE"/>
    <w:rsid w:val="00E122FB"/>
    <w:rsid w:val="00E128FD"/>
    <w:rsid w:val="00E132D2"/>
    <w:rsid w:val="00E13D34"/>
    <w:rsid w:val="00E14E15"/>
    <w:rsid w:val="00E151D0"/>
    <w:rsid w:val="00E153D4"/>
    <w:rsid w:val="00E15715"/>
    <w:rsid w:val="00E15942"/>
    <w:rsid w:val="00E15C03"/>
    <w:rsid w:val="00E16E34"/>
    <w:rsid w:val="00E16F10"/>
    <w:rsid w:val="00E203C0"/>
    <w:rsid w:val="00E2057E"/>
    <w:rsid w:val="00E21A79"/>
    <w:rsid w:val="00E238D9"/>
    <w:rsid w:val="00E23D11"/>
    <w:rsid w:val="00E23E6F"/>
    <w:rsid w:val="00E24E1C"/>
    <w:rsid w:val="00E259C7"/>
    <w:rsid w:val="00E2620B"/>
    <w:rsid w:val="00E26867"/>
    <w:rsid w:val="00E270DA"/>
    <w:rsid w:val="00E270DE"/>
    <w:rsid w:val="00E27AA7"/>
    <w:rsid w:val="00E311BB"/>
    <w:rsid w:val="00E311EA"/>
    <w:rsid w:val="00E3190D"/>
    <w:rsid w:val="00E31EF0"/>
    <w:rsid w:val="00E3213F"/>
    <w:rsid w:val="00E3505A"/>
    <w:rsid w:val="00E35D9F"/>
    <w:rsid w:val="00E37116"/>
    <w:rsid w:val="00E373AF"/>
    <w:rsid w:val="00E427E0"/>
    <w:rsid w:val="00E42967"/>
    <w:rsid w:val="00E42D22"/>
    <w:rsid w:val="00E42EB7"/>
    <w:rsid w:val="00E43F92"/>
    <w:rsid w:val="00E45BDC"/>
    <w:rsid w:val="00E45FCD"/>
    <w:rsid w:val="00E462AD"/>
    <w:rsid w:val="00E46A4F"/>
    <w:rsid w:val="00E47116"/>
    <w:rsid w:val="00E5031E"/>
    <w:rsid w:val="00E50A9D"/>
    <w:rsid w:val="00E50C9B"/>
    <w:rsid w:val="00E514D1"/>
    <w:rsid w:val="00E5197A"/>
    <w:rsid w:val="00E532F4"/>
    <w:rsid w:val="00E537C4"/>
    <w:rsid w:val="00E53991"/>
    <w:rsid w:val="00E5630B"/>
    <w:rsid w:val="00E56E9C"/>
    <w:rsid w:val="00E56F97"/>
    <w:rsid w:val="00E57EBF"/>
    <w:rsid w:val="00E600B9"/>
    <w:rsid w:val="00E604DE"/>
    <w:rsid w:val="00E615DB"/>
    <w:rsid w:val="00E62892"/>
    <w:rsid w:val="00E637D5"/>
    <w:rsid w:val="00E64362"/>
    <w:rsid w:val="00E64A2A"/>
    <w:rsid w:val="00E64F16"/>
    <w:rsid w:val="00E65073"/>
    <w:rsid w:val="00E667A8"/>
    <w:rsid w:val="00E67285"/>
    <w:rsid w:val="00E706A8"/>
    <w:rsid w:val="00E7085D"/>
    <w:rsid w:val="00E70B18"/>
    <w:rsid w:val="00E70D05"/>
    <w:rsid w:val="00E72481"/>
    <w:rsid w:val="00E72DFC"/>
    <w:rsid w:val="00E72F73"/>
    <w:rsid w:val="00E732AF"/>
    <w:rsid w:val="00E73C1A"/>
    <w:rsid w:val="00E753FC"/>
    <w:rsid w:val="00E758E8"/>
    <w:rsid w:val="00E7704D"/>
    <w:rsid w:val="00E774FA"/>
    <w:rsid w:val="00E80C44"/>
    <w:rsid w:val="00E8317F"/>
    <w:rsid w:val="00E83DCC"/>
    <w:rsid w:val="00E83FC7"/>
    <w:rsid w:val="00E844BA"/>
    <w:rsid w:val="00E84D74"/>
    <w:rsid w:val="00E84F36"/>
    <w:rsid w:val="00E85ED9"/>
    <w:rsid w:val="00E8694C"/>
    <w:rsid w:val="00E90082"/>
    <w:rsid w:val="00E901BB"/>
    <w:rsid w:val="00E9032B"/>
    <w:rsid w:val="00E90BC6"/>
    <w:rsid w:val="00E91227"/>
    <w:rsid w:val="00E9231D"/>
    <w:rsid w:val="00E92455"/>
    <w:rsid w:val="00E94C40"/>
    <w:rsid w:val="00E957A9"/>
    <w:rsid w:val="00E959EA"/>
    <w:rsid w:val="00E95A39"/>
    <w:rsid w:val="00E95E88"/>
    <w:rsid w:val="00E9648D"/>
    <w:rsid w:val="00E9651B"/>
    <w:rsid w:val="00E97876"/>
    <w:rsid w:val="00EA0F1E"/>
    <w:rsid w:val="00EA1476"/>
    <w:rsid w:val="00EA2446"/>
    <w:rsid w:val="00EA29BD"/>
    <w:rsid w:val="00EA2A14"/>
    <w:rsid w:val="00EA309C"/>
    <w:rsid w:val="00EA3788"/>
    <w:rsid w:val="00EA39EF"/>
    <w:rsid w:val="00EA42A1"/>
    <w:rsid w:val="00EA4F68"/>
    <w:rsid w:val="00EA555D"/>
    <w:rsid w:val="00EA63B0"/>
    <w:rsid w:val="00EA68EF"/>
    <w:rsid w:val="00EB02CE"/>
    <w:rsid w:val="00EB1A01"/>
    <w:rsid w:val="00EB1F62"/>
    <w:rsid w:val="00EB3601"/>
    <w:rsid w:val="00EB4B47"/>
    <w:rsid w:val="00EB5319"/>
    <w:rsid w:val="00EB59C5"/>
    <w:rsid w:val="00EB5DDA"/>
    <w:rsid w:val="00EB64DC"/>
    <w:rsid w:val="00EB761E"/>
    <w:rsid w:val="00EB7860"/>
    <w:rsid w:val="00EB7EE2"/>
    <w:rsid w:val="00EB7F62"/>
    <w:rsid w:val="00EC0475"/>
    <w:rsid w:val="00EC3539"/>
    <w:rsid w:val="00EC3B26"/>
    <w:rsid w:val="00EC6CD9"/>
    <w:rsid w:val="00EC7947"/>
    <w:rsid w:val="00EC7E26"/>
    <w:rsid w:val="00ED34DB"/>
    <w:rsid w:val="00ED3AF2"/>
    <w:rsid w:val="00ED3F40"/>
    <w:rsid w:val="00EE1148"/>
    <w:rsid w:val="00EE13D8"/>
    <w:rsid w:val="00EE1C76"/>
    <w:rsid w:val="00EE1F7D"/>
    <w:rsid w:val="00EE2409"/>
    <w:rsid w:val="00EE2435"/>
    <w:rsid w:val="00EE29EE"/>
    <w:rsid w:val="00EE2F45"/>
    <w:rsid w:val="00EE35AD"/>
    <w:rsid w:val="00EE4C91"/>
    <w:rsid w:val="00EE54F9"/>
    <w:rsid w:val="00EE67CE"/>
    <w:rsid w:val="00EE6976"/>
    <w:rsid w:val="00EE6AD7"/>
    <w:rsid w:val="00EE78A4"/>
    <w:rsid w:val="00EE7C0E"/>
    <w:rsid w:val="00EF02E8"/>
    <w:rsid w:val="00EF4536"/>
    <w:rsid w:val="00EF462F"/>
    <w:rsid w:val="00EF4A5D"/>
    <w:rsid w:val="00EF75AB"/>
    <w:rsid w:val="00EF762F"/>
    <w:rsid w:val="00F003D4"/>
    <w:rsid w:val="00F007CB"/>
    <w:rsid w:val="00F007D5"/>
    <w:rsid w:val="00F00F96"/>
    <w:rsid w:val="00F02062"/>
    <w:rsid w:val="00F039C2"/>
    <w:rsid w:val="00F03B8C"/>
    <w:rsid w:val="00F03CCA"/>
    <w:rsid w:val="00F05347"/>
    <w:rsid w:val="00F0783E"/>
    <w:rsid w:val="00F10204"/>
    <w:rsid w:val="00F104DC"/>
    <w:rsid w:val="00F10C19"/>
    <w:rsid w:val="00F11904"/>
    <w:rsid w:val="00F129C0"/>
    <w:rsid w:val="00F1308E"/>
    <w:rsid w:val="00F13618"/>
    <w:rsid w:val="00F144BD"/>
    <w:rsid w:val="00F15042"/>
    <w:rsid w:val="00F15660"/>
    <w:rsid w:val="00F20565"/>
    <w:rsid w:val="00F2089E"/>
    <w:rsid w:val="00F209B1"/>
    <w:rsid w:val="00F213AC"/>
    <w:rsid w:val="00F21B12"/>
    <w:rsid w:val="00F22E76"/>
    <w:rsid w:val="00F23270"/>
    <w:rsid w:val="00F23A2E"/>
    <w:rsid w:val="00F23F5B"/>
    <w:rsid w:val="00F247C1"/>
    <w:rsid w:val="00F24E6A"/>
    <w:rsid w:val="00F25C16"/>
    <w:rsid w:val="00F265E1"/>
    <w:rsid w:val="00F26C21"/>
    <w:rsid w:val="00F26FCF"/>
    <w:rsid w:val="00F27CF1"/>
    <w:rsid w:val="00F32072"/>
    <w:rsid w:val="00F330EA"/>
    <w:rsid w:val="00F341DA"/>
    <w:rsid w:val="00F34944"/>
    <w:rsid w:val="00F3534A"/>
    <w:rsid w:val="00F358C3"/>
    <w:rsid w:val="00F36081"/>
    <w:rsid w:val="00F364B0"/>
    <w:rsid w:val="00F36634"/>
    <w:rsid w:val="00F36798"/>
    <w:rsid w:val="00F37733"/>
    <w:rsid w:val="00F4014F"/>
    <w:rsid w:val="00F40151"/>
    <w:rsid w:val="00F4174C"/>
    <w:rsid w:val="00F41D00"/>
    <w:rsid w:val="00F42BD8"/>
    <w:rsid w:val="00F43579"/>
    <w:rsid w:val="00F435B5"/>
    <w:rsid w:val="00F43672"/>
    <w:rsid w:val="00F43FF5"/>
    <w:rsid w:val="00F447AC"/>
    <w:rsid w:val="00F45297"/>
    <w:rsid w:val="00F45DC8"/>
    <w:rsid w:val="00F45E7D"/>
    <w:rsid w:val="00F45F25"/>
    <w:rsid w:val="00F46D88"/>
    <w:rsid w:val="00F470AA"/>
    <w:rsid w:val="00F50739"/>
    <w:rsid w:val="00F5098B"/>
    <w:rsid w:val="00F50A34"/>
    <w:rsid w:val="00F50F08"/>
    <w:rsid w:val="00F51B95"/>
    <w:rsid w:val="00F51E13"/>
    <w:rsid w:val="00F52299"/>
    <w:rsid w:val="00F52FB5"/>
    <w:rsid w:val="00F540B7"/>
    <w:rsid w:val="00F541B1"/>
    <w:rsid w:val="00F546BA"/>
    <w:rsid w:val="00F54AC7"/>
    <w:rsid w:val="00F57AF8"/>
    <w:rsid w:val="00F601BB"/>
    <w:rsid w:val="00F608C8"/>
    <w:rsid w:val="00F61E5B"/>
    <w:rsid w:val="00F62718"/>
    <w:rsid w:val="00F62A5E"/>
    <w:rsid w:val="00F65631"/>
    <w:rsid w:val="00F65807"/>
    <w:rsid w:val="00F6581B"/>
    <w:rsid w:val="00F66BB8"/>
    <w:rsid w:val="00F70A15"/>
    <w:rsid w:val="00F714BC"/>
    <w:rsid w:val="00F71BB6"/>
    <w:rsid w:val="00F72C44"/>
    <w:rsid w:val="00F73133"/>
    <w:rsid w:val="00F73499"/>
    <w:rsid w:val="00F76DB0"/>
    <w:rsid w:val="00F76F0E"/>
    <w:rsid w:val="00F77166"/>
    <w:rsid w:val="00F7788D"/>
    <w:rsid w:val="00F77F01"/>
    <w:rsid w:val="00F815F4"/>
    <w:rsid w:val="00F817D3"/>
    <w:rsid w:val="00F839F4"/>
    <w:rsid w:val="00F84688"/>
    <w:rsid w:val="00F851C6"/>
    <w:rsid w:val="00F86957"/>
    <w:rsid w:val="00F86AA3"/>
    <w:rsid w:val="00F873E2"/>
    <w:rsid w:val="00F90543"/>
    <w:rsid w:val="00F908A2"/>
    <w:rsid w:val="00F933DD"/>
    <w:rsid w:val="00F93B37"/>
    <w:rsid w:val="00F93B39"/>
    <w:rsid w:val="00F944A6"/>
    <w:rsid w:val="00F94CBA"/>
    <w:rsid w:val="00F94E78"/>
    <w:rsid w:val="00F95533"/>
    <w:rsid w:val="00F97300"/>
    <w:rsid w:val="00FA08C4"/>
    <w:rsid w:val="00FA0DF3"/>
    <w:rsid w:val="00FA1081"/>
    <w:rsid w:val="00FA1EAE"/>
    <w:rsid w:val="00FA20D0"/>
    <w:rsid w:val="00FA263D"/>
    <w:rsid w:val="00FA3437"/>
    <w:rsid w:val="00FA348B"/>
    <w:rsid w:val="00FA55DA"/>
    <w:rsid w:val="00FA5B26"/>
    <w:rsid w:val="00FA6579"/>
    <w:rsid w:val="00FA7244"/>
    <w:rsid w:val="00FB2061"/>
    <w:rsid w:val="00FB22A6"/>
    <w:rsid w:val="00FB2447"/>
    <w:rsid w:val="00FB2E49"/>
    <w:rsid w:val="00FB4357"/>
    <w:rsid w:val="00FB491B"/>
    <w:rsid w:val="00FB5F8D"/>
    <w:rsid w:val="00FB637A"/>
    <w:rsid w:val="00FB6A5C"/>
    <w:rsid w:val="00FB6EE6"/>
    <w:rsid w:val="00FB71A3"/>
    <w:rsid w:val="00FB7E82"/>
    <w:rsid w:val="00FB7FB9"/>
    <w:rsid w:val="00FC09A2"/>
    <w:rsid w:val="00FC13DC"/>
    <w:rsid w:val="00FC26A5"/>
    <w:rsid w:val="00FC2C4F"/>
    <w:rsid w:val="00FC34FF"/>
    <w:rsid w:val="00FC4695"/>
    <w:rsid w:val="00FC51C1"/>
    <w:rsid w:val="00FC60B5"/>
    <w:rsid w:val="00FC62E7"/>
    <w:rsid w:val="00FC667D"/>
    <w:rsid w:val="00FC68B4"/>
    <w:rsid w:val="00FC6D7A"/>
    <w:rsid w:val="00FD0907"/>
    <w:rsid w:val="00FD1152"/>
    <w:rsid w:val="00FD4A54"/>
    <w:rsid w:val="00FD4CFD"/>
    <w:rsid w:val="00FD4EE7"/>
    <w:rsid w:val="00FD68C2"/>
    <w:rsid w:val="00FE2103"/>
    <w:rsid w:val="00FE3C4E"/>
    <w:rsid w:val="00FE45ED"/>
    <w:rsid w:val="00FE4DC4"/>
    <w:rsid w:val="00FE50BC"/>
    <w:rsid w:val="00FE538D"/>
    <w:rsid w:val="00FE586A"/>
    <w:rsid w:val="00FE607F"/>
    <w:rsid w:val="00FE6A59"/>
    <w:rsid w:val="00FE7605"/>
    <w:rsid w:val="00FF17BF"/>
    <w:rsid w:val="00FF1BC4"/>
    <w:rsid w:val="00FF216F"/>
    <w:rsid w:val="00FF25EA"/>
    <w:rsid w:val="00FF2BF2"/>
    <w:rsid w:val="00FF3151"/>
    <w:rsid w:val="00FF46E3"/>
    <w:rsid w:val="00FF532C"/>
    <w:rsid w:val="00FF5BD0"/>
    <w:rsid w:val="00FF5DFF"/>
    <w:rsid w:val="00FF6517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F2EE7"/>
  <w15:docId w15:val="{5F246B11-9B59-FF4F-95DE-465201B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F26FF"/>
    <w:rPr>
      <w:rFonts w:ascii="新細明體" w:hAnsi="新細明體" w:cs="新細明體"/>
      <w:sz w:val="24"/>
      <w:szCs w:val="24"/>
    </w:rPr>
  </w:style>
  <w:style w:type="paragraph" w:styleId="1">
    <w:name w:val="heading 1"/>
    <w:basedOn w:val="a0"/>
    <w:next w:val="a0"/>
    <w:link w:val="10"/>
    <w:qFormat/>
    <w:rsid w:val="00CA3B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1B2680"/>
    <w:pPr>
      <w:keepNext/>
      <w:widowControl w:val="0"/>
      <w:spacing w:line="720" w:lineRule="auto"/>
      <w:outlineLvl w:val="1"/>
    </w:pPr>
    <w:rPr>
      <w:rFonts w:ascii="Calibri Light" w:hAnsi="Calibri Light" w:cs="Times New Roman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semiHidden/>
    <w:unhideWhenUsed/>
    <w:qFormat/>
    <w:rsid w:val="00DC463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7">
    <w:name w:val="heading 7"/>
    <w:basedOn w:val="a0"/>
    <w:next w:val="a0"/>
    <w:qFormat/>
    <w:rsid w:val="00AF274B"/>
    <w:pPr>
      <w:keepNext/>
      <w:widowControl w:val="0"/>
      <w:adjustRightInd w:val="0"/>
      <w:snapToGrid w:val="0"/>
      <w:spacing w:line="720" w:lineRule="atLeast"/>
      <w:ind w:leftChars="400" w:left="400"/>
      <w:jc w:val="both"/>
      <w:outlineLvl w:val="6"/>
    </w:pPr>
    <w:rPr>
      <w:rFonts w:ascii="Arial" w:hAnsi="Arial" w:cs="Times New Roman"/>
      <w:b/>
      <w:bCs/>
      <w:kern w:val="2"/>
      <w:sz w:val="36"/>
      <w:szCs w:val="3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paragraph" w:styleId="a6">
    <w:name w:val="footer"/>
    <w:basedOn w:val="a0"/>
    <w:link w:val="a7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character" w:styleId="a8">
    <w:name w:val="page number"/>
    <w:basedOn w:val="a1"/>
    <w:rsid w:val="00AF274B"/>
  </w:style>
  <w:style w:type="paragraph" w:customStyle="1" w:styleId="012">
    <w:name w:val="012主標灰底"/>
    <w:rsid w:val="00AF274B"/>
    <w:pPr>
      <w:tabs>
        <w:tab w:val="left" w:pos="6300"/>
        <w:tab w:val="left" w:pos="8100"/>
      </w:tabs>
      <w:adjustRightInd w:val="0"/>
      <w:snapToGrid w:val="0"/>
      <w:spacing w:beforeLines="70" w:before="252" w:afterLines="50" w:after="180" w:line="240" w:lineRule="atLeast"/>
      <w:jc w:val="both"/>
    </w:pPr>
    <w:rPr>
      <w:rFonts w:hAnsi="細明體"/>
      <w:b/>
      <w:sz w:val="28"/>
      <w:szCs w:val="28"/>
      <w:shd w:val="clear" w:color="auto" w:fill="FFCC99"/>
    </w:rPr>
  </w:style>
  <w:style w:type="paragraph" w:customStyle="1" w:styleId="021-1">
    <w:name w:val="021-內文1."/>
    <w:basedOn w:val="a0"/>
    <w:link w:val="021-10"/>
    <w:rsid w:val="006F6831"/>
    <w:pPr>
      <w:widowControl w:val="0"/>
      <w:adjustRightInd w:val="0"/>
      <w:snapToGrid w:val="0"/>
      <w:spacing w:line="360" w:lineRule="atLeast"/>
      <w:ind w:left="100" w:hangingChars="100" w:hanging="100"/>
      <w:jc w:val="both"/>
    </w:pPr>
    <w:rPr>
      <w:rFonts w:ascii="Times New Roman" w:hAnsi="Times New Roman" w:cs="Times New Roman"/>
      <w:szCs w:val="20"/>
    </w:rPr>
  </w:style>
  <w:style w:type="character" w:customStyle="1" w:styleId="021-10">
    <w:name w:val="021-內文1. 字元"/>
    <w:link w:val="021-1"/>
    <w:rsid w:val="006F6831"/>
    <w:rPr>
      <w:rFonts w:eastAsia="新細明體"/>
      <w:sz w:val="24"/>
      <w:lang w:val="en-US" w:eastAsia="zh-TW" w:bidi="ar-SA"/>
    </w:rPr>
  </w:style>
  <w:style w:type="paragraph" w:customStyle="1" w:styleId="011">
    <w:name w:val="011藍字標"/>
    <w:rsid w:val="00AF274B"/>
    <w:pPr>
      <w:tabs>
        <w:tab w:val="left" w:pos="6300"/>
        <w:tab w:val="left" w:pos="8100"/>
      </w:tabs>
      <w:adjustRightInd w:val="0"/>
      <w:snapToGrid w:val="0"/>
      <w:spacing w:beforeLines="50" w:before="180"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51">
    <w:name w:val="051內文齊頭"/>
    <w:link w:val="0512"/>
    <w:rsid w:val="00AF274B"/>
    <w:pPr>
      <w:adjustRightInd w:val="0"/>
      <w:snapToGrid w:val="0"/>
      <w:spacing w:line="360" w:lineRule="atLeast"/>
      <w:jc w:val="both"/>
    </w:pPr>
    <w:rPr>
      <w:bCs/>
      <w:sz w:val="24"/>
    </w:rPr>
  </w:style>
  <w:style w:type="character" w:customStyle="1" w:styleId="0512">
    <w:name w:val="051內文齊頭 字元2"/>
    <w:link w:val="05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30">
    <w:name w:val="030解答紅字"/>
    <w:link w:val="0300"/>
    <w:rsid w:val="00AF274B"/>
    <w:pPr>
      <w:adjustRightInd w:val="0"/>
      <w:snapToGrid w:val="0"/>
      <w:spacing w:line="360" w:lineRule="atLeast"/>
      <w:ind w:left="200" w:hangingChars="200" w:hanging="200"/>
      <w:jc w:val="both"/>
    </w:pPr>
    <w:rPr>
      <w:color w:val="FF00FF"/>
      <w:sz w:val="24"/>
    </w:rPr>
  </w:style>
  <w:style w:type="character" w:customStyle="1" w:styleId="0300">
    <w:name w:val="030解答紅字 字元"/>
    <w:link w:val="030"/>
    <w:rsid w:val="00AF274B"/>
    <w:rPr>
      <w:rFonts w:eastAsia="新細明體"/>
      <w:color w:val="FF00FF"/>
      <w:sz w:val="24"/>
      <w:lang w:val="en-US" w:eastAsia="zh-TW" w:bidi="ar-SA"/>
    </w:rPr>
  </w:style>
  <w:style w:type="paragraph" w:customStyle="1" w:styleId="020">
    <w:name w:val="020內文●"/>
    <w:basedOn w:val="a0"/>
    <w:link w:val="0200"/>
    <w:rsid w:val="00AF274B"/>
    <w:pPr>
      <w:autoSpaceDE w:val="0"/>
      <w:autoSpaceDN w:val="0"/>
      <w:adjustRightInd w:val="0"/>
      <w:snapToGrid w:val="0"/>
      <w:spacing w:line="360" w:lineRule="atLeast"/>
      <w:ind w:left="240" w:hangingChars="100" w:hanging="240"/>
      <w:jc w:val="both"/>
    </w:pPr>
    <w:rPr>
      <w:rFonts w:ascii="Times New Roman" w:hAnsi="Times New Roman" w:cs="Times New Roman"/>
      <w:szCs w:val="20"/>
    </w:rPr>
  </w:style>
  <w:style w:type="character" w:customStyle="1" w:styleId="0200">
    <w:name w:val="020內文● 字元"/>
    <w:link w:val="020"/>
    <w:rsid w:val="00AF274B"/>
    <w:rPr>
      <w:rFonts w:eastAsia="新細明體"/>
      <w:sz w:val="24"/>
      <w:lang w:val="en-US" w:eastAsia="zh-TW" w:bidi="ar-SA"/>
    </w:rPr>
  </w:style>
  <w:style w:type="paragraph" w:customStyle="1" w:styleId="050">
    <w:name w:val="050內文"/>
    <w:basedOn w:val="051"/>
    <w:link w:val="0502"/>
    <w:rsid w:val="00AF274B"/>
    <w:pPr>
      <w:widowControl w:val="0"/>
      <w:ind w:firstLineChars="200" w:firstLine="480"/>
    </w:pPr>
  </w:style>
  <w:style w:type="character" w:customStyle="1" w:styleId="0502">
    <w:name w:val="050內文 字元2"/>
    <w:basedOn w:val="0512"/>
    <w:link w:val="050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0">
    <w:name w:val="010章"/>
    <w:rsid w:val="00AF274B"/>
    <w:pPr>
      <w:tabs>
        <w:tab w:val="right" w:pos="9600"/>
      </w:tabs>
    </w:pPr>
    <w:rPr>
      <w:b/>
      <w:sz w:val="32"/>
    </w:rPr>
  </w:style>
  <w:style w:type="paragraph" w:customStyle="1" w:styleId="052">
    <w:name w:val="052內文粗體"/>
    <w:basedOn w:val="051"/>
    <w:link w:val="0520"/>
    <w:rsid w:val="00AF274B"/>
    <w:rPr>
      <w:b/>
      <w:bCs w:val="0"/>
    </w:rPr>
  </w:style>
  <w:style w:type="paragraph" w:customStyle="1" w:styleId="-">
    <w:name w:val="內文-齊頭"/>
    <w:rsid w:val="00AF274B"/>
    <w:pPr>
      <w:tabs>
        <w:tab w:val="left" w:pos="6300"/>
        <w:tab w:val="left" w:pos="8100"/>
      </w:tabs>
      <w:adjustRightInd w:val="0"/>
      <w:snapToGrid w:val="0"/>
      <w:spacing w:line="360" w:lineRule="atLeast"/>
      <w:jc w:val="both"/>
    </w:pPr>
    <w:rPr>
      <w:bCs/>
      <w:sz w:val="24"/>
    </w:rPr>
  </w:style>
  <w:style w:type="paragraph" w:customStyle="1" w:styleId="2--">
    <w:name w:val="2-補充-藍字標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300"/>
        <w:tab w:val="left" w:pos="8100"/>
      </w:tabs>
      <w:adjustRightInd w:val="0"/>
      <w:snapToGrid w:val="0"/>
      <w:spacing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221">
    <w:name w:val="022內文(1)"/>
    <w:basedOn w:val="051"/>
    <w:rsid w:val="006F6831"/>
    <w:pPr>
      <w:widowControl w:val="0"/>
      <w:ind w:left="130" w:hangingChars="130" w:hanging="130"/>
    </w:pPr>
  </w:style>
  <w:style w:type="paragraph" w:customStyle="1" w:styleId="023">
    <w:name w:val="023內文(一)"/>
    <w:basedOn w:val="051"/>
    <w:rsid w:val="00AF274B"/>
    <w:pPr>
      <w:ind w:left="720" w:hangingChars="300" w:hanging="720"/>
    </w:pPr>
  </w:style>
  <w:style w:type="paragraph" w:customStyle="1" w:styleId="2--0">
    <w:name w:val="2-補充-內文"/>
    <w:link w:val="2--2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napToGrid w:val="0"/>
      <w:spacing w:line="360" w:lineRule="atLeast"/>
      <w:jc w:val="both"/>
    </w:pPr>
    <w:rPr>
      <w:sz w:val="24"/>
    </w:rPr>
  </w:style>
  <w:style w:type="character" w:customStyle="1" w:styleId="2--2">
    <w:name w:val="2-補充-內文 字元2"/>
    <w:link w:val="2--0"/>
    <w:rsid w:val="00AF274B"/>
    <w:rPr>
      <w:rFonts w:eastAsia="新細明體"/>
      <w:sz w:val="24"/>
      <w:lang w:val="en-US" w:eastAsia="zh-TW" w:bidi="ar-SA"/>
    </w:rPr>
  </w:style>
  <w:style w:type="paragraph" w:customStyle="1" w:styleId="040">
    <w:name w:val="040第一段"/>
    <w:basedOn w:val="2--0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</w:pPr>
    <w:rPr>
      <w:shd w:val="clear" w:color="auto" w:fill="FFFF99"/>
    </w:rPr>
  </w:style>
  <w:style w:type="paragraph" w:customStyle="1" w:styleId="2--1">
    <w:name w:val="2-補充-內文（藍字）"/>
    <w:basedOn w:val="2--0"/>
    <w:link w:val="2--20"/>
    <w:rsid w:val="00AF274B"/>
    <w:pPr>
      <w:ind w:left="220" w:hanging="220"/>
    </w:pPr>
    <w:rPr>
      <w:color w:val="009AFF"/>
      <w:szCs w:val="21"/>
    </w:rPr>
  </w:style>
  <w:style w:type="character" w:customStyle="1" w:styleId="2--20">
    <w:name w:val="2-補充-內文（藍字） 字元2"/>
    <w:link w:val="2--1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041">
    <w:name w:val="041藍字"/>
    <w:basedOn w:val="2--1"/>
    <w:link w:val="0411"/>
    <w:rsid w:val="006F68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</w:style>
  <w:style w:type="character" w:customStyle="1" w:styleId="0411">
    <w:name w:val="041藍字 字元1"/>
    <w:basedOn w:val="2--20"/>
    <w:link w:val="041"/>
    <w:rsid w:val="006F6831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2--3">
    <w:name w:val="2-補充-內文（綠字）"/>
    <w:basedOn w:val="2--0"/>
    <w:link w:val="2--10"/>
    <w:rsid w:val="00AF274B"/>
    <w:pPr>
      <w:ind w:left="220" w:hanging="220"/>
    </w:pPr>
    <w:rPr>
      <w:color w:val="00FF00"/>
    </w:rPr>
  </w:style>
  <w:style w:type="character" w:customStyle="1" w:styleId="2--10">
    <w:name w:val="2-補充-內文（綠字） 字元1"/>
    <w:link w:val="2--3"/>
    <w:rsid w:val="00AF274B"/>
    <w:rPr>
      <w:rFonts w:eastAsia="新細明體"/>
      <w:color w:val="00FF00"/>
      <w:sz w:val="24"/>
      <w:lang w:val="en-US" w:eastAsia="zh-TW" w:bidi="ar-SA"/>
    </w:rPr>
  </w:style>
  <w:style w:type="paragraph" w:customStyle="1" w:styleId="042">
    <w:name w:val="042綠字"/>
    <w:basedOn w:val="2--3"/>
    <w:link w:val="0421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008000"/>
    </w:rPr>
  </w:style>
  <w:style w:type="character" w:customStyle="1" w:styleId="0421">
    <w:name w:val="042綠字 字元1"/>
    <w:link w:val="042"/>
    <w:rsid w:val="006F6831"/>
    <w:rPr>
      <w:rFonts w:eastAsia="新細明體"/>
      <w:color w:val="008000"/>
      <w:sz w:val="24"/>
      <w:lang w:val="en-US" w:eastAsia="zh-TW" w:bidi="ar-SA"/>
    </w:rPr>
  </w:style>
  <w:style w:type="paragraph" w:customStyle="1" w:styleId="043">
    <w:name w:val="043紅字"/>
    <w:basedOn w:val="2--1"/>
    <w:link w:val="0432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FF00FF"/>
      <w:kern w:val="2"/>
    </w:rPr>
  </w:style>
  <w:style w:type="character" w:customStyle="1" w:styleId="0432">
    <w:name w:val="043紅字 字元2"/>
    <w:link w:val="043"/>
    <w:rsid w:val="006F6831"/>
    <w:rPr>
      <w:rFonts w:eastAsia="新細明體"/>
      <w:color w:val="FF00FF"/>
      <w:kern w:val="2"/>
      <w:sz w:val="24"/>
      <w:szCs w:val="21"/>
      <w:lang w:val="en-US" w:eastAsia="zh-TW" w:bidi="ar-SA"/>
    </w:rPr>
  </w:style>
  <w:style w:type="paragraph" w:customStyle="1" w:styleId="024">
    <w:name w:val="024內文一、"/>
    <w:basedOn w:val="051"/>
    <w:rsid w:val="00AF274B"/>
    <w:pPr>
      <w:ind w:left="480" w:hangingChars="200" w:hanging="480"/>
    </w:pPr>
  </w:style>
  <w:style w:type="table" w:styleId="a9">
    <w:name w:val="Table Grid"/>
    <w:basedOn w:val="a2"/>
    <w:uiPriority w:val="39"/>
    <w:rsid w:val="00AF274B"/>
    <w:pPr>
      <w:widowControl w:val="0"/>
      <w:adjustRightInd w:val="0"/>
      <w:snapToGrid w:val="0"/>
      <w:spacing w:line="3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10">
    <w:name w:val="051內文齊頭 字元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0">
    <w:name w:val="050內文 字元"/>
    <w:basedOn w:val="0510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2--4">
    <w:name w:val="2-補充-內文 字元"/>
    <w:rsid w:val="00AF274B"/>
    <w:rPr>
      <w:rFonts w:eastAsia="新細明體"/>
      <w:sz w:val="24"/>
      <w:lang w:val="en-US" w:eastAsia="zh-TW" w:bidi="ar-SA"/>
    </w:rPr>
  </w:style>
  <w:style w:type="character" w:customStyle="1" w:styleId="2--5">
    <w:name w:val="2-補充-內文（藍字） 字元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character" w:customStyle="1" w:styleId="0511">
    <w:name w:val="051內文齊頭 字元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1">
    <w:name w:val="050內文 字元1"/>
    <w:basedOn w:val="051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240">
    <w:name w:val="024內文一、 字元"/>
    <w:basedOn w:val="051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-1">
    <w:name w:val="01-1隨堂考卷"/>
    <w:basedOn w:val="a0"/>
    <w:rsid w:val="00AF274B"/>
    <w:pPr>
      <w:pageBreakBefore/>
      <w:widowControl w:val="0"/>
      <w:tabs>
        <w:tab w:val="left" w:pos="5670"/>
        <w:tab w:val="right" w:pos="9533"/>
      </w:tabs>
      <w:snapToGrid w:val="0"/>
      <w:spacing w:before="200" w:after="160"/>
      <w:ind w:left="227"/>
      <w:jc w:val="both"/>
    </w:pPr>
    <w:rPr>
      <w:rFonts w:ascii="Arial" w:eastAsia="標楷體" w:hAnsi="Arial" w:cs="Times New Roman"/>
      <w:b/>
      <w:bCs/>
      <w:color w:val="000000"/>
      <w:kern w:val="2"/>
      <w:sz w:val="36"/>
      <w:szCs w:val="26"/>
    </w:rPr>
  </w:style>
  <w:style w:type="paragraph" w:customStyle="1" w:styleId="02-">
    <w:name w:val="02-班級座號"/>
    <w:basedOn w:val="7"/>
    <w:autoRedefine/>
    <w:rsid w:val="00AF274B"/>
    <w:pPr>
      <w:tabs>
        <w:tab w:val="left" w:pos="5670"/>
      </w:tabs>
      <w:snapToGrid/>
      <w:spacing w:line="240" w:lineRule="auto"/>
      <w:ind w:leftChars="0" w:left="0" w:right="113" w:hanging="397"/>
      <w:jc w:val="right"/>
    </w:pPr>
    <w:rPr>
      <w:rFonts w:eastAsia="標楷體" w:cs="Arial"/>
      <w:b w:val="0"/>
      <w:bCs w:val="0"/>
      <w:sz w:val="25"/>
      <w:szCs w:val="20"/>
    </w:rPr>
  </w:style>
  <w:style w:type="character" w:styleId="aa">
    <w:name w:val="Hyperlink"/>
    <w:rsid w:val="009D782A"/>
    <w:rPr>
      <w:color w:val="0000FF"/>
      <w:u w:val="single"/>
    </w:rPr>
  </w:style>
  <w:style w:type="paragraph" w:customStyle="1" w:styleId="ab">
    <w:name w:val="&gt;&gt;表文"/>
    <w:rsid w:val="009D782A"/>
    <w:pPr>
      <w:widowControl w:val="0"/>
      <w:jc w:val="both"/>
    </w:pPr>
    <w:rPr>
      <w:sz w:val="24"/>
    </w:rPr>
  </w:style>
  <w:style w:type="paragraph" w:customStyle="1" w:styleId="11">
    <w:name w:val="&gt;&gt;表文(1)"/>
    <w:rsid w:val="009D782A"/>
    <w:pPr>
      <w:widowControl w:val="0"/>
      <w:ind w:left="140" w:hangingChars="140" w:hanging="140"/>
      <w:jc w:val="both"/>
    </w:pPr>
    <w:rPr>
      <w:sz w:val="24"/>
    </w:rPr>
  </w:style>
  <w:style w:type="paragraph" w:customStyle="1" w:styleId="12">
    <w:name w:val="&gt;&gt;表文1."/>
    <w:rsid w:val="009D782A"/>
    <w:pPr>
      <w:ind w:left="100" w:hangingChars="100" w:hanging="100"/>
      <w:jc w:val="both"/>
    </w:pPr>
    <w:rPr>
      <w:sz w:val="24"/>
    </w:rPr>
  </w:style>
  <w:style w:type="character" w:customStyle="1" w:styleId="0520">
    <w:name w:val="052內文粗體 字元"/>
    <w:link w:val="052"/>
    <w:rsid w:val="00AE3522"/>
    <w:rPr>
      <w:rFonts w:eastAsia="新細明體"/>
      <w:b/>
      <w:bCs/>
      <w:sz w:val="24"/>
      <w:lang w:val="en-US" w:eastAsia="zh-TW" w:bidi="ar-SA"/>
    </w:rPr>
  </w:style>
  <w:style w:type="paragraph" w:styleId="ac">
    <w:name w:val="Balloon Text"/>
    <w:basedOn w:val="a0"/>
    <w:link w:val="ad"/>
    <w:rsid w:val="00B44BC4"/>
    <w:pPr>
      <w:widowControl w:val="0"/>
    </w:pPr>
    <w:rPr>
      <w:rFonts w:ascii="Calibri Light" w:hAnsi="Calibri Light" w:cs="Times New Roman"/>
      <w:kern w:val="2"/>
      <w:sz w:val="18"/>
      <w:szCs w:val="18"/>
    </w:rPr>
  </w:style>
  <w:style w:type="character" w:customStyle="1" w:styleId="ad">
    <w:name w:val="註解方塊文字 字元"/>
    <w:link w:val="ac"/>
    <w:rsid w:val="00B44BC4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1B2680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styleId="ae">
    <w:name w:val="List Paragraph"/>
    <w:basedOn w:val="a0"/>
    <w:link w:val="af"/>
    <w:uiPriority w:val="34"/>
    <w:qFormat/>
    <w:rsid w:val="00B036AC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character" w:customStyle="1" w:styleId="05">
    <w:name w:val="05 紅字"/>
    <w:rsid w:val="00CB2358"/>
    <w:rPr>
      <w:color w:val="FF00FF"/>
    </w:rPr>
  </w:style>
  <w:style w:type="paragraph" w:customStyle="1" w:styleId="02">
    <w:name w:val="02 表格 齊頭 上下居中"/>
    <w:basedOn w:val="a0"/>
    <w:rsid w:val="00CB2358"/>
    <w:pPr>
      <w:widowControl w:val="0"/>
      <w:snapToGrid w:val="0"/>
      <w:spacing w:beforeLines="25" w:afterLines="25"/>
      <w:jc w:val="center"/>
    </w:pPr>
    <w:rPr>
      <w:rFonts w:ascii="Times New Roman" w:eastAsia="標楷體" w:hAnsi="標楷體" w:cs="Times New Roman"/>
      <w:kern w:val="2"/>
      <w:sz w:val="28"/>
      <w:szCs w:val="28"/>
    </w:rPr>
  </w:style>
  <w:style w:type="paragraph" w:customStyle="1" w:styleId="01">
    <w:name w:val="01 表格 標題 灰底"/>
    <w:basedOn w:val="a0"/>
    <w:rsid w:val="00CB2358"/>
    <w:pPr>
      <w:widowControl w:val="0"/>
      <w:tabs>
        <w:tab w:val="right" w:pos="9600"/>
      </w:tabs>
      <w:snapToGrid w:val="0"/>
      <w:spacing w:beforeLines="25" w:afterLines="25"/>
      <w:jc w:val="center"/>
    </w:pPr>
    <w:rPr>
      <w:rFonts w:ascii="Times New Roman" w:eastAsia="標楷體" w:hAnsi="Times New Roman" w:cs="Times New Roman"/>
      <w:kern w:val="2"/>
      <w:sz w:val="28"/>
      <w:szCs w:val="28"/>
    </w:rPr>
  </w:style>
  <w:style w:type="paragraph" w:styleId="af0">
    <w:name w:val="Plain Text"/>
    <w:basedOn w:val="a0"/>
    <w:link w:val="af1"/>
    <w:uiPriority w:val="99"/>
    <w:unhideWhenUsed/>
    <w:rsid w:val="0040530B"/>
    <w:pPr>
      <w:widowControl w:val="0"/>
    </w:pPr>
    <w:rPr>
      <w:rFonts w:ascii="細明體" w:eastAsia="細明體" w:hAnsi="Courier New" w:cs="Courier New"/>
      <w:kern w:val="2"/>
    </w:rPr>
  </w:style>
  <w:style w:type="character" w:customStyle="1" w:styleId="af1">
    <w:name w:val="純文字 字元"/>
    <w:basedOn w:val="a1"/>
    <w:link w:val="af0"/>
    <w:uiPriority w:val="99"/>
    <w:rsid w:val="0040530B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24-">
    <w:name w:val="&amp;24夾頁-表頭"/>
    <w:basedOn w:val="a0"/>
    <w:rsid w:val="00561CBE"/>
    <w:pPr>
      <w:widowControl w:val="0"/>
      <w:suppressAutoHyphens/>
      <w:autoSpaceDE w:val="0"/>
      <w:autoSpaceDN w:val="0"/>
      <w:adjustRightInd w:val="0"/>
      <w:spacing w:line="312" w:lineRule="atLeast"/>
      <w:jc w:val="center"/>
      <w:textAlignment w:val="center"/>
    </w:pPr>
    <w:rPr>
      <w:rFonts w:ascii="ATC-570b*-*83ef5eb79ed19ad4*W5+" w:eastAsia="ATC-570b*-*83ef5eb79ed19ad4*W5+" w:hAnsi="Times New Roman" w:cs="ATC-570b*-*83ef5eb79ed19ad4*W5+"/>
      <w:color w:val="000000"/>
      <w:w w:val="95"/>
      <w:sz w:val="21"/>
      <w:szCs w:val="21"/>
      <w:lang w:val="zh-TW"/>
    </w:rPr>
  </w:style>
  <w:style w:type="paragraph" w:customStyle="1" w:styleId="24-1624">
    <w:name w:val="&amp;24夾頁-表內文●(#16行24)"/>
    <w:basedOn w:val="a0"/>
    <w:rsid w:val="00561CBE"/>
    <w:pPr>
      <w:widowControl w:val="0"/>
      <w:tabs>
        <w:tab w:val="left" w:pos="930"/>
      </w:tabs>
      <w:suppressAutoHyphens/>
      <w:autoSpaceDE w:val="0"/>
      <w:autoSpaceDN w:val="0"/>
      <w:adjustRightInd w:val="0"/>
      <w:spacing w:line="340" w:lineRule="atLeast"/>
      <w:ind w:left="57" w:right="57"/>
      <w:jc w:val="both"/>
      <w:textAlignment w:val="center"/>
    </w:pPr>
    <w:rPr>
      <w:rFonts w:ascii="ATC-570b*-*83ef5eb76a195b8b*W4+" w:eastAsia="ATC-570b*-*83ef5eb76a195b8b*W4+" w:hAnsi="Times New Roman" w:cs="ATC-570b*-*83ef5eb76a195b8b*W4+"/>
      <w:color w:val="000000"/>
      <w:w w:val="95"/>
      <w:sz w:val="23"/>
      <w:szCs w:val="23"/>
      <w:lang w:val="zh-TW"/>
    </w:rPr>
  </w:style>
  <w:style w:type="character" w:customStyle="1" w:styleId="a5">
    <w:name w:val="頁首 字元"/>
    <w:basedOn w:val="a1"/>
    <w:link w:val="a4"/>
    <w:uiPriority w:val="99"/>
    <w:rsid w:val="00673B68"/>
    <w:rPr>
      <w:kern w:val="2"/>
    </w:rPr>
  </w:style>
  <w:style w:type="paragraph" w:customStyle="1" w:styleId="03-3">
    <w:name w:val="03-3 中黑(一)(二)(三)"/>
    <w:basedOn w:val="a0"/>
    <w:rsid w:val="0022416E"/>
    <w:pPr>
      <w:widowControl w:val="0"/>
      <w:tabs>
        <w:tab w:val="right" w:pos="4340"/>
      </w:tabs>
      <w:spacing w:line="276" w:lineRule="auto"/>
      <w:jc w:val="both"/>
    </w:pPr>
    <w:rPr>
      <w:rFonts w:ascii="華康中黑體" w:eastAsia="華康中黑體" w:hAnsi="Times New Roman" w:cs="Times New Roman"/>
      <w:kern w:val="2"/>
    </w:rPr>
  </w:style>
  <w:style w:type="paragraph" w:styleId="Web">
    <w:name w:val="Normal (Web)"/>
    <w:basedOn w:val="a0"/>
    <w:uiPriority w:val="99"/>
    <w:unhideWhenUsed/>
    <w:rsid w:val="00706E04"/>
    <w:pPr>
      <w:spacing w:before="100" w:beforeAutospacing="1" w:after="100" w:afterAutospacing="1"/>
    </w:pPr>
  </w:style>
  <w:style w:type="character" w:styleId="af2">
    <w:name w:val="Unresolved Mention"/>
    <w:basedOn w:val="a1"/>
    <w:uiPriority w:val="99"/>
    <w:semiHidden/>
    <w:unhideWhenUsed/>
    <w:rsid w:val="00783670"/>
    <w:rPr>
      <w:color w:val="605E5C"/>
      <w:shd w:val="clear" w:color="auto" w:fill="E1DFDD"/>
    </w:rPr>
  </w:style>
  <w:style w:type="character" w:styleId="af3">
    <w:name w:val="FollowedHyperlink"/>
    <w:basedOn w:val="a1"/>
    <w:rsid w:val="00783670"/>
    <w:rPr>
      <w:color w:val="954F72" w:themeColor="followedHyperlink"/>
      <w:u w:val="single"/>
    </w:rPr>
  </w:style>
  <w:style w:type="paragraph" w:styleId="af4">
    <w:name w:val="footnote text"/>
    <w:basedOn w:val="a0"/>
    <w:link w:val="af5"/>
    <w:rsid w:val="00017ECD"/>
    <w:pPr>
      <w:widowControl w:val="0"/>
      <w:snapToGrid w:val="0"/>
    </w:pPr>
    <w:rPr>
      <w:rFonts w:ascii="Times New Roman" w:hAnsi="Times New Roman" w:cs="Times New Roman"/>
      <w:kern w:val="2"/>
      <w:sz w:val="20"/>
      <w:szCs w:val="20"/>
    </w:rPr>
  </w:style>
  <w:style w:type="character" w:customStyle="1" w:styleId="af5">
    <w:name w:val="註腳文字 字元"/>
    <w:basedOn w:val="a1"/>
    <w:link w:val="af4"/>
    <w:rsid w:val="00017ECD"/>
    <w:rPr>
      <w:kern w:val="2"/>
    </w:rPr>
  </w:style>
  <w:style w:type="character" w:styleId="af6">
    <w:name w:val="footnote reference"/>
    <w:basedOn w:val="a1"/>
    <w:rsid w:val="00017ECD"/>
    <w:rPr>
      <w:vertAlign w:val="superscript"/>
    </w:rPr>
  </w:style>
  <w:style w:type="paragraph" w:styleId="af7">
    <w:name w:val="Body Text Indent"/>
    <w:basedOn w:val="a0"/>
    <w:link w:val="af8"/>
    <w:uiPriority w:val="99"/>
    <w:rsid w:val="00FB2E49"/>
    <w:pPr>
      <w:widowControl w:val="0"/>
      <w:snapToGrid w:val="0"/>
      <w:ind w:leftChars="250" w:left="600" w:firstLineChars="200" w:firstLine="560"/>
      <w:jc w:val="both"/>
    </w:pPr>
    <w:rPr>
      <w:rFonts w:ascii="華康仿宋體W4" w:eastAsia="華康仿宋體W4" w:hAnsi="Times New Roman" w:cs="Times New Roman"/>
      <w:kern w:val="2"/>
      <w:sz w:val="28"/>
      <w:szCs w:val="20"/>
    </w:rPr>
  </w:style>
  <w:style w:type="character" w:customStyle="1" w:styleId="af8">
    <w:name w:val="本文縮排 字元"/>
    <w:basedOn w:val="a1"/>
    <w:link w:val="af7"/>
    <w:uiPriority w:val="99"/>
    <w:rsid w:val="00FB2E49"/>
    <w:rPr>
      <w:rFonts w:ascii="華康仿宋體W4" w:eastAsia="華康仿宋體W4"/>
      <w:kern w:val="2"/>
      <w:sz w:val="28"/>
    </w:rPr>
  </w:style>
  <w:style w:type="paragraph" w:styleId="21">
    <w:name w:val="Body Text Indent 2"/>
    <w:basedOn w:val="a0"/>
    <w:link w:val="22"/>
    <w:uiPriority w:val="99"/>
    <w:rsid w:val="00FB2E49"/>
    <w:pPr>
      <w:widowControl w:val="0"/>
      <w:adjustRightInd w:val="0"/>
      <w:snapToGrid w:val="0"/>
      <w:ind w:firstLineChars="200" w:firstLine="440"/>
      <w:jc w:val="both"/>
    </w:pPr>
    <w:rPr>
      <w:rFonts w:ascii="Times New Roman" w:eastAsia="華康仿宋體W4" w:hAnsi="Times New Roman" w:cs="Times New Roman"/>
      <w:kern w:val="2"/>
      <w:sz w:val="22"/>
      <w:szCs w:val="20"/>
    </w:rPr>
  </w:style>
  <w:style w:type="character" w:customStyle="1" w:styleId="22">
    <w:name w:val="本文縮排 2 字元"/>
    <w:basedOn w:val="a1"/>
    <w:link w:val="21"/>
    <w:uiPriority w:val="99"/>
    <w:rsid w:val="00FB2E49"/>
    <w:rPr>
      <w:rFonts w:eastAsia="華康仿宋體W4"/>
      <w:kern w:val="2"/>
      <w:sz w:val="22"/>
    </w:rPr>
  </w:style>
  <w:style w:type="character" w:customStyle="1" w:styleId="af">
    <w:name w:val="清單段落 字元"/>
    <w:link w:val="ae"/>
    <w:uiPriority w:val="34"/>
    <w:rsid w:val="000E677E"/>
    <w:rPr>
      <w:kern w:val="2"/>
      <w:sz w:val="24"/>
      <w:szCs w:val="24"/>
    </w:rPr>
  </w:style>
  <w:style w:type="character" w:customStyle="1" w:styleId="a7">
    <w:name w:val="頁尾 字元"/>
    <w:basedOn w:val="a1"/>
    <w:link w:val="a6"/>
    <w:uiPriority w:val="99"/>
    <w:rsid w:val="00B6138E"/>
    <w:rPr>
      <w:kern w:val="2"/>
    </w:rPr>
  </w:style>
  <w:style w:type="paragraph" w:customStyle="1" w:styleId="A50">
    <w:name w:val="A5_內文(齊頭)"/>
    <w:basedOn w:val="a0"/>
    <w:link w:val="A51"/>
    <w:rsid w:val="00B6138E"/>
    <w:pPr>
      <w:widowControl w:val="0"/>
      <w:spacing w:line="480" w:lineRule="exact"/>
    </w:pPr>
    <w:rPr>
      <w:rFonts w:ascii="Calibri" w:hAnsi="Calibri" w:cs="Times New Roman"/>
      <w:kern w:val="2"/>
      <w:sz w:val="28"/>
      <w:szCs w:val="22"/>
    </w:rPr>
  </w:style>
  <w:style w:type="character" w:customStyle="1" w:styleId="A51">
    <w:name w:val="A5_內文(齊頭) 字元"/>
    <w:link w:val="A50"/>
    <w:rsid w:val="00B6138E"/>
    <w:rPr>
      <w:rFonts w:ascii="Calibri" w:hAnsi="Calibri"/>
      <w:kern w:val="2"/>
      <w:sz w:val="28"/>
      <w:szCs w:val="22"/>
    </w:rPr>
  </w:style>
  <w:style w:type="character" w:customStyle="1" w:styleId="A90">
    <w:name w:val="A9_注音楷體"/>
    <w:rsid w:val="00B6138E"/>
    <w:rPr>
      <w:rFonts w:ascii="標楷體" w:eastAsia="標楷體" w:hAnsi="標楷體"/>
    </w:rPr>
  </w:style>
  <w:style w:type="paragraph" w:customStyle="1" w:styleId="A40">
    <w:name w:val="A4_灰底醒目"/>
    <w:basedOn w:val="a0"/>
    <w:rsid w:val="00B6138E"/>
    <w:pPr>
      <w:widowControl w:val="0"/>
      <w:spacing w:beforeLines="50" w:before="180" w:afterLines="25" w:after="90" w:line="480" w:lineRule="exact"/>
      <w:ind w:left="620" w:hanging="620"/>
    </w:pPr>
    <w:rPr>
      <w:rFonts w:ascii="Times New Roman" w:eastAsia="標楷體" w:hAnsi="Times New Roman" w:cs="Times New Roman"/>
      <w:b/>
      <w:bCs/>
      <w:color w:val="000080"/>
      <w:kern w:val="2"/>
      <w:sz w:val="40"/>
      <w:szCs w:val="40"/>
      <w:shd w:val="pct15" w:color="auto" w:fill="FFFFFF"/>
    </w:rPr>
  </w:style>
  <w:style w:type="character" w:customStyle="1" w:styleId="A91">
    <w:name w:val="A9_ 改楷體字"/>
    <w:rsid w:val="00B6138E"/>
    <w:rPr>
      <w:rFonts w:ascii="標楷體" w:eastAsia="標楷體" w:hAnsi="標楷體"/>
    </w:rPr>
  </w:style>
  <w:style w:type="paragraph" w:customStyle="1" w:styleId="021-11">
    <w:name w:val="021-內文1.●"/>
    <w:basedOn w:val="a0"/>
    <w:rsid w:val="0007173C"/>
    <w:pPr>
      <w:autoSpaceDE w:val="0"/>
      <w:autoSpaceDN w:val="0"/>
      <w:adjustRightInd w:val="0"/>
      <w:snapToGrid w:val="0"/>
      <w:spacing w:line="360" w:lineRule="atLeast"/>
      <w:ind w:left="227" w:hanging="227"/>
      <w:jc w:val="both"/>
    </w:pPr>
    <w:rPr>
      <w:rFonts w:ascii="Times New Roman" w:hAnsi="Times New Roman" w:cs="Times New Roman"/>
      <w:szCs w:val="20"/>
    </w:rPr>
  </w:style>
  <w:style w:type="character" w:customStyle="1" w:styleId="10">
    <w:name w:val="標題 1 字元"/>
    <w:basedOn w:val="a1"/>
    <w:link w:val="1"/>
    <w:rsid w:val="00CA3B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17Q">
    <w:name w:val="教-17Q插頁"/>
    <w:basedOn w:val="a0"/>
    <w:rsid w:val="00E56F97"/>
    <w:pPr>
      <w:widowControl w:val="0"/>
      <w:suppressAutoHyphens/>
      <w:autoSpaceDE w:val="0"/>
      <w:autoSpaceDN w:val="0"/>
      <w:adjustRightInd w:val="0"/>
      <w:spacing w:line="380" w:lineRule="exact"/>
      <w:textAlignment w:val="center"/>
    </w:pPr>
    <w:rPr>
      <w:rFonts w:ascii="Times New Roman" w:hAnsi="Times New Roman" w:cs="Times New Roman"/>
      <w:color w:val="000000"/>
      <w:lang w:val="zh-TW"/>
    </w:rPr>
  </w:style>
  <w:style w:type="paragraph" w:styleId="HTML">
    <w:name w:val="HTML Preformatted"/>
    <w:basedOn w:val="a0"/>
    <w:link w:val="HTML0"/>
    <w:uiPriority w:val="99"/>
    <w:rsid w:val="00CF112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1"/>
    <w:link w:val="HTML"/>
    <w:uiPriority w:val="99"/>
    <w:rsid w:val="00CF112E"/>
    <w:rPr>
      <w:rFonts w:ascii="Courier New" w:hAnsi="Courier New" w:cs="Courier New"/>
    </w:rPr>
  </w:style>
  <w:style w:type="paragraph" w:styleId="31">
    <w:name w:val="Body Text 3"/>
    <w:basedOn w:val="a0"/>
    <w:link w:val="32"/>
    <w:rsid w:val="004A2278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rsid w:val="004A2278"/>
    <w:rPr>
      <w:rFonts w:ascii="新細明體" w:hAnsi="新細明體" w:cs="新細明體"/>
      <w:sz w:val="16"/>
      <w:szCs w:val="16"/>
    </w:rPr>
  </w:style>
  <w:style w:type="paragraph" w:customStyle="1" w:styleId="-0">
    <w:name w:val="重-齊"/>
    <w:basedOn w:val="a0"/>
    <w:rsid w:val="004A2278"/>
    <w:pPr>
      <w:widowControl w:val="0"/>
      <w:adjustRightInd w:val="0"/>
      <w:snapToGrid w:val="0"/>
      <w:spacing w:line="380" w:lineRule="exact"/>
      <w:jc w:val="both"/>
    </w:pPr>
    <w:rPr>
      <w:rFonts w:hAnsi="Times New Roman" w:cs="Times New Roman"/>
      <w:kern w:val="2"/>
    </w:rPr>
  </w:style>
  <w:style w:type="paragraph" w:customStyle="1" w:styleId="00-">
    <w:name w:val="00-閱讀標"/>
    <w:rsid w:val="005800C6"/>
    <w:pPr>
      <w:adjustRightInd w:val="0"/>
      <w:snapToGrid w:val="0"/>
      <w:spacing w:before="480" w:after="80"/>
      <w:ind w:left="284" w:hanging="284"/>
      <w:jc w:val="both"/>
    </w:pPr>
    <w:rPr>
      <w:rFonts w:eastAsia="標楷體"/>
      <w:b/>
      <w:snapToGrid w:val="0"/>
      <w:kern w:val="2"/>
      <w:sz w:val="27"/>
    </w:rPr>
  </w:style>
  <w:style w:type="paragraph" w:customStyle="1" w:styleId="04-">
    <w:name w:val="04-閱讀(標)"/>
    <w:basedOn w:val="a0"/>
    <w:rsid w:val="00FB6A5C"/>
    <w:pPr>
      <w:widowControl w:val="0"/>
      <w:tabs>
        <w:tab w:val="right" w:pos="8732"/>
      </w:tabs>
      <w:snapToGrid w:val="0"/>
      <w:spacing w:before="140" w:after="100"/>
      <w:ind w:left="1162" w:right="170"/>
      <w:jc w:val="both"/>
    </w:pPr>
    <w:rPr>
      <w:rFonts w:ascii="標楷體" w:eastAsia="標楷體" w:hAnsi="標楷體" w:cs="Times New Roman"/>
      <w:b/>
      <w:kern w:val="2"/>
      <w:sz w:val="31"/>
      <w:szCs w:val="28"/>
    </w:rPr>
  </w:style>
  <w:style w:type="paragraph" w:customStyle="1" w:styleId="04-0">
    <w:name w:val="04閱讀-內文縮"/>
    <w:basedOn w:val="a0"/>
    <w:rsid w:val="00FB6A5C"/>
    <w:pPr>
      <w:widowControl w:val="0"/>
      <w:spacing w:line="406" w:lineRule="exact"/>
      <w:ind w:left="170" w:right="170" w:firstLine="499"/>
      <w:jc w:val="both"/>
    </w:pPr>
    <w:rPr>
      <w:rFonts w:ascii="Times New Roman" w:eastAsia="標楷體" w:hAnsi="細明體" w:cs="Times New Roman"/>
      <w:kern w:val="2"/>
      <w:sz w:val="26"/>
      <w:szCs w:val="25"/>
    </w:rPr>
  </w:style>
  <w:style w:type="paragraph" w:customStyle="1" w:styleId="04-1">
    <w:name w:val="04-閱讀選擇題"/>
    <w:basedOn w:val="a0"/>
    <w:rsid w:val="00FB6A5C"/>
    <w:pPr>
      <w:widowControl w:val="0"/>
      <w:tabs>
        <w:tab w:val="left" w:pos="1253"/>
      </w:tabs>
      <w:spacing w:line="406" w:lineRule="exact"/>
      <w:ind w:left="1588" w:hanging="1361"/>
      <w:jc w:val="both"/>
    </w:pPr>
    <w:rPr>
      <w:rFonts w:hAnsi="細明體" w:cs="Times New Roman"/>
      <w:kern w:val="2"/>
      <w:sz w:val="26"/>
      <w:szCs w:val="25"/>
    </w:rPr>
  </w:style>
  <w:style w:type="paragraph" w:customStyle="1" w:styleId="04-A">
    <w:name w:val="04-閱讀選擇題(A)"/>
    <w:basedOn w:val="04-1"/>
    <w:rsid w:val="00FB6A5C"/>
    <w:pPr>
      <w:ind w:left="1480" w:firstLine="0"/>
    </w:pPr>
  </w:style>
  <w:style w:type="character" w:customStyle="1" w:styleId="-1">
    <w:name w:val="經典-作者 字元"/>
    <w:basedOn w:val="a1"/>
    <w:rsid w:val="00FB6A5C"/>
    <w:rPr>
      <w:rFonts w:eastAsia="標楷體" w:cs="細明體"/>
      <w:spacing w:val="0"/>
      <w:kern w:val="2"/>
      <w:sz w:val="28"/>
      <w:szCs w:val="36"/>
      <w:lang w:val="en-US" w:eastAsia="zh-TW" w:bidi="ar-SA"/>
    </w:rPr>
  </w:style>
  <w:style w:type="paragraph" w:customStyle="1" w:styleId="04-2">
    <w:name w:val="04-閱讀空開(框下)"/>
    <w:rsid w:val="00FB6A5C"/>
    <w:pPr>
      <w:snapToGrid w:val="0"/>
      <w:spacing w:line="230" w:lineRule="exact"/>
    </w:pPr>
  </w:style>
  <w:style w:type="paragraph" w:customStyle="1" w:styleId="04-3">
    <w:name w:val="04-閱讀空開(大)"/>
    <w:rsid w:val="00FB6A5C"/>
    <w:pPr>
      <w:snapToGrid w:val="0"/>
      <w:spacing w:line="300" w:lineRule="exact"/>
    </w:pPr>
  </w:style>
  <w:style w:type="paragraph" w:customStyle="1" w:styleId="04-4">
    <w:name w:val="04-一、標"/>
    <w:basedOn w:val="a0"/>
    <w:rsid w:val="00E07A98"/>
    <w:pPr>
      <w:widowControl w:val="0"/>
      <w:snapToGrid w:val="0"/>
      <w:spacing w:beforeLines="50" w:before="50" w:afterLines="20" w:after="20" w:line="500" w:lineRule="exact"/>
      <w:ind w:left="200" w:hangingChars="200" w:hanging="200"/>
      <w:jc w:val="both"/>
    </w:pPr>
    <w:rPr>
      <w:rFonts w:ascii="標楷體" w:eastAsia="標楷體" w:cs="Arial"/>
      <w:spacing w:val="4"/>
      <w:kern w:val="2"/>
      <w:sz w:val="28"/>
      <w:szCs w:val="28"/>
    </w:rPr>
  </w:style>
  <w:style w:type="character" w:customStyle="1" w:styleId="00-13pt">
    <w:name w:val="00-楷體13pt"/>
    <w:basedOn w:val="a1"/>
    <w:rsid w:val="00E07A98"/>
    <w:rPr>
      <w:rFonts w:ascii="標楷體" w:eastAsia="標楷體"/>
      <w:sz w:val="26"/>
    </w:rPr>
  </w:style>
  <w:style w:type="paragraph" w:customStyle="1" w:styleId="1--2">
    <w:name w:val="(  )1--2"/>
    <w:basedOn w:val="a0"/>
    <w:rsid w:val="00E07A98"/>
    <w:pPr>
      <w:widowControl w:val="0"/>
      <w:tabs>
        <w:tab w:val="left" w:pos="502"/>
        <w:tab w:val="left" w:pos="1707"/>
      </w:tabs>
      <w:spacing w:line="440" w:lineRule="exact"/>
      <w:ind w:left="1707" w:hangingChars="680" w:hanging="1707"/>
      <w:jc w:val="both"/>
    </w:pPr>
    <w:rPr>
      <w:rFonts w:ascii="Arial" w:hAnsi="Arial" w:cs="Arial"/>
      <w:kern w:val="2"/>
      <w:sz w:val="26"/>
    </w:rPr>
  </w:style>
  <w:style w:type="paragraph" w:customStyle="1" w:styleId="00-A">
    <w:name w:val="00-選擇題下(A)"/>
    <w:basedOn w:val="00-0"/>
    <w:rsid w:val="00E07A98"/>
    <w:pPr>
      <w:spacing w:before="0"/>
      <w:ind w:left="1406" w:hanging="414"/>
    </w:pPr>
  </w:style>
  <w:style w:type="paragraph" w:customStyle="1" w:styleId="00-0">
    <w:name w:val="00-選擇題幹"/>
    <w:rsid w:val="00E07A98"/>
    <w:pPr>
      <w:tabs>
        <w:tab w:val="left" w:pos="215"/>
        <w:tab w:val="left" w:pos="454"/>
        <w:tab w:val="left" w:pos="709"/>
      </w:tabs>
      <w:overflowPunct w:val="0"/>
      <w:adjustRightInd w:val="0"/>
      <w:snapToGrid w:val="0"/>
      <w:spacing w:before="100" w:line="420" w:lineRule="exact"/>
      <w:ind w:left="992" w:hanging="992"/>
      <w:jc w:val="both"/>
    </w:pPr>
    <w:rPr>
      <w:rFonts w:ascii="新細明體"/>
      <w:snapToGrid w:val="0"/>
      <w:kern w:val="2"/>
      <w:sz w:val="24"/>
    </w:rPr>
  </w:style>
  <w:style w:type="paragraph" w:customStyle="1" w:styleId="01-">
    <w:name w:val="01-學習單標"/>
    <w:basedOn w:val="a0"/>
    <w:rsid w:val="00E07A98"/>
    <w:pPr>
      <w:widowControl w:val="0"/>
      <w:tabs>
        <w:tab w:val="left" w:pos="5670"/>
      </w:tabs>
      <w:snapToGrid w:val="0"/>
    </w:pPr>
    <w:rPr>
      <w:rFonts w:ascii="Arial Narrow" w:eastAsia="文鼎中楷" w:hAnsi="Arial Narrow" w:cs="Times New Roman"/>
      <w:kern w:val="2"/>
      <w:sz w:val="26"/>
    </w:rPr>
  </w:style>
  <w:style w:type="paragraph" w:customStyle="1" w:styleId="01-0">
    <w:name w:val="01-課名"/>
    <w:basedOn w:val="a0"/>
    <w:rsid w:val="00E07A98"/>
    <w:pPr>
      <w:widowControl w:val="0"/>
      <w:tabs>
        <w:tab w:val="left" w:pos="5670"/>
      </w:tabs>
      <w:snapToGrid w:val="0"/>
      <w:textAlignment w:val="center"/>
    </w:pPr>
    <w:rPr>
      <w:rFonts w:ascii="Times New Roman" w:eastAsia="文鼎粗楷" w:hAnsi="Times New Roman" w:cs="Times New Roman"/>
      <w:kern w:val="2"/>
      <w:sz w:val="28"/>
    </w:rPr>
  </w:style>
  <w:style w:type="paragraph" w:customStyle="1" w:styleId="01-2">
    <w:name w:val="01-班級"/>
    <w:basedOn w:val="a0"/>
    <w:rsid w:val="00E07A98"/>
    <w:pPr>
      <w:widowControl w:val="0"/>
      <w:tabs>
        <w:tab w:val="left" w:pos="5670"/>
      </w:tabs>
      <w:snapToGrid w:val="0"/>
      <w:spacing w:after="110"/>
    </w:pPr>
    <w:rPr>
      <w:rFonts w:ascii="Times New Roman" w:hAnsi="Times New Roman" w:cs="Times New Roman"/>
      <w:kern w:val="2"/>
      <w:sz w:val="20"/>
    </w:rPr>
  </w:style>
  <w:style w:type="paragraph" w:customStyle="1" w:styleId="00-1">
    <w:name w:val="00-加框楷內文"/>
    <w:basedOn w:val="a0"/>
    <w:rsid w:val="00E07A98"/>
    <w:pPr>
      <w:pBdr>
        <w:top w:val="single" w:sz="6" w:space="0" w:color="auto"/>
        <w:left w:val="single" w:sz="6" w:space="4" w:color="auto"/>
        <w:bottom w:val="single" w:sz="6" w:space="6" w:color="auto"/>
        <w:right w:val="single" w:sz="6" w:space="4" w:color="auto"/>
      </w:pBdr>
      <w:adjustRightInd w:val="0"/>
      <w:snapToGrid w:val="0"/>
      <w:spacing w:line="410" w:lineRule="exact"/>
      <w:ind w:left="113" w:right="113" w:firstLine="539"/>
      <w:jc w:val="both"/>
    </w:pPr>
    <w:rPr>
      <w:rFonts w:eastAsia="標楷體" w:cs="Times New Roman"/>
      <w:snapToGrid w:val="0"/>
      <w:kern w:val="2"/>
      <w:sz w:val="25"/>
      <w:szCs w:val="26"/>
    </w:rPr>
  </w:style>
  <w:style w:type="paragraph" w:customStyle="1" w:styleId="00-2">
    <w:name w:val="00-入圖"/>
    <w:rsid w:val="00E07A98"/>
    <w:pPr>
      <w:tabs>
        <w:tab w:val="left" w:pos="1021"/>
      </w:tabs>
      <w:snapToGrid w:val="0"/>
    </w:pPr>
    <w:rPr>
      <w:sz w:val="24"/>
      <w:szCs w:val="26"/>
    </w:rPr>
  </w:style>
  <w:style w:type="character" w:customStyle="1" w:styleId="0A-">
    <w:name w:val="0A-刷資料來源"/>
    <w:basedOn w:val="a1"/>
    <w:rsid w:val="00E07A98"/>
    <w:rPr>
      <w:rFonts w:eastAsia="標楷體"/>
      <w:position w:val="6"/>
      <w:sz w:val="25"/>
    </w:rPr>
  </w:style>
  <w:style w:type="paragraph" w:customStyle="1" w:styleId="07A-">
    <w:name w:val="07A-表格文"/>
    <w:basedOn w:val="a0"/>
    <w:rsid w:val="009F4636"/>
    <w:pPr>
      <w:widowControl w:val="0"/>
      <w:tabs>
        <w:tab w:val="left" w:pos="5670"/>
      </w:tabs>
      <w:adjustRightInd w:val="0"/>
      <w:snapToGrid w:val="0"/>
      <w:spacing w:before="40" w:after="40" w:line="360" w:lineRule="exact"/>
      <w:jc w:val="both"/>
      <w:textAlignment w:val="center"/>
    </w:pPr>
    <w:rPr>
      <w:rFonts w:hAnsi="Times New Roman" w:cs="Times New Roman"/>
      <w:snapToGrid w:val="0"/>
      <w:kern w:val="2"/>
    </w:rPr>
  </w:style>
  <w:style w:type="character" w:customStyle="1" w:styleId="30">
    <w:name w:val="標題 3 字元"/>
    <w:basedOn w:val="a1"/>
    <w:link w:val="3"/>
    <w:semiHidden/>
    <w:rsid w:val="00DC4632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02-0">
    <w:name w:val="02-題目段"/>
    <w:basedOn w:val="a0"/>
    <w:rsid w:val="000B6302"/>
    <w:pPr>
      <w:widowControl w:val="0"/>
      <w:tabs>
        <w:tab w:val="left" w:pos="9639"/>
      </w:tabs>
      <w:adjustRightInd w:val="0"/>
      <w:snapToGrid w:val="0"/>
      <w:spacing w:line="460" w:lineRule="exact"/>
      <w:ind w:left="284" w:hanging="284"/>
      <w:jc w:val="both"/>
    </w:pPr>
    <w:rPr>
      <w:rFonts w:hAnsi="Times New Roman" w:cs="Times New Roman"/>
      <w:snapToGrid w:val="0"/>
      <w:kern w:val="2"/>
    </w:rPr>
  </w:style>
  <w:style w:type="character" w:customStyle="1" w:styleId="02A-">
    <w:name w:val="02A-刷藍字"/>
    <w:basedOn w:val="a1"/>
    <w:rsid w:val="000B6302"/>
    <w:rPr>
      <w:color w:val="0000FF"/>
      <w:kern w:val="2"/>
    </w:rPr>
  </w:style>
  <w:style w:type="paragraph" w:customStyle="1" w:styleId="08-">
    <w:name w:val="08-空開"/>
    <w:basedOn w:val="a0"/>
    <w:rsid w:val="000B6302"/>
    <w:pPr>
      <w:widowControl w:val="0"/>
      <w:tabs>
        <w:tab w:val="left" w:pos="5670"/>
      </w:tabs>
      <w:snapToGrid w:val="0"/>
      <w:spacing w:line="120" w:lineRule="exact"/>
    </w:pPr>
    <w:rPr>
      <w:rFonts w:ascii="Times New Roman" w:hAnsi="Times New Roman" w:cs="Times New Roman"/>
      <w:kern w:val="2"/>
      <w:sz w:val="26"/>
    </w:rPr>
  </w:style>
  <w:style w:type="character" w:customStyle="1" w:styleId="02A-0">
    <w:name w:val="02A-刷綠框"/>
    <w:basedOn w:val="a1"/>
    <w:rsid w:val="000B6302"/>
    <w:rPr>
      <w:rFonts w:ascii="標楷體" w:eastAsia="標楷體" w:hAnsi="標楷體"/>
      <w:bdr w:val="single" w:sz="4" w:space="0" w:color="auto"/>
      <w:shd w:val="clear" w:color="auto" w:fill="99FF66"/>
    </w:rPr>
  </w:style>
  <w:style w:type="paragraph" w:customStyle="1" w:styleId="A92">
    <w:name w:val="A9_內文(表格_前後距離)"/>
    <w:basedOn w:val="A50"/>
    <w:link w:val="A93"/>
    <w:rsid w:val="00B5749B"/>
    <w:pPr>
      <w:snapToGrid w:val="0"/>
      <w:spacing w:beforeLines="15" w:before="54" w:afterLines="15" w:after="54" w:line="240" w:lineRule="auto"/>
    </w:pPr>
    <w:rPr>
      <w:rFonts w:cs="TimesNewRomanPSMT"/>
      <w:kern w:val="0"/>
      <w:szCs w:val="23"/>
    </w:rPr>
  </w:style>
  <w:style w:type="character" w:customStyle="1" w:styleId="A93">
    <w:name w:val="A9_內文(表格_前後距離) 字元"/>
    <w:link w:val="A92"/>
    <w:rsid w:val="00B5749B"/>
    <w:rPr>
      <w:rFonts w:ascii="Calibri" w:hAnsi="Calibri" w:cs="TimesNewRomanPSMT"/>
      <w:sz w:val="28"/>
      <w:szCs w:val="23"/>
    </w:rPr>
  </w:style>
  <w:style w:type="paragraph" w:customStyle="1" w:styleId="A5123">
    <w:name w:val="A5_內文(齊頭) 1.2.3."/>
    <w:basedOn w:val="A50"/>
    <w:link w:val="A51230"/>
    <w:rsid w:val="000A1F71"/>
    <w:pPr>
      <w:ind w:left="210" w:hangingChars="75" w:hanging="210"/>
    </w:pPr>
    <w:rPr>
      <w:rFonts w:ascii="Times New Roman" w:hAnsi="Times New Roman"/>
      <w:kern w:val="0"/>
    </w:rPr>
  </w:style>
  <w:style w:type="character" w:customStyle="1" w:styleId="A51230">
    <w:name w:val="A5_內文(齊頭) 1.2.3. 字元"/>
    <w:link w:val="A5123"/>
    <w:rsid w:val="000A1F71"/>
    <w:rPr>
      <w:sz w:val="28"/>
      <w:szCs w:val="22"/>
    </w:rPr>
  </w:style>
  <w:style w:type="paragraph" w:customStyle="1" w:styleId="A5-02">
    <w:name w:val="A5-02_內文 一二三"/>
    <w:basedOn w:val="a0"/>
    <w:rsid w:val="000A1F71"/>
    <w:pPr>
      <w:widowControl w:val="0"/>
      <w:spacing w:line="480" w:lineRule="exact"/>
      <w:ind w:left="574" w:hangingChars="205" w:hanging="574"/>
    </w:pPr>
    <w:rPr>
      <w:rFonts w:ascii="Calibri" w:hAnsi="Calibri" w:cs="Times New Roman"/>
      <w:sz w:val="28"/>
      <w:szCs w:val="22"/>
    </w:rPr>
  </w:style>
  <w:style w:type="paragraph" w:customStyle="1" w:styleId="A52">
    <w:name w:val="A5_內文(紫字一二三)"/>
    <w:basedOn w:val="A50"/>
    <w:link w:val="A53"/>
    <w:rsid w:val="000A1F71"/>
    <w:rPr>
      <w:rFonts w:ascii="Times New Roman" w:hAnsi="Times New Roman"/>
      <w:b/>
      <w:color w:val="800080"/>
      <w:szCs w:val="24"/>
    </w:rPr>
  </w:style>
  <w:style w:type="character" w:customStyle="1" w:styleId="A53">
    <w:name w:val="A5_內文(紫字一二三) 字元"/>
    <w:link w:val="A52"/>
    <w:rsid w:val="000A1F71"/>
    <w:rPr>
      <w:b/>
      <w:color w:val="800080"/>
      <w:kern w:val="2"/>
      <w:sz w:val="28"/>
      <w:szCs w:val="24"/>
    </w:rPr>
  </w:style>
  <w:style w:type="paragraph" w:customStyle="1" w:styleId="a">
    <w:name w:val="◆"/>
    <w:basedOn w:val="a0"/>
    <w:rsid w:val="00F77166"/>
    <w:pPr>
      <w:widowControl w:val="0"/>
      <w:numPr>
        <w:numId w:val="2"/>
      </w:numPr>
      <w:tabs>
        <w:tab w:val="left" w:pos="448"/>
      </w:tabs>
    </w:pPr>
    <w:rPr>
      <w:rFonts w:ascii="Times New Roman" w:hAnsi="Times New Roman" w:cs="Times New Roman"/>
      <w:szCs w:val="22"/>
    </w:rPr>
  </w:style>
  <w:style w:type="character" w:customStyle="1" w:styleId="15Q">
    <w:name w:val="15Q縮。"/>
    <w:rsid w:val="00F77166"/>
  </w:style>
  <w:style w:type="character" w:customStyle="1" w:styleId="af9">
    <w:name w:val="●下線"/>
    <w:rsid w:val="00F77166"/>
    <w:rPr>
      <w:u w:val="single"/>
    </w:rPr>
  </w:style>
  <w:style w:type="paragraph" w:customStyle="1" w:styleId="-15Q">
    <w:name w:val="請見-15Q藍字"/>
    <w:basedOn w:val="a0"/>
    <w:rsid w:val="00F77166"/>
    <w:pPr>
      <w:widowControl w:val="0"/>
      <w:suppressAutoHyphens/>
      <w:autoSpaceDE w:val="0"/>
      <w:autoSpaceDN w:val="0"/>
      <w:adjustRightInd w:val="0"/>
      <w:spacing w:line="298" w:lineRule="atLeast"/>
      <w:textAlignment w:val="center"/>
    </w:pPr>
    <w:rPr>
      <w:rFonts w:ascii="ATC-6a195b8b*+Times" w:eastAsia="ATC-6a195b8b*+Times" w:hAnsi="Times New Roman" w:cs="Times New Roman"/>
      <w:color w:val="2E4C8B"/>
      <w:sz w:val="21"/>
      <w:szCs w:val="21"/>
      <w:lang w:val="zh-TW"/>
    </w:rPr>
  </w:style>
  <w:style w:type="character" w:customStyle="1" w:styleId="08-0">
    <w:name w:val="08-答(無線)"/>
    <w:rsid w:val="00A1583A"/>
    <w:rPr>
      <w:color w:val="FF00FF"/>
      <w:u w:val="none" w:color="000000"/>
    </w:rPr>
  </w:style>
  <w:style w:type="paragraph" w:customStyle="1" w:styleId="01-3">
    <w:name w:val="01-表文"/>
    <w:basedOn w:val="a0"/>
    <w:rsid w:val="00006BB3"/>
    <w:pPr>
      <w:widowControl w:val="0"/>
      <w:adjustRightInd w:val="0"/>
      <w:snapToGrid w:val="0"/>
      <w:spacing w:line="340" w:lineRule="exact"/>
      <w:ind w:left="57" w:right="57"/>
      <w:jc w:val="center"/>
      <w:textAlignment w:val="center"/>
    </w:pPr>
    <w:rPr>
      <w:rFonts w:ascii="Times New Roman" w:hAnsi="Times New Roman" w:cs="Times New Roman"/>
      <w:b/>
      <w:snapToGrid w:val="0"/>
    </w:rPr>
  </w:style>
  <w:style w:type="paragraph" w:customStyle="1" w:styleId="-2">
    <w:name w:val="重-(一)標"/>
    <w:basedOn w:val="a0"/>
    <w:rsid w:val="00A00D8D"/>
    <w:pPr>
      <w:widowControl w:val="0"/>
      <w:adjustRightInd w:val="0"/>
      <w:snapToGrid w:val="0"/>
      <w:spacing w:before="20" w:after="20" w:line="380" w:lineRule="exact"/>
      <w:ind w:left="567" w:hanging="567"/>
      <w:jc w:val="both"/>
    </w:pPr>
    <w:rPr>
      <w:rFonts w:ascii="標楷體" w:eastAsia="標楷體" w:hAnsi="標楷體" w:cs="Times New Roman"/>
      <w:b/>
      <w:kern w:val="2"/>
      <w:sz w:val="25"/>
    </w:rPr>
  </w:style>
  <w:style w:type="paragraph" w:customStyle="1" w:styleId="-10">
    <w:name w:val="重-成語1."/>
    <w:basedOn w:val="a0"/>
    <w:rsid w:val="00A00D8D"/>
    <w:pPr>
      <w:widowControl w:val="0"/>
      <w:tabs>
        <w:tab w:val="left" w:pos="1661"/>
      </w:tabs>
      <w:adjustRightInd w:val="0"/>
      <w:snapToGrid w:val="0"/>
      <w:spacing w:line="380" w:lineRule="exact"/>
      <w:ind w:left="453" w:hanging="255"/>
      <w:jc w:val="both"/>
    </w:pPr>
    <w:rPr>
      <w:rFonts w:hAnsi="Times New Roman" w:cs="Times New Roman"/>
      <w:kern w:val="2"/>
    </w:rPr>
  </w:style>
  <w:style w:type="paragraph" w:customStyle="1" w:styleId="-11">
    <w:name w:val="重-成語(1)"/>
    <w:basedOn w:val="-10"/>
    <w:rsid w:val="00A00D8D"/>
    <w:pPr>
      <w:ind w:left="766" w:hanging="312"/>
    </w:pPr>
  </w:style>
  <w:style w:type="paragraph" w:customStyle="1" w:styleId="-100">
    <w:name w:val="重-成語10."/>
    <w:basedOn w:val="-10"/>
    <w:rsid w:val="00A00D8D"/>
    <w:pPr>
      <w:ind w:left="454" w:hanging="369"/>
    </w:pPr>
  </w:style>
  <w:style w:type="paragraph" w:customStyle="1" w:styleId="02-1">
    <w:name w:val="02-前整理1.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3" w:hanging="323"/>
      <w:jc w:val="both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-10">
    <w:name w:val="02-前整理10.後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4" w:hanging="454"/>
      <w:jc w:val="both"/>
    </w:pPr>
    <w:rPr>
      <w:rFonts w:ascii="Times New Roman" w:eastAsia="標楷體" w:hAnsi="Times New Roman" w:cs="Times New Roman"/>
      <w:kern w:val="2"/>
      <w:sz w:val="26"/>
    </w:rPr>
  </w:style>
  <w:style w:type="character" w:customStyle="1" w:styleId="01-4">
    <w:name w:val="01-刷注音"/>
    <w:rsid w:val="0014154D"/>
    <w:rPr>
      <w:sz w:val="20"/>
      <w:szCs w:val="20"/>
    </w:rPr>
  </w:style>
  <w:style w:type="paragraph" w:customStyle="1" w:styleId="01-5">
    <w:name w:val="01-前整理一、標"/>
    <w:basedOn w:val="a0"/>
    <w:rsid w:val="0014154D"/>
    <w:pPr>
      <w:widowControl w:val="0"/>
      <w:overflowPunct w:val="0"/>
      <w:adjustRightInd w:val="0"/>
      <w:snapToGrid w:val="0"/>
      <w:spacing w:before="280" w:after="160" w:line="440" w:lineRule="exact"/>
      <w:ind w:left="482" w:hanging="482"/>
      <w:jc w:val="both"/>
      <w:textAlignment w:val="center"/>
    </w:pPr>
    <w:rPr>
      <w:rFonts w:ascii="Times New Roman" w:hAnsi="Times New Roman" w:cs="Times New Roman"/>
      <w:b/>
      <w:kern w:val="2"/>
      <w:sz w:val="26"/>
    </w:rPr>
  </w:style>
  <w:style w:type="paragraph" w:customStyle="1" w:styleId="07-">
    <w:name w:val="07-表格文"/>
    <w:basedOn w:val="a0"/>
    <w:rsid w:val="0014154D"/>
    <w:pPr>
      <w:widowControl w:val="0"/>
      <w:overflowPunct w:val="0"/>
      <w:adjustRightInd w:val="0"/>
      <w:snapToGrid w:val="0"/>
      <w:spacing w:before="36" w:after="36" w:line="420" w:lineRule="exact"/>
      <w:ind w:left="323" w:hanging="323"/>
      <w:jc w:val="both"/>
      <w:textAlignment w:val="center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1">
    <w:name w:val="021內文齊頭"/>
    <w:basedOn w:val="a0"/>
    <w:link w:val="0210"/>
    <w:rsid w:val="00CB7EC2"/>
    <w:pPr>
      <w:widowControl w:val="0"/>
      <w:jc w:val="both"/>
    </w:pPr>
    <w:rPr>
      <w:rFonts w:ascii="Times New Roman" w:hAnsi="Times New Roman" w:cs="Times New Roman"/>
      <w:kern w:val="2"/>
    </w:rPr>
  </w:style>
  <w:style w:type="character" w:customStyle="1" w:styleId="0210">
    <w:name w:val="021內文齊頭 字元"/>
    <w:link w:val="021"/>
    <w:rsid w:val="00CB7EC2"/>
    <w:rPr>
      <w:kern w:val="2"/>
      <w:sz w:val="24"/>
      <w:szCs w:val="24"/>
    </w:rPr>
  </w:style>
  <w:style w:type="paragraph" w:customStyle="1" w:styleId="022">
    <w:name w:val="022 內文粗體"/>
    <w:basedOn w:val="a0"/>
    <w:link w:val="0220"/>
    <w:rsid w:val="00CB7EC2"/>
    <w:pPr>
      <w:spacing w:line="360" w:lineRule="atLeast"/>
      <w:ind w:left="100" w:hangingChars="100" w:hanging="100"/>
      <w:jc w:val="both"/>
    </w:pPr>
    <w:rPr>
      <w:rFonts w:ascii="Times New Roman" w:hAnsi="Times New Roman" w:cs="Times New Roman"/>
      <w:b/>
      <w:bCs/>
      <w:szCs w:val="20"/>
    </w:rPr>
  </w:style>
  <w:style w:type="character" w:customStyle="1" w:styleId="0220">
    <w:name w:val="022 內文粗體 字元"/>
    <w:link w:val="022"/>
    <w:rsid w:val="00CB7EC2"/>
    <w:rPr>
      <w:b/>
      <w:bCs/>
      <w:sz w:val="24"/>
    </w:rPr>
  </w:style>
  <w:style w:type="paragraph" w:customStyle="1" w:styleId="01123">
    <w:name w:val="01 1.2.3. 前後距離 行距加大"/>
    <w:basedOn w:val="a0"/>
    <w:rsid w:val="003C5FEE"/>
    <w:pPr>
      <w:widowControl w:val="0"/>
      <w:snapToGrid w:val="0"/>
      <w:spacing w:beforeLines="25" w:afterLines="15" w:line="276" w:lineRule="auto"/>
      <w:ind w:left="238" w:hangingChars="85" w:hanging="238"/>
    </w:pPr>
    <w:rPr>
      <w:rFonts w:ascii="Times New Roman" w:eastAsia="標楷體" w:hAnsi="Times New Roman" w:cs="Times New Roman"/>
      <w:kern w:val="2"/>
      <w:sz w:val="28"/>
      <w:szCs w:val="28"/>
    </w:rPr>
  </w:style>
  <w:style w:type="paragraph" w:customStyle="1" w:styleId="013">
    <w:name w:val="01 灰底表格標題"/>
    <w:basedOn w:val="01123"/>
    <w:rsid w:val="003C5FEE"/>
    <w:pPr>
      <w:spacing w:afterLines="25" w:line="240" w:lineRule="auto"/>
      <w:ind w:left="0" w:firstLineChars="0" w:firstLine="0"/>
      <w:jc w:val="center"/>
    </w:pPr>
  </w:style>
  <w:style w:type="paragraph" w:customStyle="1" w:styleId="02123">
    <w:name w:val="02 (1)(2)(3)"/>
    <w:basedOn w:val="01123"/>
    <w:rsid w:val="003C5FEE"/>
    <w:pPr>
      <w:tabs>
        <w:tab w:val="left" w:pos="266"/>
        <w:tab w:val="left" w:pos="1988"/>
      </w:tabs>
      <w:spacing w:beforeLines="15" w:line="240" w:lineRule="auto"/>
      <w:ind w:left="2016" w:hangingChars="720" w:hanging="2016"/>
    </w:pPr>
  </w:style>
  <w:style w:type="character" w:customStyle="1" w:styleId="-3">
    <w:name w:val="重-刷注音"/>
    <w:rsid w:val="00654C15"/>
    <w:rPr>
      <w:rFonts w:ascii="標楷體" w:eastAsia="標楷體" w:hAnsi="標楷體"/>
      <w:b/>
      <w:sz w:val="20"/>
    </w:rPr>
  </w:style>
  <w:style w:type="paragraph" w:customStyle="1" w:styleId="-4">
    <w:name w:val="重-形音義"/>
    <w:basedOn w:val="-0"/>
    <w:rsid w:val="00654C15"/>
    <w:pPr>
      <w:tabs>
        <w:tab w:val="left" w:pos="1701"/>
      </w:tabs>
      <w:ind w:left="1944" w:hanging="1746"/>
    </w:pPr>
  </w:style>
  <w:style w:type="paragraph" w:customStyle="1" w:styleId="04-5">
    <w:name w:val="04-閱讀空開"/>
    <w:rsid w:val="00E259C7"/>
    <w:pPr>
      <w:snapToGrid w:val="0"/>
      <w:spacing w:line="120" w:lineRule="exact"/>
    </w:pPr>
  </w:style>
  <w:style w:type="character" w:customStyle="1" w:styleId="ABCD">
    <w:name w:val="(A)(B)(C)(D) 字元"/>
    <w:rsid w:val="00E259C7"/>
    <w:rPr>
      <w:rFonts w:eastAsia="新細明體" w:hAnsi="細明體" w:cs="細明體"/>
      <w:spacing w:val="-20"/>
      <w:w w:val="97"/>
      <w:kern w:val="2"/>
      <w:sz w:val="23"/>
      <w:szCs w:val="23"/>
      <w:lang w:val="en-US" w:eastAsia="zh-TW" w:bidi="ar-SA"/>
      <w:eastAsianLayout w:id="-1230351360" w:vert="1" w:vertCompress="1"/>
    </w:rPr>
  </w:style>
  <w:style w:type="paragraph" w:customStyle="1" w:styleId="A41">
    <w:name w:val="A4_小標(小節名)"/>
    <w:basedOn w:val="a0"/>
    <w:link w:val="A42"/>
    <w:rsid w:val="00672FE5"/>
    <w:pPr>
      <w:widowControl w:val="0"/>
      <w:spacing w:beforeLines="50" w:before="180" w:afterLines="25" w:after="90" w:line="480" w:lineRule="exact"/>
    </w:pPr>
    <w:rPr>
      <w:rFonts w:ascii="Times New Roman" w:eastAsia="標楷體" w:hAnsi="Times New Roman" w:cs="Times New Roman"/>
      <w:b/>
      <w:bCs/>
      <w:color w:val="000080"/>
      <w:kern w:val="2"/>
      <w:sz w:val="32"/>
    </w:rPr>
  </w:style>
  <w:style w:type="paragraph" w:customStyle="1" w:styleId="A51231">
    <w:name w:val="A5_內文(粗體) 對齊圈圈123"/>
    <w:basedOn w:val="A50"/>
    <w:link w:val="A51232"/>
    <w:rsid w:val="00672FE5"/>
    <w:pPr>
      <w:ind w:left="406" w:hangingChars="145" w:hanging="406"/>
    </w:pPr>
    <w:rPr>
      <w:szCs w:val="24"/>
    </w:rPr>
  </w:style>
  <w:style w:type="character" w:customStyle="1" w:styleId="A51232">
    <w:name w:val="A5_內文(粗體) 對齊圈圈123 字元"/>
    <w:basedOn w:val="A51"/>
    <w:link w:val="A51231"/>
    <w:rsid w:val="00672FE5"/>
    <w:rPr>
      <w:rFonts w:ascii="Calibri" w:hAnsi="Calibri"/>
      <w:kern w:val="2"/>
      <w:sz w:val="28"/>
      <w:szCs w:val="24"/>
    </w:rPr>
  </w:style>
  <w:style w:type="character" w:customStyle="1" w:styleId="A42">
    <w:name w:val="A4_小標(小節名) 字元"/>
    <w:link w:val="A41"/>
    <w:rsid w:val="00672FE5"/>
    <w:rPr>
      <w:rFonts w:eastAsia="標楷體"/>
      <w:b/>
      <w:bCs/>
      <w:color w:val="000080"/>
      <w:kern w:val="2"/>
      <w:sz w:val="32"/>
      <w:szCs w:val="24"/>
    </w:rPr>
  </w:style>
  <w:style w:type="paragraph" w:customStyle="1" w:styleId="QA-A">
    <w:name w:val="Q&amp;A-A"/>
    <w:basedOn w:val="a0"/>
    <w:rsid w:val="00266CA8"/>
    <w:pPr>
      <w:widowControl w:val="0"/>
      <w:tabs>
        <w:tab w:val="left" w:pos="283"/>
      </w:tabs>
      <w:suppressAutoHyphens/>
      <w:autoSpaceDE w:val="0"/>
      <w:autoSpaceDN w:val="0"/>
      <w:adjustRightInd w:val="0"/>
      <w:ind w:left="284" w:hanging="284"/>
      <w:textAlignment w:val="center"/>
    </w:pPr>
    <w:rPr>
      <w:rFonts w:ascii="Times New Roman" w:hAnsi="Times New Roman" w:cs="Times New Roman"/>
      <w:color w:val="B8374E"/>
      <w:szCs w:val="23"/>
      <w:lang w:val="zh-TW"/>
    </w:rPr>
  </w:style>
  <w:style w:type="character" w:customStyle="1" w:styleId="00-3">
    <w:name w:val="00-成語加粗"/>
    <w:rsid w:val="008F620E"/>
    <w:rPr>
      <w:b/>
      <w:bCs w:val="0"/>
    </w:rPr>
  </w:style>
  <w:style w:type="paragraph" w:customStyle="1" w:styleId="04-6">
    <w:name w:val="04-(一)"/>
    <w:basedOn w:val="a0"/>
    <w:rsid w:val="00A2353D"/>
    <w:pPr>
      <w:widowControl w:val="0"/>
      <w:spacing w:line="500" w:lineRule="exact"/>
      <w:ind w:leftChars="250" w:left="450" w:hangingChars="200" w:hanging="200"/>
      <w:jc w:val="both"/>
    </w:pPr>
    <w:rPr>
      <w:rFonts w:ascii="Times New Roman" w:hAnsi="Times New Roman" w:cs="Times New Roman"/>
      <w:spacing w:val="4"/>
      <w:kern w:val="2"/>
      <w:sz w:val="26"/>
    </w:rPr>
  </w:style>
  <w:style w:type="paragraph" w:customStyle="1" w:styleId="A02-1">
    <w:name w:val="A02-1新"/>
    <w:basedOn w:val="a0"/>
    <w:rsid w:val="00A2353D"/>
    <w:pPr>
      <w:widowControl w:val="0"/>
      <w:tabs>
        <w:tab w:val="left" w:pos="312"/>
        <w:tab w:val="left" w:pos="572"/>
        <w:tab w:val="right" w:pos="10542"/>
      </w:tabs>
      <w:spacing w:line="440" w:lineRule="exact"/>
      <w:ind w:left="822" w:hanging="255"/>
      <w:jc w:val="both"/>
    </w:pPr>
    <w:rPr>
      <w:rFonts w:hAnsi="Arial" w:cs="Arial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0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1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8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5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3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9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76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6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6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7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1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55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2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5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6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54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9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2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7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13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53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5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5559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8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3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9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4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56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3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4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3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9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9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8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5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6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24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67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0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5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8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65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8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06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0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0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709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1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55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0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3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6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8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1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7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7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1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0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0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4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7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90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73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05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15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79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95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3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1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8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89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1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3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46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597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67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05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1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75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4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8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1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6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75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1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8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5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544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74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21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18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71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89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69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5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05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68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65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20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4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3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6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1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36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5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1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7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3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2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6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7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7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9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24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8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6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0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0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9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6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2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7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2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8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8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2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7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61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7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3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63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9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4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7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4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2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71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4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09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1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9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2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9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5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94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66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67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88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23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53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2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45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72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0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2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2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3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6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5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72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62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0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4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0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4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8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9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9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3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9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3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1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0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6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1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94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9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5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09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5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8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8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2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6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46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8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3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2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8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9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8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8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7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5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5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40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0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71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4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89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3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1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9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7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23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4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31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6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8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2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8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09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1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9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8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3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8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2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0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4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3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62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8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59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73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3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61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32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14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83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708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71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2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82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9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17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1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5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2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4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5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8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1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9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04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60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7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8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5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5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87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5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7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93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2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0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1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1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3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8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0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8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1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0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5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3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7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5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1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8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2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0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4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5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1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1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1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8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6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0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2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2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72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5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1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28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8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0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8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8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87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3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7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55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1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5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3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4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6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6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8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9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38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1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15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58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6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7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7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75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9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73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27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74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2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0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0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65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3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010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95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5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6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86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4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37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7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5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82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85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4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1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3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9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1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6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8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8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8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7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7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2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7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8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7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3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5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2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6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3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1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7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6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95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5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9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0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6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3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7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69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5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103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6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6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86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1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4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2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5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6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9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0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3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140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5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2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1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5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4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6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8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3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26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3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5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84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0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7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02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5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47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5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7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2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4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4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1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6294-DA20-A347-8870-D55EAC57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1786</Words>
  <Characters>10185</Characters>
  <Application>Microsoft Office Word</Application>
  <DocSecurity>0</DocSecurity>
  <Lines>84</Lines>
  <Paragraphs>23</Paragraphs>
  <ScaleCrop>false</ScaleCrop>
  <Company>888TIGER</Company>
  <LinksUpToDate>false</LinksUpToDate>
  <CharactersWithSpaces>11948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【備課補充】（P課前準備2～3）</dc:title>
  <dc:subject/>
  <dc:creator>TIGER-XP</dc:creator>
  <cp:keywords/>
  <dc:description/>
  <cp:lastModifiedBy>浩 展</cp:lastModifiedBy>
  <cp:revision>8</cp:revision>
  <cp:lastPrinted>2023-12-19T07:43:00Z</cp:lastPrinted>
  <dcterms:created xsi:type="dcterms:W3CDTF">2023-12-19T01:13:00Z</dcterms:created>
  <dcterms:modified xsi:type="dcterms:W3CDTF">2023-12-19T07:43:00Z</dcterms:modified>
</cp:coreProperties>
</file>